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4E" w:rsidRDefault="00C3134E" w:rsidP="00860383">
      <w:pPr>
        <w:tabs>
          <w:tab w:val="left" w:pos="4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4pt;height:706.8pt">
            <v:imagedata r:id="rId7" o:title="Untitled-Scanned-01"/>
          </v:shape>
        </w:pict>
      </w:r>
      <w:r w:rsidR="00A7782A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A7782A" w:rsidRDefault="00A7782A" w:rsidP="00C3134E">
      <w:pPr>
        <w:tabs>
          <w:tab w:val="left" w:pos="40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70"/>
      </w:tblGrid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</w:tr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5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Общие положения</w:t>
            </w:r>
          </w:p>
        </w:tc>
      </w:tr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5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Характеристика волейбола, его отличительные особенности</w:t>
            </w:r>
          </w:p>
        </w:tc>
      </w:tr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5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Нормативная часть</w:t>
            </w:r>
          </w:p>
        </w:tc>
      </w:tr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5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Порядок  приёма и зачисления в спортивно-оздоровительные группы</w:t>
            </w:r>
          </w:p>
        </w:tc>
      </w:tr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3.2.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5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Наполняемость группы, объем учебно-тренировочной работы.</w:t>
            </w:r>
          </w:p>
        </w:tc>
      </w:tr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3.3.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5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образовательной деятельности и режим тренировочной работы.</w:t>
            </w:r>
          </w:p>
        </w:tc>
      </w:tr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588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Содержание программы</w:t>
            </w:r>
          </w:p>
        </w:tc>
      </w:tr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4.1.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5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Теоретическая подготовка</w:t>
            </w:r>
          </w:p>
        </w:tc>
      </w:tr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4.2.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5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Практическая подготовка</w:t>
            </w:r>
          </w:p>
        </w:tc>
      </w:tr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4.2.1.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5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Общая физическая подготовка</w:t>
            </w:r>
          </w:p>
        </w:tc>
      </w:tr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4.2.2.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5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Специальная  физическая подготовка</w:t>
            </w:r>
          </w:p>
        </w:tc>
      </w:tr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4.2.3.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5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Избранный вид спорта (волейбол)</w:t>
            </w:r>
          </w:p>
        </w:tc>
      </w:tr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5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Методическая часть</w:t>
            </w:r>
          </w:p>
        </w:tc>
      </w:tr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5.1.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5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Содержание и методика работы по предметным областям подготовки  в рамках Программы.</w:t>
            </w:r>
          </w:p>
        </w:tc>
      </w:tr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5.2.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5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Формы проведения тренировочных занятий</w:t>
            </w:r>
          </w:p>
        </w:tc>
      </w:tr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5.3.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5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Теоретические занятия</w:t>
            </w:r>
          </w:p>
        </w:tc>
      </w:tr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5.4.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5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5.5.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5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Рекомендации по организации психологической подготовки.</w:t>
            </w:r>
          </w:p>
        </w:tc>
      </w:tr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5.6.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5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Участие в соревнованиях, спортивно-массовых мероприятиях.</w:t>
            </w:r>
          </w:p>
        </w:tc>
      </w:tr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5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Система контроля и зачетные требования</w:t>
            </w:r>
          </w:p>
        </w:tc>
      </w:tr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6.1.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5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Методические указания к проведению контрольно-переводных нормативов по ОФП.</w:t>
            </w:r>
          </w:p>
          <w:p w:rsidR="002D3119" w:rsidRPr="00ED6588" w:rsidRDefault="002D3119" w:rsidP="00ED6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6.2.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5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Нормативные требования</w:t>
            </w:r>
          </w:p>
        </w:tc>
      </w:tr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6.3.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5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Приемные и переводные нормативы по физической подготовке</w:t>
            </w:r>
          </w:p>
        </w:tc>
      </w:tr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6.4.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5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состояния подготовленности спортсмена </w:t>
            </w:r>
          </w:p>
          <w:p w:rsidR="002D3119" w:rsidRPr="00ED6588" w:rsidRDefault="002D3119" w:rsidP="00ED6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5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Оценка  уровня освоения Программы.</w:t>
            </w:r>
          </w:p>
        </w:tc>
      </w:tr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5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Воспитательная работа и психологическая подготовка</w:t>
            </w:r>
          </w:p>
        </w:tc>
      </w:tr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7.1.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5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Факторы педагогического воздействия, обеспечивающие восстановление работоспособности</w:t>
            </w:r>
          </w:p>
        </w:tc>
      </w:tr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D65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Врачебный контроль и медицинское обследование</w:t>
            </w:r>
          </w:p>
        </w:tc>
      </w:tr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5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Система контроля и зачетные требования</w:t>
            </w:r>
          </w:p>
        </w:tc>
      </w:tr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7.1.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5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Нормативные требования</w:t>
            </w:r>
          </w:p>
        </w:tc>
      </w:tr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7.2.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5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Приемные и переводные нормативы по физической подготовке</w:t>
            </w:r>
          </w:p>
        </w:tc>
      </w:tr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5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Факторы педагогического воздействия, обеспечивающие восстановление работоспособности</w:t>
            </w:r>
          </w:p>
        </w:tc>
      </w:tr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8.1.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5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Факторы педагогического воздействия</w:t>
            </w:r>
          </w:p>
        </w:tc>
      </w:tr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8.2.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5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Врачебный контроль и медицинское обследование.</w:t>
            </w:r>
          </w:p>
        </w:tc>
      </w:tr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588">
              <w:rPr>
                <w:rFonts w:ascii="Times New Roman" w:hAnsi="Times New Roman"/>
                <w:sz w:val="28"/>
                <w:szCs w:val="28"/>
              </w:rPr>
              <w:t>Требования техники безопасности и предупреждение травматизма</w:t>
            </w:r>
          </w:p>
        </w:tc>
      </w:tr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9.1.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588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безопасности перед началом занятий.</w:t>
            </w:r>
          </w:p>
        </w:tc>
      </w:tr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9.2.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588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безопасности во время занятий.</w:t>
            </w:r>
          </w:p>
        </w:tc>
      </w:tr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9.3.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588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безопасности в аварийных ситуациях.</w:t>
            </w:r>
          </w:p>
        </w:tc>
      </w:tr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9.4.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588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безопасности по окончании занятий.</w:t>
            </w:r>
          </w:p>
        </w:tc>
      </w:tr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9.5.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588">
              <w:rPr>
                <w:rFonts w:ascii="Times New Roman" w:hAnsi="Times New Roman"/>
                <w:sz w:val="28"/>
                <w:szCs w:val="28"/>
              </w:rPr>
              <w:t xml:space="preserve">Причины травматизма </w:t>
            </w:r>
          </w:p>
        </w:tc>
      </w:tr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588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</w:tr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10.1.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5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Требования к кадрам, осуществляющим спортивную подготовку</w:t>
            </w:r>
          </w:p>
        </w:tc>
      </w:tr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10.2.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5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Материально-техническое обеспечение учебно-тренировочных занятий</w:t>
            </w:r>
          </w:p>
        </w:tc>
      </w:tr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10.3.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5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Условия успешной реализации программы по волейболу</w:t>
            </w:r>
          </w:p>
        </w:tc>
      </w:tr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5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Перечень информационного обеспечения</w:t>
            </w:r>
          </w:p>
        </w:tc>
      </w:tr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11.1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5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Список литературы</w:t>
            </w:r>
          </w:p>
        </w:tc>
      </w:tr>
      <w:tr w:rsidR="002D3119" w:rsidTr="00ED6588">
        <w:tc>
          <w:tcPr>
            <w:tcW w:w="1101" w:type="dxa"/>
          </w:tcPr>
          <w:p w:rsidR="002D3119" w:rsidRPr="00ED6588" w:rsidRDefault="002D3119" w:rsidP="00ED65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8">
              <w:rPr>
                <w:rFonts w:ascii="Times New Roman" w:hAnsi="Times New Roman"/>
                <w:b/>
                <w:bCs/>
                <w:sz w:val="28"/>
                <w:szCs w:val="28"/>
              </w:rPr>
              <w:t>11.2.</w:t>
            </w:r>
          </w:p>
        </w:tc>
        <w:tc>
          <w:tcPr>
            <w:tcW w:w="8470" w:type="dxa"/>
          </w:tcPr>
          <w:p w:rsidR="002D3119" w:rsidRPr="00ED6588" w:rsidRDefault="002D3119" w:rsidP="00ED6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5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Перечень Интернет-ресурсов</w:t>
            </w:r>
          </w:p>
        </w:tc>
      </w:tr>
    </w:tbl>
    <w:p w:rsidR="002D3119" w:rsidRDefault="002D3119" w:rsidP="002D3119">
      <w:pPr>
        <w:tabs>
          <w:tab w:val="left" w:pos="4080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782A" w:rsidRDefault="00A7782A" w:rsidP="002D31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782A" w:rsidRDefault="00A7782A" w:rsidP="002D31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782A" w:rsidRPr="00B040FF" w:rsidRDefault="00A7782A" w:rsidP="00B040F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040FF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A7782A" w:rsidRPr="00FC618F" w:rsidRDefault="00A7782A" w:rsidP="00FC61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Дополнительная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общеразвивающая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программа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</w:p>
    <w:p w:rsidR="00A7782A" w:rsidRDefault="00A7782A" w:rsidP="00FC61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спортивно-оздоровительных групп по волейболу (далее Программа) составлена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7782A" w:rsidRDefault="00A7782A" w:rsidP="00FC61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Законом Российской Федерации «Об образовании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Российской Федерации» от 29.12.2012г. № 273-ФЗ, </w:t>
      </w:r>
    </w:p>
    <w:p w:rsidR="00A7782A" w:rsidRDefault="00A7782A" w:rsidP="00FC61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Федеральным законом «О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физической культуре и спорту в РФ». </w:t>
      </w:r>
    </w:p>
    <w:p w:rsidR="00A7782A" w:rsidRDefault="00A7782A" w:rsidP="00FC61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Приказом Министерства образования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науки РФ от 29 августа 2013г.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1008 «Об утверждении Порядка организации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общеобразовательным программам», </w:t>
      </w:r>
    </w:p>
    <w:p w:rsidR="00A7782A" w:rsidRDefault="00A7782A" w:rsidP="00FC61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риказом от 27.12.2013 №1125 «Об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утверждении особенностей организации и осуществления образовательной,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тренировочной методической деятельности в области физической культуры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спорта»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(закон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зарегистрирован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Минюстом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России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05.03.2014,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регистрационный </w:t>
      </w:r>
    </w:p>
    <w:p w:rsidR="00A7782A" w:rsidRDefault="00A7782A" w:rsidP="00FC61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№ 31522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7782A" w:rsidRPr="00FC618F" w:rsidRDefault="00A7782A" w:rsidP="005F32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766C">
        <w:rPr>
          <w:rFonts w:ascii="Times New Roman" w:hAnsi="Times New Roman"/>
          <w:b/>
          <w:color w:val="000000"/>
          <w:sz w:val="28"/>
          <w:szCs w:val="28"/>
          <w:lang w:eastAsia="ru-RU"/>
        </w:rPr>
        <w:t>Данная программа имеет физкультурно - спортивную направленность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рассчитана на весь период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обучения.</w:t>
      </w:r>
      <w:r w:rsidRPr="00A549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Новизна программы заключается в том, что в ней предусмотрено уделить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ольшее количество учебных часов на разучивание и совершенствование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техники физических упражнений, подвижных игр, что позволит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щимся идти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в ногу со временем и повысить уров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ень физического развития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Реализация программы предусматривает 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акже психологическую подготовку.</w:t>
      </w:r>
    </w:p>
    <w:p w:rsidR="00A7782A" w:rsidRPr="00DD7C41" w:rsidRDefault="00A7782A" w:rsidP="005F32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766C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 программы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осуществление физкультурно-оздоровительной и воспитательной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работы среди обучающихся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направленной   на укрепление их здоровья,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всестороннее физическое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личностное развитие. П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ривлечение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щихся к систематическим занятиям физической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культ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урой и спортом.  Подготовка обучающихся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освоению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дополнительной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предпрофессиональной программы.</w:t>
      </w:r>
    </w:p>
    <w:p w:rsidR="00A7782A" w:rsidRPr="00D3766C" w:rsidRDefault="00A7782A" w:rsidP="005F321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3766C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Основные задачи:</w:t>
      </w:r>
    </w:p>
    <w:p w:rsidR="00A7782A" w:rsidRDefault="00A7782A" w:rsidP="005F32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- укрепление здоровья и гармоничное развитие всех органов и систе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 организма  обучающихся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7782A" w:rsidRDefault="00A7782A" w:rsidP="005F32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стойкого интереса к занятиям физической культурой и спортом, к занятиям волейболом.</w:t>
      </w:r>
    </w:p>
    <w:p w:rsidR="00A7782A" w:rsidRDefault="00A7782A" w:rsidP="005F32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обучение жизненно важным  двигательным умениям и навыкам; </w:t>
      </w:r>
    </w:p>
    <w:p w:rsidR="00A7782A" w:rsidRDefault="00A7782A" w:rsidP="005F32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отбор перспективных обучающихся  для дальнейших занятий  волейболом.</w:t>
      </w:r>
    </w:p>
    <w:p w:rsidR="00A7782A" w:rsidRPr="00DD7C41" w:rsidRDefault="00A7782A" w:rsidP="005F32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Программа предусматривает осуществление физкультурно-оздоровительной работы,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направленной на физическое образование, разностороннюю физическую подготовку,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владение основами техники  волейбола. А так же  выбор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спортивной специализации, выполнение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контрольных нормативов для зачисления в группу начальной подготовки.</w:t>
      </w:r>
    </w:p>
    <w:p w:rsidR="00A7782A" w:rsidRDefault="00A7782A" w:rsidP="005F32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Программа является актуальной в силу того, что позволяет удовлетворить как запросы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родителей в организации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занятий  спортивными играми  для обучающихся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начального школьного возраста,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подростков,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прошедших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отбор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обучение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предпрофессиональн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 программе по виду спорта волейбол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7782A" w:rsidRPr="00B42F0E" w:rsidRDefault="00A7782A" w:rsidP="005F321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b/>
          <w:color w:val="000000"/>
          <w:sz w:val="28"/>
          <w:szCs w:val="28"/>
          <w:lang w:eastAsia="ru-RU"/>
        </w:rPr>
        <w:t>Настоящая программа состоит из трех частей:</w:t>
      </w:r>
    </w:p>
    <w:p w:rsidR="00A7782A" w:rsidRPr="00B42F0E" w:rsidRDefault="00A7782A" w:rsidP="005F32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Первая часть – нормативная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, определяет возрастной диапазон зачисления</w:t>
      </w:r>
    </w:p>
    <w:p w:rsidR="00A7782A" w:rsidRPr="00B42F0E" w:rsidRDefault="00A7782A" w:rsidP="005F32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обучающихся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в спортивно-оздоровительные группы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численный состав  обуч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ающихся, режим работы и объем нагрузки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видам подготовки.</w:t>
      </w:r>
    </w:p>
    <w:p w:rsidR="00A7782A" w:rsidRPr="00B42F0E" w:rsidRDefault="00A7782A" w:rsidP="005F32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b/>
          <w:color w:val="000000"/>
          <w:sz w:val="28"/>
          <w:szCs w:val="28"/>
          <w:lang w:eastAsia="ru-RU"/>
        </w:rPr>
        <w:t>Вторая часть — программный материал,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который содержит теоретическую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и практическую подготовки. Практическая подготовка распределена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основным предметным областям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7782A" w:rsidRPr="00B42F0E" w:rsidRDefault="00A7782A" w:rsidP="005F32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b/>
          <w:color w:val="000000"/>
          <w:sz w:val="28"/>
          <w:szCs w:val="28"/>
          <w:lang w:eastAsia="ru-RU"/>
        </w:rPr>
        <w:t>Третья часть – методическая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, которая включает рекомендации по объему</w:t>
      </w:r>
    </w:p>
    <w:p w:rsidR="00A7782A" w:rsidRPr="00B42F0E" w:rsidRDefault="00A7782A" w:rsidP="005F32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тренировочных и соревновательных нагрузок, методические рекомендации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проведению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занятий,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проведению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контрольно-переводных</w:t>
      </w:r>
    </w:p>
    <w:p w:rsidR="00A7782A" w:rsidRDefault="00A7782A" w:rsidP="005F32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испытаний с целью определения уровня общей физической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одготовленности,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организации педагогического контроля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воспитательной работы.</w:t>
      </w:r>
    </w:p>
    <w:p w:rsidR="00A7782A" w:rsidRDefault="00A7782A" w:rsidP="00A86D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вправе реализовывать дополнительную  общеобразовательную общеразвивающую  программу  по виду спорта волейбол  при наличии соответствующей лицензии на осуществление образовательной деятельности.</w:t>
      </w:r>
    </w:p>
    <w:p w:rsidR="00A7782A" w:rsidRPr="00D608CC" w:rsidRDefault="00A7782A" w:rsidP="00A86DA7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Pr="00D608CC">
        <w:rPr>
          <w:rFonts w:ascii="Times New Roman" w:hAnsi="Times New Roman"/>
          <w:b/>
          <w:color w:val="000000"/>
          <w:sz w:val="28"/>
          <w:szCs w:val="28"/>
          <w:lang w:eastAsia="ru-RU"/>
        </w:rPr>
        <w:t>.1.</w:t>
      </w:r>
      <w:r w:rsidRPr="00A90C0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608CC">
        <w:rPr>
          <w:rFonts w:ascii="Times New Roman" w:hAnsi="Times New Roman"/>
          <w:b/>
          <w:color w:val="000000"/>
          <w:sz w:val="28"/>
          <w:szCs w:val="28"/>
          <w:lang w:eastAsia="ru-RU"/>
        </w:rPr>
        <w:t>Характеристика волейбола.</w:t>
      </w:r>
    </w:p>
    <w:p w:rsidR="00A7782A" w:rsidRPr="00D608CC" w:rsidRDefault="00A7782A" w:rsidP="00D608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08CC">
        <w:rPr>
          <w:rFonts w:ascii="Times New Roman" w:hAnsi="Times New Roman"/>
          <w:color w:val="000000"/>
          <w:sz w:val="28"/>
          <w:szCs w:val="28"/>
          <w:lang w:eastAsia="ru-RU"/>
        </w:rPr>
        <w:t>Волейбол занимает достойное место в системе физического воспитания.</w:t>
      </w:r>
    </w:p>
    <w:p w:rsidR="00A7782A" w:rsidRPr="00D608CC" w:rsidRDefault="00A7782A" w:rsidP="00D608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08CC">
        <w:rPr>
          <w:rFonts w:ascii="Times New Roman" w:hAnsi="Times New Roman"/>
          <w:color w:val="000000"/>
          <w:sz w:val="28"/>
          <w:szCs w:val="28"/>
          <w:lang w:eastAsia="ru-RU"/>
        </w:rPr>
        <w:t>Увлекательная и массовая игра получила всенародное признание. Она проста,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08CC">
        <w:rPr>
          <w:rFonts w:ascii="Times New Roman" w:hAnsi="Times New Roman"/>
          <w:color w:val="000000"/>
          <w:sz w:val="28"/>
          <w:szCs w:val="28"/>
          <w:lang w:eastAsia="ru-RU"/>
        </w:rPr>
        <w:t>эмоциональна и отличается высоким оздоровительным эффектом. Выполнение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08CC">
        <w:rPr>
          <w:rFonts w:ascii="Times New Roman" w:hAnsi="Times New Roman"/>
          <w:color w:val="000000"/>
          <w:sz w:val="28"/>
          <w:szCs w:val="28"/>
          <w:lang w:eastAsia="ru-RU"/>
        </w:rPr>
        <w:t>движений с мячом сопровождается эмоциональным напряжением, выявляет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08CC">
        <w:rPr>
          <w:rFonts w:ascii="Times New Roman" w:hAnsi="Times New Roman"/>
          <w:color w:val="000000"/>
          <w:sz w:val="28"/>
          <w:szCs w:val="28"/>
          <w:lang w:eastAsia="ru-RU"/>
        </w:rPr>
        <w:t>активизацию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08CC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08CC">
        <w:rPr>
          <w:rFonts w:ascii="Times New Roman" w:hAnsi="Times New Roman"/>
          <w:color w:val="000000"/>
          <w:sz w:val="28"/>
          <w:szCs w:val="28"/>
          <w:lang w:eastAsia="ru-RU"/>
        </w:rPr>
        <w:t>сердечно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D608CC">
        <w:rPr>
          <w:rFonts w:ascii="Times New Roman" w:hAnsi="Times New Roman"/>
          <w:color w:val="000000"/>
          <w:sz w:val="28"/>
          <w:szCs w:val="28"/>
          <w:lang w:eastAsia="ru-RU"/>
        </w:rPr>
        <w:t>сосудистой</w:t>
      </w:r>
    </w:p>
    <w:p w:rsidR="00A7782A" w:rsidRPr="00D608CC" w:rsidRDefault="00A7782A" w:rsidP="00D608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08CC">
        <w:rPr>
          <w:rFonts w:ascii="Times New Roman" w:hAnsi="Times New Roman"/>
          <w:color w:val="000000"/>
          <w:sz w:val="28"/>
          <w:szCs w:val="28"/>
          <w:lang w:eastAsia="ru-RU"/>
        </w:rPr>
        <w:t>систем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D608C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08CC">
        <w:rPr>
          <w:rFonts w:ascii="Times New Roman" w:hAnsi="Times New Roman"/>
          <w:color w:val="000000"/>
          <w:sz w:val="28"/>
          <w:szCs w:val="28"/>
          <w:lang w:eastAsia="ru-RU"/>
        </w:rPr>
        <w:t>Игра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08CC">
        <w:rPr>
          <w:rFonts w:ascii="Times New Roman" w:hAnsi="Times New Roman"/>
          <w:color w:val="000000"/>
          <w:sz w:val="28"/>
          <w:szCs w:val="28"/>
          <w:lang w:eastAsia="ru-RU"/>
        </w:rPr>
        <w:t>развивает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08CC">
        <w:rPr>
          <w:rFonts w:ascii="Times New Roman" w:hAnsi="Times New Roman"/>
          <w:color w:val="000000"/>
          <w:sz w:val="28"/>
          <w:szCs w:val="28"/>
          <w:lang w:eastAsia="ru-RU"/>
        </w:rPr>
        <w:t>мгновенную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08CC">
        <w:rPr>
          <w:rFonts w:ascii="Times New Roman" w:hAnsi="Times New Roman"/>
          <w:color w:val="000000"/>
          <w:sz w:val="28"/>
          <w:szCs w:val="28"/>
          <w:lang w:eastAsia="ru-RU"/>
        </w:rPr>
        <w:t>реакцию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08CC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08CC">
        <w:rPr>
          <w:rFonts w:ascii="Times New Roman" w:hAnsi="Times New Roman"/>
          <w:color w:val="000000"/>
          <w:sz w:val="28"/>
          <w:szCs w:val="28"/>
          <w:lang w:eastAsia="ru-RU"/>
        </w:rPr>
        <w:t>зрительные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08C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08CC">
        <w:rPr>
          <w:rFonts w:ascii="Times New Roman" w:hAnsi="Times New Roman"/>
          <w:color w:val="000000"/>
          <w:sz w:val="28"/>
          <w:szCs w:val="28"/>
          <w:lang w:eastAsia="ru-RU"/>
        </w:rPr>
        <w:t>слуховые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08CC">
        <w:rPr>
          <w:rFonts w:ascii="Times New Roman" w:hAnsi="Times New Roman"/>
          <w:color w:val="000000"/>
          <w:sz w:val="28"/>
          <w:szCs w:val="28"/>
          <w:lang w:eastAsia="ru-RU"/>
        </w:rPr>
        <w:t>сигналы,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D608CC">
        <w:rPr>
          <w:rFonts w:ascii="Times New Roman" w:hAnsi="Times New Roman"/>
          <w:color w:val="000000"/>
          <w:sz w:val="28"/>
          <w:szCs w:val="28"/>
          <w:lang w:eastAsia="ru-RU"/>
        </w:rPr>
        <w:t>овышает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08CC">
        <w:rPr>
          <w:rFonts w:ascii="Times New Roman" w:hAnsi="Times New Roman"/>
          <w:color w:val="000000"/>
          <w:sz w:val="28"/>
          <w:szCs w:val="28"/>
          <w:lang w:eastAsia="ru-RU"/>
        </w:rPr>
        <w:t>способность к быстрым чередованиям напряжений и расслаблений мышц.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08CC">
        <w:rPr>
          <w:rFonts w:ascii="Times New Roman" w:hAnsi="Times New Roman"/>
          <w:color w:val="000000"/>
          <w:sz w:val="28"/>
          <w:szCs w:val="28"/>
          <w:lang w:eastAsia="ru-RU"/>
        </w:rPr>
        <w:t>Наряду с решением задач укрепления здоровья, совершенствование жизненно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08CC">
        <w:rPr>
          <w:rFonts w:ascii="Times New Roman" w:hAnsi="Times New Roman"/>
          <w:color w:val="000000"/>
          <w:sz w:val="28"/>
          <w:szCs w:val="28"/>
          <w:lang w:eastAsia="ru-RU"/>
        </w:rPr>
        <w:t>важных двигательных умений и навыков хорошо поставленное обучение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08CC">
        <w:rPr>
          <w:rFonts w:ascii="Times New Roman" w:hAnsi="Times New Roman"/>
          <w:color w:val="000000"/>
          <w:sz w:val="28"/>
          <w:szCs w:val="28"/>
          <w:lang w:eastAsia="ru-RU"/>
        </w:rPr>
        <w:t>волейбол способствует выявлению “волейбольных” талантов, а также создает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08CC">
        <w:rPr>
          <w:rFonts w:ascii="Times New Roman" w:hAnsi="Times New Roman"/>
          <w:color w:val="000000"/>
          <w:sz w:val="28"/>
          <w:szCs w:val="28"/>
          <w:lang w:eastAsia="ru-RU"/>
        </w:rPr>
        <w:t>предпосылки для мас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сового приобщения  обучающихся </w:t>
      </w:r>
      <w:r w:rsidRPr="00D608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разного пола и возраста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08CC">
        <w:rPr>
          <w:rFonts w:ascii="Times New Roman" w:hAnsi="Times New Roman"/>
          <w:color w:val="000000"/>
          <w:sz w:val="28"/>
          <w:szCs w:val="28"/>
          <w:lang w:eastAsia="ru-RU"/>
        </w:rPr>
        <w:t>систематическим занятиям этим видом спорта в течение всей жизни.</w:t>
      </w:r>
    </w:p>
    <w:p w:rsidR="00A7782A" w:rsidRDefault="00A7782A" w:rsidP="00D608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D608CC">
        <w:rPr>
          <w:rFonts w:ascii="Times New Roman" w:hAnsi="Times New Roman"/>
          <w:color w:val="000000"/>
          <w:sz w:val="28"/>
          <w:szCs w:val="28"/>
          <w:lang w:eastAsia="ru-RU"/>
        </w:rPr>
        <w:t>Появился волейбол в США в 1895 году. Основоположником этой игры был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08CC">
        <w:rPr>
          <w:rFonts w:ascii="Times New Roman" w:hAnsi="Times New Roman"/>
          <w:color w:val="000000"/>
          <w:sz w:val="28"/>
          <w:szCs w:val="28"/>
          <w:lang w:eastAsia="ru-RU"/>
        </w:rPr>
        <w:t>пастор Уильям Морган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08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преподаватель колледжа, предложивший назвать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D608CC">
        <w:rPr>
          <w:rFonts w:ascii="Times New Roman" w:hAnsi="Times New Roman"/>
          <w:color w:val="000000"/>
          <w:sz w:val="28"/>
          <w:szCs w:val="28"/>
          <w:lang w:eastAsia="ru-RU"/>
        </w:rPr>
        <w:t>гру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08CC">
        <w:rPr>
          <w:rFonts w:ascii="Times New Roman" w:hAnsi="Times New Roman"/>
          <w:color w:val="000000"/>
          <w:sz w:val="28"/>
          <w:szCs w:val="28"/>
          <w:lang w:eastAsia="ru-RU"/>
        </w:rPr>
        <w:t>«волейбол», что в переводе с английского «летящий мяч» (от «volley» 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08CC">
        <w:rPr>
          <w:rFonts w:ascii="Times New Roman" w:hAnsi="Times New Roman"/>
          <w:color w:val="000000"/>
          <w:sz w:val="28"/>
          <w:szCs w:val="28"/>
          <w:lang w:eastAsia="ru-RU"/>
        </w:rPr>
        <w:t>отбивать на лету и «ball» - мяч).</w:t>
      </w:r>
    </w:p>
    <w:p w:rsidR="00A7782A" w:rsidRPr="00D608CC" w:rsidRDefault="00A7782A" w:rsidP="00D608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08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1900 году появились первые правила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08CC">
        <w:rPr>
          <w:rFonts w:ascii="Times New Roman" w:hAnsi="Times New Roman"/>
          <w:color w:val="000000"/>
          <w:sz w:val="28"/>
          <w:szCs w:val="28"/>
          <w:lang w:eastAsia="ru-RU"/>
        </w:rPr>
        <w:t>волейбола.</w:t>
      </w:r>
    </w:p>
    <w:p w:rsidR="00A7782A" w:rsidRPr="00D608CC" w:rsidRDefault="00A7782A" w:rsidP="00D608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08CC">
        <w:rPr>
          <w:rFonts w:ascii="Times New Roman" w:hAnsi="Times New Roman"/>
          <w:color w:val="000000"/>
          <w:sz w:val="28"/>
          <w:szCs w:val="28"/>
          <w:lang w:eastAsia="ru-RU"/>
        </w:rPr>
        <w:t>В 1947 году была создана Международная федерация волейбола (ФИВБ).</w:t>
      </w:r>
    </w:p>
    <w:p w:rsidR="00A7782A" w:rsidRPr="00D608CC" w:rsidRDefault="00A7782A" w:rsidP="00D608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08CC">
        <w:rPr>
          <w:rFonts w:ascii="Times New Roman" w:hAnsi="Times New Roman"/>
          <w:color w:val="000000"/>
          <w:sz w:val="28"/>
          <w:szCs w:val="28"/>
          <w:lang w:eastAsia="ru-RU"/>
        </w:rPr>
        <w:t>Развитие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08CC">
        <w:rPr>
          <w:rFonts w:ascii="Times New Roman" w:hAnsi="Times New Roman"/>
          <w:color w:val="000000"/>
          <w:sz w:val="28"/>
          <w:szCs w:val="28"/>
          <w:lang w:eastAsia="ru-RU"/>
        </w:rPr>
        <w:t>волейбола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08CC">
        <w:rPr>
          <w:rFonts w:ascii="Times New Roman" w:hAnsi="Times New Roman"/>
          <w:color w:val="000000"/>
          <w:sz w:val="28"/>
          <w:szCs w:val="28"/>
          <w:lang w:eastAsia="ru-RU"/>
        </w:rPr>
        <w:t>пошло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08CC">
        <w:rPr>
          <w:rFonts w:ascii="Times New Roman" w:hAnsi="Times New Roman"/>
          <w:color w:val="000000"/>
          <w:sz w:val="28"/>
          <w:szCs w:val="28"/>
          <w:lang w:eastAsia="ru-RU"/>
        </w:rPr>
        <w:t>ускоренными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08CC">
        <w:rPr>
          <w:rFonts w:ascii="Times New Roman" w:hAnsi="Times New Roman"/>
          <w:color w:val="000000"/>
          <w:sz w:val="28"/>
          <w:szCs w:val="28"/>
          <w:lang w:eastAsia="ru-RU"/>
        </w:rPr>
        <w:t>темпами.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08CC">
        <w:rPr>
          <w:rFonts w:ascii="Times New Roman" w:hAnsi="Times New Roman"/>
          <w:color w:val="000000"/>
          <w:sz w:val="28"/>
          <w:szCs w:val="28"/>
          <w:lang w:eastAsia="ru-RU"/>
        </w:rPr>
        <w:t>Стали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08CC">
        <w:rPr>
          <w:rFonts w:ascii="Times New Roman" w:hAnsi="Times New Roman"/>
          <w:color w:val="000000"/>
          <w:sz w:val="28"/>
          <w:szCs w:val="28"/>
          <w:lang w:eastAsia="ru-RU"/>
        </w:rPr>
        <w:t>проводиться</w:t>
      </w:r>
    </w:p>
    <w:p w:rsidR="00A7782A" w:rsidRPr="00D608CC" w:rsidRDefault="00A7782A" w:rsidP="00D608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08CC">
        <w:rPr>
          <w:rFonts w:ascii="Times New Roman" w:hAnsi="Times New Roman"/>
          <w:color w:val="000000"/>
          <w:sz w:val="28"/>
          <w:szCs w:val="28"/>
          <w:lang w:eastAsia="ru-RU"/>
        </w:rPr>
        <w:t>первенства Европы и мира, разыгрывается Кубок европейских чемпионов. В</w:t>
      </w:r>
    </w:p>
    <w:p w:rsidR="00A7782A" w:rsidRPr="00D608CC" w:rsidRDefault="00A7782A" w:rsidP="00D608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08CC">
        <w:rPr>
          <w:rFonts w:ascii="Times New Roman" w:hAnsi="Times New Roman"/>
          <w:color w:val="000000"/>
          <w:sz w:val="28"/>
          <w:szCs w:val="28"/>
          <w:lang w:eastAsia="ru-RU"/>
        </w:rPr>
        <w:t>1964г. волейбол включен в программу Олимпийских игр. В настоящее время</w:t>
      </w:r>
    </w:p>
    <w:p w:rsidR="00A7782A" w:rsidRPr="00D608CC" w:rsidRDefault="00A7782A" w:rsidP="00D608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08CC">
        <w:rPr>
          <w:rFonts w:ascii="Times New Roman" w:hAnsi="Times New Roman"/>
          <w:color w:val="000000"/>
          <w:sz w:val="28"/>
          <w:szCs w:val="28"/>
          <w:lang w:eastAsia="ru-RU"/>
        </w:rPr>
        <w:t>членами ФИВБ являются более 110 стран. Весомый вклад в становление</w:t>
      </w:r>
    </w:p>
    <w:p w:rsidR="00A7782A" w:rsidRDefault="00A7782A" w:rsidP="00D608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08C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мирового волейбола внесли советские и российские спортсмены.</w:t>
      </w:r>
    </w:p>
    <w:p w:rsidR="00A7782A" w:rsidRDefault="00A7782A" w:rsidP="00D608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782A" w:rsidRPr="00B42F0E" w:rsidRDefault="00A7782A" w:rsidP="00EA794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b/>
          <w:color w:val="000000"/>
          <w:sz w:val="28"/>
          <w:szCs w:val="28"/>
          <w:lang w:eastAsia="ru-RU"/>
        </w:rPr>
        <w:t>I</w:t>
      </w: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II</w:t>
      </w:r>
      <w:r w:rsidRPr="00B42F0E">
        <w:rPr>
          <w:rFonts w:ascii="Times New Roman" w:hAnsi="Times New Roman"/>
          <w:b/>
          <w:color w:val="000000"/>
          <w:sz w:val="28"/>
          <w:szCs w:val="28"/>
          <w:lang w:eastAsia="ru-RU"/>
        </w:rPr>
        <w:t>. НОРМАТИВНАЯ ЧАСТЬ</w:t>
      </w:r>
    </w:p>
    <w:p w:rsidR="00A7782A" w:rsidRDefault="00A7782A" w:rsidP="00EA794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Pr="008C015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.1 Порядок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приёма и </w:t>
      </w:r>
      <w:r w:rsidRPr="008C015D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зачисления в спортивно-оздоровительные группы</w:t>
      </w:r>
    </w:p>
    <w:p w:rsidR="00A7782A" w:rsidRDefault="00A7782A" w:rsidP="00A357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приема в ДЮСШ: </w:t>
      </w:r>
    </w:p>
    <w:p w:rsidR="00A7782A" w:rsidRDefault="00A7782A" w:rsidP="00A357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зачисления обучающихся в спортивную школу необходимо представить заявление родителей, медицинскую справку о состоянии здоровья ребенка, ксерокопию свидетельства о рождении, согласие на обработку персональных данных.</w:t>
      </w:r>
    </w:p>
    <w:p w:rsidR="00A7782A" w:rsidRPr="00303F16" w:rsidRDefault="00A7782A" w:rsidP="00EA79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В спортивно-оздоровительные группы (СО) зачисляются дети с 7 лет, имеющие медицинский допуск к занятиям в спортивной школе,</w:t>
      </w:r>
    </w:p>
    <w:p w:rsidR="00A7782A" w:rsidRPr="00303F16" w:rsidRDefault="00A7782A" w:rsidP="00EA79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желающие заниматься физической культурой и спортом, не достигшие возраста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зачисления в группы начальной подготовки, а так же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обучающиеся старше 10 лет </w:t>
      </w: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не прошедшие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конкурсный отбор для обучения по дополнительным предпрофессиональным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программам по избранному виду спорта.</w:t>
      </w:r>
    </w:p>
    <w:p w:rsidR="00A7782A" w:rsidRPr="008C015D" w:rsidRDefault="00A7782A" w:rsidP="00EA794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3.2. </w:t>
      </w:r>
      <w:r w:rsidRPr="006A3717">
        <w:rPr>
          <w:rFonts w:ascii="Times New Roman" w:hAnsi="Times New Roman"/>
          <w:b/>
          <w:color w:val="000000"/>
          <w:sz w:val="28"/>
          <w:szCs w:val="28"/>
          <w:lang w:eastAsia="ru-RU"/>
        </w:rPr>
        <w:t>Наполняемость групп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ы</w:t>
      </w:r>
      <w:r w:rsidRPr="008C015D">
        <w:rPr>
          <w:rFonts w:ascii="Times New Roman" w:hAnsi="Times New Roman"/>
          <w:b/>
          <w:color w:val="000000"/>
          <w:sz w:val="28"/>
          <w:szCs w:val="28"/>
          <w:lang w:eastAsia="ru-RU"/>
        </w:rPr>
        <w:t>, объем учебно-тренировочной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C015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работы. </w:t>
      </w:r>
    </w:p>
    <w:p w:rsidR="00A7782A" w:rsidRPr="00303F16" w:rsidRDefault="00A7782A" w:rsidP="00EA79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Максимальный состав спортивно-оздоровительных групп 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олжен превышать 20 человек </w:t>
      </w: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учетом соблюдения правил техники</w:t>
      </w:r>
    </w:p>
    <w:p w:rsidR="00A7782A" w:rsidRDefault="00A7782A" w:rsidP="00EA79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безопасности на трени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ровочных занятиях. Возраст  обуч</w:t>
      </w: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ающихся в спортивно-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оздоровительных группах с 7 лет</w:t>
      </w:r>
      <w:r w:rsidRPr="00B42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18 лет</w:t>
      </w: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  По достижению возраста  10 лет обучающиеся могут быть зачислены в группу начальной подготовки  1 года обучения по дополнительной предпрофессиональной программе по виду спорта волейбол.  При наличии конкурса, обучающиеся проходят отбор и сдают контрольные нормативы.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7782A" w:rsidRDefault="00A7782A" w:rsidP="00EA7940">
      <w:pPr>
        <w:shd w:val="clear" w:color="auto" w:fill="FFFFFF"/>
        <w:tabs>
          <w:tab w:val="left" w:pos="615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Таблица 1.</w:t>
      </w:r>
    </w:p>
    <w:p w:rsidR="00A7782A" w:rsidRPr="0010758E" w:rsidRDefault="00A7782A" w:rsidP="00EA79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0758E">
        <w:rPr>
          <w:rFonts w:ascii="Times New Roman" w:hAnsi="Times New Roman"/>
          <w:b/>
          <w:color w:val="000000"/>
          <w:sz w:val="28"/>
          <w:szCs w:val="28"/>
          <w:lang w:eastAsia="ru-RU"/>
        </w:rPr>
        <w:t>Напо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лняемость учебной</w:t>
      </w:r>
      <w:r w:rsidRPr="0010758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ы </w:t>
      </w:r>
      <w:r w:rsidRPr="0010758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режим работы</w:t>
      </w:r>
    </w:p>
    <w:p w:rsidR="00A7782A" w:rsidRPr="00565FE9" w:rsidRDefault="00A7782A" w:rsidP="00EA79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1"/>
        <w:gridCol w:w="1615"/>
        <w:gridCol w:w="1418"/>
        <w:gridCol w:w="1373"/>
        <w:gridCol w:w="1963"/>
        <w:gridCol w:w="896"/>
        <w:gridCol w:w="985"/>
      </w:tblGrid>
      <w:tr w:rsidR="00A7782A" w:rsidRPr="0030056F" w:rsidTr="0030056F">
        <w:trPr>
          <w:trHeight w:val="270"/>
        </w:trPr>
        <w:tc>
          <w:tcPr>
            <w:tcW w:w="7690" w:type="dxa"/>
            <w:gridSpan w:val="5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спортивно-оздоровительный этап</w:t>
            </w:r>
          </w:p>
        </w:tc>
        <w:tc>
          <w:tcPr>
            <w:tcW w:w="1881" w:type="dxa"/>
            <w:gridSpan w:val="2"/>
            <w:vMerge w:val="restart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наполняемость </w:t>
            </w:r>
          </w:p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группы (чел.)</w:t>
            </w:r>
          </w:p>
        </w:tc>
      </w:tr>
      <w:tr w:rsidR="00A7782A" w:rsidRPr="0030056F" w:rsidTr="0030056F">
        <w:trPr>
          <w:trHeight w:val="285"/>
        </w:trPr>
        <w:tc>
          <w:tcPr>
            <w:tcW w:w="1321" w:type="dxa"/>
            <w:vMerge w:val="restart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lang w:eastAsia="ru-RU"/>
              </w:rPr>
              <w:t>период</w:t>
            </w:r>
          </w:p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 w:val="restart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тренировок в неделю</w:t>
            </w:r>
          </w:p>
        </w:tc>
        <w:tc>
          <w:tcPr>
            <w:tcW w:w="1373" w:type="dxa"/>
            <w:vMerge w:val="restart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1963" w:type="dxa"/>
            <w:vMerge w:val="restart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количество тренировок в год</w:t>
            </w:r>
          </w:p>
        </w:tc>
        <w:tc>
          <w:tcPr>
            <w:tcW w:w="1881" w:type="dxa"/>
            <w:gridSpan w:val="2"/>
            <w:vMerge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82A" w:rsidRPr="0030056F" w:rsidTr="0030056F">
        <w:trPr>
          <w:trHeight w:val="240"/>
        </w:trPr>
        <w:tc>
          <w:tcPr>
            <w:tcW w:w="1321" w:type="dxa"/>
            <w:vMerge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85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макс.</w:t>
            </w:r>
          </w:p>
        </w:tc>
      </w:tr>
      <w:tr w:rsidR="00A7782A" w:rsidRPr="0030056F" w:rsidTr="0030056F">
        <w:tc>
          <w:tcPr>
            <w:tcW w:w="1321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1615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963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96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5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A7782A" w:rsidRDefault="00A7782A" w:rsidP="00EA79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782A" w:rsidRDefault="00A7782A" w:rsidP="00061CF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3.3. Порядок отчисления обучающихся из Учреждения.</w:t>
      </w:r>
    </w:p>
    <w:p w:rsidR="00A7782A" w:rsidRDefault="00A7782A" w:rsidP="00061C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Отчисление обучающихся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производится на основании:</w:t>
      </w:r>
    </w:p>
    <w:p w:rsidR="00A7782A" w:rsidRDefault="00A7782A" w:rsidP="00061C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личного заявления обучающегося, его родителя (законного представителя);</w:t>
      </w:r>
    </w:p>
    <w:p w:rsidR="00A7782A" w:rsidRDefault="00A7782A" w:rsidP="00061C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пропуска более 40% тренировочных занятий в течение месяца без</w:t>
      </w:r>
    </w:p>
    <w:p w:rsidR="00A7782A" w:rsidRDefault="00A7782A" w:rsidP="00061C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уважительных причин;</w:t>
      </w:r>
    </w:p>
    <w:p w:rsidR="00A7782A" w:rsidRDefault="00A7782A" w:rsidP="00061C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медицинского заключения о состоянии здоровья обучающегося,</w:t>
      </w:r>
    </w:p>
    <w:p w:rsidR="00A7782A" w:rsidRDefault="00A7782A" w:rsidP="00061C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препятствующее его дальнейшему обучению;</w:t>
      </w:r>
    </w:p>
    <w:p w:rsidR="00A7782A" w:rsidRDefault="00A7782A" w:rsidP="00061C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невыполнения обучающимся в установленные сроки без уважительных</w:t>
      </w:r>
    </w:p>
    <w:p w:rsidR="00A7782A" w:rsidRDefault="00A7782A" w:rsidP="00061C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причин тренировочного плана или контрольно-переводных нормативов;</w:t>
      </w:r>
    </w:p>
    <w:p w:rsidR="00A7782A" w:rsidRDefault="00A7782A" w:rsidP="00061C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Отчисление из Учреждения оформляется приказом директора.</w:t>
      </w:r>
    </w:p>
    <w:p w:rsidR="00A7782A" w:rsidRPr="008C015D" w:rsidRDefault="00A7782A" w:rsidP="00EA794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3.4</w:t>
      </w:r>
      <w:r w:rsidRPr="008C015D">
        <w:rPr>
          <w:rFonts w:ascii="Times New Roman" w:hAnsi="Times New Roman"/>
          <w:b/>
          <w:color w:val="000000"/>
          <w:sz w:val="28"/>
          <w:szCs w:val="28"/>
          <w:lang w:eastAsia="ru-RU"/>
        </w:rPr>
        <w:t>. Организация образовательной деятельности и режим тренировочной</w:t>
      </w:r>
    </w:p>
    <w:p w:rsidR="00A7782A" w:rsidRDefault="00A7782A" w:rsidP="00EA794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C015D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работы.</w:t>
      </w:r>
    </w:p>
    <w:p w:rsidR="00A7782A" w:rsidRDefault="00A7782A" w:rsidP="0091000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Тренировочная деятельность организуе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тся в течение 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года, включая каникулярное время в соответствии с календарным учебным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графиком,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годовым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учебным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планом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календарем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спортивно-массовых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мероприятий. </w:t>
      </w:r>
    </w:p>
    <w:p w:rsidR="00A7782A" w:rsidRPr="00B42F0E" w:rsidRDefault="00A7782A" w:rsidP="0091000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В настоящей программе выделен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дин этап спортивной подготовки -</w:t>
      </w:r>
    </w:p>
    <w:p w:rsidR="00A7782A" w:rsidRPr="00B42F0E" w:rsidRDefault="00A7782A" w:rsidP="0091000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спортивно-оздоровительный этап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(СО).</w:t>
      </w:r>
    </w:p>
    <w:p w:rsidR="00A7782A" w:rsidRPr="00B42F0E" w:rsidRDefault="00A7782A" w:rsidP="0091000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Основные показатели выполнения программных требований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на спортивно-оздоровительном этапе:</w:t>
      </w:r>
    </w:p>
    <w:p w:rsidR="00A7782A" w:rsidRPr="00B42F0E" w:rsidRDefault="00A7782A" w:rsidP="0091000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 стабильность состава  обуч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ающихся, посещаемость ими тренировочных</w:t>
      </w:r>
    </w:p>
    <w:p w:rsidR="00A7782A" w:rsidRDefault="00A7782A" w:rsidP="0091000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занятий;</w:t>
      </w:r>
    </w:p>
    <w:p w:rsidR="00A7782A" w:rsidRPr="00B42F0E" w:rsidRDefault="00A7782A" w:rsidP="0091000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динамика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показателей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физических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качеств</w:t>
      </w:r>
    </w:p>
    <w:p w:rsidR="00A7782A" w:rsidRPr="00B42F0E" w:rsidRDefault="00A7782A" w:rsidP="0091000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обуч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ающихся;</w:t>
      </w:r>
    </w:p>
    <w:p w:rsidR="00A7782A" w:rsidRPr="00B42F0E" w:rsidRDefault="00A7782A" w:rsidP="0091000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уровень освоения основ гигиены и самоконтроля.</w:t>
      </w:r>
    </w:p>
    <w:p w:rsidR="00A7782A" w:rsidRPr="00B42F0E" w:rsidRDefault="00A7782A" w:rsidP="0091000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Обу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щиеся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спортивно-оздоровительных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групп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допускаются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</w:p>
    <w:p w:rsidR="00A7782A" w:rsidRDefault="00A7782A" w:rsidP="0091000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соревновательной практике только по личному желанию.</w:t>
      </w:r>
    </w:p>
    <w:p w:rsidR="00A7782A" w:rsidRPr="00AC1340" w:rsidRDefault="00A7782A" w:rsidP="006066E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4D9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Учебно-тематический план.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Тренировочная деятельность организуется в  соответствии с учебным графиком, годовым учебным планом, календарём спортивно-массовых мероприятий.</w:t>
      </w:r>
      <w:r w:rsidRPr="005554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Годовой учебный план рассчитан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 месяцев 42 недели, </w:t>
      </w:r>
      <w:r w:rsidRPr="00AC1340">
        <w:rPr>
          <w:rFonts w:ascii="Times New Roman" w:hAnsi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1340">
        <w:rPr>
          <w:rFonts w:ascii="Times New Roman" w:hAnsi="Times New Roman"/>
          <w:color w:val="000000"/>
          <w:sz w:val="28"/>
          <w:szCs w:val="28"/>
          <w:lang w:eastAsia="ru-RU"/>
        </w:rPr>
        <w:t>составляет 80 % от ФССП.</w:t>
      </w:r>
    </w:p>
    <w:p w:rsidR="00A7782A" w:rsidRDefault="00A7782A" w:rsidP="0091000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данном плане часы распределены по времени на основные предметные области (таблица 2):</w:t>
      </w:r>
      <w:r w:rsidRPr="009100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7782A" w:rsidRDefault="00A7782A" w:rsidP="0091000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теоретическая подготовка;</w:t>
      </w:r>
    </w:p>
    <w:p w:rsidR="00A7782A" w:rsidRDefault="00A7782A" w:rsidP="0091000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общая и специальная физическая подготовка;</w:t>
      </w:r>
    </w:p>
    <w:p w:rsidR="00A7782A" w:rsidRDefault="00A7782A" w:rsidP="0091000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другие виды спорта и подвижные игры;</w:t>
      </w:r>
    </w:p>
    <w:p w:rsidR="00A7782A" w:rsidRDefault="00A7782A" w:rsidP="0091000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избранный вид спорта (овладение основами техники и тактики, интегральная подготовка, инструкторская и судейская практика, восстановительные мероприятия и медицинское обследование, участие в соревнованиях, техническая, тактическая и психологическая подготовка, итоговая аттестация).</w:t>
      </w:r>
    </w:p>
    <w:p w:rsidR="00A7782A" w:rsidRDefault="00A7782A" w:rsidP="00D06393">
      <w:pPr>
        <w:rPr>
          <w:rFonts w:ascii="Times New Roman" w:hAnsi="Times New Roman"/>
          <w:sz w:val="28"/>
          <w:szCs w:val="28"/>
        </w:rPr>
      </w:pPr>
      <w:r w:rsidRPr="003D4D5E">
        <w:rPr>
          <w:rFonts w:ascii="Times New Roman" w:hAnsi="Times New Roman"/>
          <w:b/>
          <w:sz w:val="28"/>
          <w:szCs w:val="28"/>
        </w:rPr>
        <w:t>Расписание занятий</w:t>
      </w:r>
      <w:r>
        <w:rPr>
          <w:rFonts w:ascii="Times New Roman" w:hAnsi="Times New Roman"/>
          <w:sz w:val="28"/>
          <w:szCs w:val="28"/>
        </w:rPr>
        <w:t xml:space="preserve"> должно составляться администрацией спортивной школы по представлению тренера-преподавателя</w:t>
      </w:r>
      <w:r w:rsidRPr="00371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учетом создания благоприятных условий и режима тренировок, отдыха обучающихся,</w:t>
      </w:r>
      <w:r w:rsidRPr="00D948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возрастных </w:t>
      </w:r>
      <w:r w:rsidRPr="00371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особенностей, графика обучения их в общеобразовательных  учреждениях,</w:t>
      </w:r>
      <w:r w:rsidRPr="00D948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5A43">
        <w:rPr>
          <w:rFonts w:ascii="Times New Roman" w:hAnsi="Times New Roman"/>
          <w:color w:val="000000"/>
          <w:sz w:val="28"/>
          <w:szCs w:val="28"/>
          <w:lang w:eastAsia="ru-RU"/>
        </w:rPr>
        <w:t>возможностей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5A43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5A43">
        <w:rPr>
          <w:rFonts w:ascii="Times New Roman" w:hAnsi="Times New Roman"/>
          <w:color w:val="000000"/>
          <w:sz w:val="28"/>
          <w:szCs w:val="28"/>
          <w:lang w:eastAsia="ru-RU"/>
        </w:rPr>
        <w:t>спортивного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5A43">
        <w:rPr>
          <w:rFonts w:ascii="Times New Roman" w:hAnsi="Times New Roman"/>
          <w:color w:val="000000"/>
          <w:sz w:val="28"/>
          <w:szCs w:val="28"/>
          <w:lang w:eastAsia="ru-RU"/>
        </w:rPr>
        <w:t>зала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5A4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установленных санитарно - </w:t>
      </w:r>
      <w:r w:rsidRPr="00855A43">
        <w:rPr>
          <w:rFonts w:ascii="Times New Roman" w:hAnsi="Times New Roman"/>
          <w:color w:val="000000"/>
          <w:sz w:val="28"/>
          <w:szCs w:val="28"/>
          <w:lang w:eastAsia="ru-RU"/>
        </w:rPr>
        <w:t>гигиенических норм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A7782A" w:rsidRDefault="00A7782A" w:rsidP="00EA79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Таблица 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2835"/>
        <w:gridCol w:w="2375"/>
      </w:tblGrid>
      <w:tr w:rsidR="00A7782A" w:rsidRPr="0030056F" w:rsidTr="0030056F">
        <w:tc>
          <w:tcPr>
            <w:tcW w:w="4361" w:type="dxa"/>
            <w:vMerge w:val="restart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56F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5210" w:type="dxa"/>
            <w:gridSpan w:val="2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56F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спортивно-оздоровительный этап</w:t>
            </w:r>
          </w:p>
        </w:tc>
      </w:tr>
      <w:tr w:rsidR="00A7782A" w:rsidRPr="0030056F" w:rsidTr="0030056F">
        <w:tc>
          <w:tcPr>
            <w:tcW w:w="4361" w:type="dxa"/>
            <w:vMerge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56F">
              <w:rPr>
                <w:rFonts w:ascii="Times New Roman" w:hAnsi="Times New Roman"/>
                <w:sz w:val="24"/>
                <w:szCs w:val="24"/>
              </w:rPr>
              <w:t xml:space="preserve">в % отношении от общего количества часов учебного плана </w:t>
            </w:r>
          </w:p>
        </w:tc>
        <w:tc>
          <w:tcPr>
            <w:tcW w:w="2375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56F">
              <w:rPr>
                <w:rFonts w:ascii="Times New Roman" w:hAnsi="Times New Roman"/>
                <w:sz w:val="24"/>
                <w:szCs w:val="24"/>
              </w:rPr>
              <w:t>в часах от общего количества часов учебного плана</w:t>
            </w:r>
          </w:p>
        </w:tc>
      </w:tr>
      <w:tr w:rsidR="00A7782A" w:rsidRPr="0030056F" w:rsidTr="0030056F">
        <w:tc>
          <w:tcPr>
            <w:tcW w:w="4361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6F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835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56F">
              <w:rPr>
                <w:rFonts w:ascii="Times New Roman" w:hAnsi="Times New Roman"/>
                <w:sz w:val="24"/>
                <w:szCs w:val="24"/>
              </w:rPr>
              <w:t>42 недели</w:t>
            </w:r>
          </w:p>
        </w:tc>
      </w:tr>
      <w:tr w:rsidR="00A7782A" w:rsidRPr="0030056F" w:rsidTr="0030056F">
        <w:tc>
          <w:tcPr>
            <w:tcW w:w="4361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056F">
              <w:rPr>
                <w:rFonts w:ascii="Times New Roman" w:hAnsi="Times New Roman"/>
                <w:b/>
                <w:sz w:val="24"/>
                <w:szCs w:val="24"/>
              </w:rPr>
              <w:t>Теоретическая подготовка (час)</w:t>
            </w:r>
          </w:p>
        </w:tc>
        <w:tc>
          <w:tcPr>
            <w:tcW w:w="2835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56F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2375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56F">
              <w:rPr>
                <w:rFonts w:ascii="Times New Roman" w:hAnsi="Times New Roman"/>
                <w:sz w:val="24"/>
                <w:szCs w:val="24"/>
              </w:rPr>
              <w:t>13час.</w:t>
            </w:r>
          </w:p>
        </w:tc>
      </w:tr>
      <w:tr w:rsidR="00A7782A" w:rsidRPr="0030056F" w:rsidTr="0030056F">
        <w:tc>
          <w:tcPr>
            <w:tcW w:w="4361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05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Практическая подготовка (час)</w:t>
            </w:r>
          </w:p>
        </w:tc>
        <w:tc>
          <w:tcPr>
            <w:tcW w:w="2835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56F">
              <w:rPr>
                <w:rFonts w:ascii="Times New Roman" w:hAnsi="Times New Roman"/>
                <w:sz w:val="24"/>
                <w:szCs w:val="24"/>
              </w:rPr>
              <w:t>239 час.</w:t>
            </w:r>
          </w:p>
        </w:tc>
      </w:tr>
      <w:tr w:rsidR="00A7782A" w:rsidRPr="0030056F" w:rsidTr="0030056F">
        <w:tc>
          <w:tcPr>
            <w:tcW w:w="4361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6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835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82A" w:rsidRPr="0030056F" w:rsidTr="0030056F">
        <w:tc>
          <w:tcPr>
            <w:tcW w:w="4361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056F">
              <w:rPr>
                <w:rFonts w:ascii="Times New Roman" w:hAnsi="Times New Roman"/>
                <w:b/>
                <w:sz w:val="24"/>
                <w:szCs w:val="24"/>
              </w:rPr>
              <w:t>Общая физическая подготовка (час)</w:t>
            </w:r>
          </w:p>
        </w:tc>
        <w:tc>
          <w:tcPr>
            <w:tcW w:w="2835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56F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2375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56F">
              <w:rPr>
                <w:rFonts w:ascii="Times New Roman" w:hAnsi="Times New Roman"/>
                <w:sz w:val="24"/>
                <w:szCs w:val="24"/>
              </w:rPr>
              <w:t xml:space="preserve"> 63 час.</w:t>
            </w:r>
          </w:p>
        </w:tc>
      </w:tr>
      <w:tr w:rsidR="00A7782A" w:rsidRPr="0030056F" w:rsidTr="0030056F">
        <w:tc>
          <w:tcPr>
            <w:tcW w:w="4361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056F">
              <w:rPr>
                <w:rFonts w:ascii="Times New Roman" w:hAnsi="Times New Roman"/>
                <w:b/>
                <w:sz w:val="24"/>
                <w:szCs w:val="24"/>
              </w:rPr>
              <w:t>Специальная физическая подготовка (час)</w:t>
            </w:r>
          </w:p>
        </w:tc>
        <w:tc>
          <w:tcPr>
            <w:tcW w:w="2835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56F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2375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56F">
              <w:rPr>
                <w:rFonts w:ascii="Times New Roman" w:hAnsi="Times New Roman"/>
                <w:sz w:val="24"/>
                <w:szCs w:val="24"/>
              </w:rPr>
              <w:t xml:space="preserve"> 63  час.</w:t>
            </w:r>
          </w:p>
        </w:tc>
      </w:tr>
      <w:tr w:rsidR="00A7782A" w:rsidRPr="0030056F" w:rsidTr="0030056F">
        <w:tc>
          <w:tcPr>
            <w:tcW w:w="4361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056F">
              <w:rPr>
                <w:rFonts w:ascii="Times New Roman" w:hAnsi="Times New Roman"/>
                <w:b/>
                <w:sz w:val="24"/>
                <w:szCs w:val="24"/>
              </w:rPr>
              <w:t>Избранный вид спорта (волейбол) (час)</w:t>
            </w:r>
          </w:p>
        </w:tc>
        <w:tc>
          <w:tcPr>
            <w:tcW w:w="2835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56F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2375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56F">
              <w:rPr>
                <w:rFonts w:ascii="Times New Roman" w:hAnsi="Times New Roman"/>
                <w:sz w:val="24"/>
                <w:szCs w:val="24"/>
              </w:rPr>
              <w:t>113 час.</w:t>
            </w:r>
          </w:p>
        </w:tc>
      </w:tr>
      <w:tr w:rsidR="00A7782A" w:rsidRPr="0030056F" w:rsidTr="0030056F">
        <w:tc>
          <w:tcPr>
            <w:tcW w:w="4361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056F">
              <w:rPr>
                <w:rFonts w:ascii="Times New Roman" w:hAnsi="Times New Roman"/>
                <w:b/>
                <w:sz w:val="24"/>
                <w:szCs w:val="24"/>
              </w:rPr>
              <w:t>Количество часов, процентов в год</w:t>
            </w:r>
          </w:p>
        </w:tc>
        <w:tc>
          <w:tcPr>
            <w:tcW w:w="2835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56F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375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56F">
              <w:rPr>
                <w:rFonts w:ascii="Times New Roman" w:hAnsi="Times New Roman"/>
                <w:b/>
                <w:sz w:val="24"/>
                <w:szCs w:val="24"/>
              </w:rPr>
              <w:t>252 часа</w:t>
            </w:r>
          </w:p>
        </w:tc>
      </w:tr>
    </w:tbl>
    <w:p w:rsidR="00A7782A" w:rsidRPr="009A54D3" w:rsidRDefault="00A7782A" w:rsidP="00361A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процессе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реализации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предусмотрено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следующее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соотношение объемов обучения по предметным областям по отношению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общему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объему учебного плана (таблица 2</w:t>
      </w: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):</w:t>
      </w:r>
    </w:p>
    <w:p w:rsidR="00A7782A" w:rsidRDefault="00A7782A" w:rsidP="0091000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теоретическая подготовка в объёме  от 5% до 10% от общего объёма учебного плана;</w:t>
      </w:r>
    </w:p>
    <w:p w:rsidR="00A7782A" w:rsidRDefault="00A7782A" w:rsidP="0091000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общая физическая подготовка в объёме от 20% до 25% от общего объёма учебного плана;</w:t>
      </w:r>
    </w:p>
    <w:p w:rsidR="00A7782A" w:rsidRDefault="00A7782A" w:rsidP="00E073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специальная  физическая подготовка в объёме от 20% до 25% от общего объёма учебного плана;</w:t>
      </w:r>
    </w:p>
    <w:p w:rsidR="00A7782A" w:rsidRDefault="00A7782A" w:rsidP="0091000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избранный вид спорта  в объёме не менее 45% от общего объёма учебного плана;</w:t>
      </w:r>
    </w:p>
    <w:p w:rsidR="00A7782A" w:rsidRPr="00D3766C" w:rsidRDefault="00A7782A" w:rsidP="00EA7940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b/>
          <w:color w:val="000000"/>
          <w:sz w:val="28"/>
          <w:szCs w:val="28"/>
          <w:lang w:eastAsia="ru-RU"/>
        </w:rPr>
        <w:t>I</w:t>
      </w:r>
      <w:r w:rsidRPr="008E7FF1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V</w:t>
      </w:r>
      <w:r w:rsidRPr="00D3766C">
        <w:rPr>
          <w:rFonts w:ascii="yandex-sans" w:hAnsi="yandex-sans"/>
          <w:b/>
          <w:color w:val="000000"/>
          <w:sz w:val="28"/>
          <w:szCs w:val="28"/>
          <w:lang w:eastAsia="ru-RU"/>
        </w:rPr>
        <w:t>. Содержание программы</w:t>
      </w:r>
      <w:r>
        <w:rPr>
          <w:rFonts w:ascii="yandex-sans" w:hAnsi="yandex-sans"/>
          <w:b/>
          <w:color w:val="000000"/>
          <w:sz w:val="28"/>
          <w:szCs w:val="28"/>
          <w:lang w:eastAsia="ru-RU"/>
        </w:rPr>
        <w:t>. Теоретическая подготовка.</w:t>
      </w:r>
    </w:p>
    <w:p w:rsidR="00A7782A" w:rsidRPr="00672EA5" w:rsidRDefault="00A7782A" w:rsidP="00A37FF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2EA5">
        <w:rPr>
          <w:rFonts w:ascii="Times New Roman" w:hAnsi="Times New Roman"/>
          <w:color w:val="000000"/>
          <w:sz w:val="28"/>
          <w:szCs w:val="28"/>
          <w:lang w:eastAsia="ru-RU"/>
        </w:rPr>
        <w:t>Цель и основное содержание данной предметной области Программы</w:t>
      </w:r>
    </w:p>
    <w:p w:rsidR="00A7782A" w:rsidRDefault="00A7782A" w:rsidP="00E073D4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8"/>
          <w:szCs w:val="28"/>
          <w:lang w:eastAsia="ru-RU"/>
        </w:rPr>
      </w:pPr>
      <w:r w:rsidRPr="00672EA5">
        <w:rPr>
          <w:rFonts w:ascii="Times New Roman" w:hAnsi="Times New Roman"/>
          <w:color w:val="000000"/>
          <w:sz w:val="28"/>
          <w:szCs w:val="28"/>
          <w:lang w:eastAsia="ru-RU"/>
        </w:rPr>
        <w:t>определяются необходи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мостью приобретения  обучающимися </w:t>
      </w:r>
      <w:r w:rsidRPr="00672E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определенного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2EA5">
        <w:rPr>
          <w:rFonts w:ascii="Times New Roman" w:hAnsi="Times New Roman"/>
          <w:color w:val="000000"/>
          <w:sz w:val="28"/>
          <w:szCs w:val="28"/>
          <w:lang w:eastAsia="ru-RU"/>
        </w:rPr>
        <w:t>минимума знаний для понимания сущности спорта, тренировочного процесса,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2EA5">
        <w:rPr>
          <w:rFonts w:ascii="Times New Roman" w:hAnsi="Times New Roman"/>
          <w:color w:val="000000"/>
          <w:sz w:val="28"/>
          <w:szCs w:val="28"/>
          <w:lang w:eastAsia="ru-RU"/>
        </w:rPr>
        <w:t>требований для безопасного его осуществления.</w:t>
      </w:r>
      <w:r w:rsidRPr="00E073D4"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hAnsi="yandex-sans"/>
          <w:b/>
          <w:color w:val="000000"/>
          <w:sz w:val="28"/>
          <w:szCs w:val="28"/>
          <w:lang w:eastAsia="ru-RU"/>
        </w:rPr>
        <w:t>4</w:t>
      </w:r>
      <w:r w:rsidRPr="00D3766C">
        <w:rPr>
          <w:rFonts w:ascii="yandex-sans" w:hAnsi="yandex-sans"/>
          <w:b/>
          <w:color w:val="000000"/>
          <w:sz w:val="28"/>
          <w:szCs w:val="28"/>
          <w:lang w:eastAsia="ru-RU"/>
        </w:rPr>
        <w:t>.1</w:t>
      </w:r>
      <w:r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. </w:t>
      </w:r>
      <w:r w:rsidRPr="00D3766C"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 </w:t>
      </w:r>
      <w:r w:rsidRPr="00091151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Теория и методика физической культуры и спорта</w:t>
      </w:r>
    </w:p>
    <w:p w:rsidR="00A7782A" w:rsidRPr="00C8661F" w:rsidRDefault="00A7782A" w:rsidP="00D0639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 xml:space="preserve">На спортивно-оздоровительном этапе необходимо ознакомить </w:t>
      </w:r>
      <w:r>
        <w:rPr>
          <w:rFonts w:ascii="yandex-sans" w:hAnsi="yandex-sans"/>
          <w:color w:val="000000"/>
          <w:sz w:val="28"/>
          <w:szCs w:val="28"/>
          <w:lang w:eastAsia="ru-RU"/>
        </w:rPr>
        <w:t>об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уча</w:t>
      </w:r>
      <w:r>
        <w:rPr>
          <w:rFonts w:ascii="yandex-sans" w:hAnsi="yandex-sans"/>
          <w:color w:val="000000"/>
          <w:sz w:val="28"/>
          <w:szCs w:val="28"/>
          <w:lang w:eastAsia="ru-RU"/>
        </w:rPr>
        <w:t>ю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щихся с правилами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гигиены, правилами поведения в спортивном зале и спортивной дисциплиной. Основное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внимание при построении бесед и рассказов должно быть направлено на то, чтобы привить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обучающимся 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 xml:space="preserve"> гордость за выбранный вид спорта и формирование желания добиться высоких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спортивных результатов.</w:t>
      </w:r>
    </w:p>
    <w:p w:rsidR="00A7782A" w:rsidRDefault="00A7782A" w:rsidP="00D0639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Теоретические занятия органически связаны с физической, технической, психологической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 xml:space="preserve">и волевой подготовкой. </w:t>
      </w:r>
    </w:p>
    <w:p w:rsidR="00A7782A" w:rsidRPr="00C8661F" w:rsidRDefault="00A7782A" w:rsidP="004826A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При проведении теоретических занятий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следует учитывать возраст обуч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ающихся и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излагать материал в доступной форме.</w:t>
      </w:r>
    </w:p>
    <w:p w:rsidR="00A7782A" w:rsidRDefault="00A7782A" w:rsidP="004826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Таблица 3. </w:t>
      </w:r>
    </w:p>
    <w:p w:rsidR="00A7782A" w:rsidRPr="00C8661F" w:rsidRDefault="00A7782A" w:rsidP="005315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72EA5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Рекомендуемый перечень тематических раз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делов </w:t>
      </w:r>
      <w:r w:rsidRPr="00672EA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программного материала по теории и методике физической культуры и спорта</w:t>
      </w:r>
    </w:p>
    <w:p w:rsidR="00A7782A" w:rsidRPr="00C8661F" w:rsidRDefault="00A7782A" w:rsidP="004826A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693"/>
        <w:gridCol w:w="5919"/>
      </w:tblGrid>
      <w:tr w:rsidR="00A7782A" w:rsidRPr="0030056F" w:rsidTr="0030056F">
        <w:tc>
          <w:tcPr>
            <w:tcW w:w="959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6F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2693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6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919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6F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</w:tr>
      <w:tr w:rsidR="00A7782A" w:rsidRPr="0030056F" w:rsidTr="0030056F">
        <w:tc>
          <w:tcPr>
            <w:tcW w:w="959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6F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5919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поведения в спортивном зале. Инструктаж по технике безопасности при занятиях физкультурой и спортом в условиях спортивного зала и спортивной площадки.</w:t>
            </w:r>
          </w:p>
        </w:tc>
      </w:tr>
      <w:tr w:rsidR="00A7782A" w:rsidRPr="0030056F" w:rsidTr="0030056F">
        <w:tc>
          <w:tcPr>
            <w:tcW w:w="959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6F">
              <w:rPr>
                <w:rFonts w:ascii="Times New Roman" w:hAnsi="Times New Roman"/>
                <w:sz w:val="24"/>
                <w:szCs w:val="24"/>
              </w:rPr>
              <w:t>История волейбола</w:t>
            </w:r>
          </w:p>
        </w:tc>
        <w:tc>
          <w:tcPr>
            <w:tcW w:w="5919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История возникновения игры в волейбол. История развития  волейбола в Республике Карелии,  России и </w:t>
            </w:r>
            <w:r w:rsidRPr="003005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 рубежом. Выдающиеся волейболисты  прошлого и настоящего.</w:t>
            </w:r>
          </w:p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82A" w:rsidRPr="0030056F" w:rsidTr="0030056F">
        <w:tc>
          <w:tcPr>
            <w:tcW w:w="959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6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3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6F">
              <w:rPr>
                <w:rFonts w:ascii="Times New Roman" w:hAnsi="Times New Roman"/>
                <w:sz w:val="24"/>
                <w:szCs w:val="24"/>
              </w:rPr>
              <w:t>Места занятия волейболом. Оборудование и инвентарь.</w:t>
            </w:r>
          </w:p>
        </w:tc>
        <w:tc>
          <w:tcPr>
            <w:tcW w:w="5919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 для проведения занятий и соревнований по волейболу. Жесты судьи.</w:t>
            </w: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05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правила игры в волейболе.</w:t>
            </w:r>
          </w:p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82A" w:rsidRPr="0030056F" w:rsidTr="0030056F">
        <w:tc>
          <w:tcPr>
            <w:tcW w:w="959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6F">
              <w:rPr>
                <w:rFonts w:ascii="Times New Roman" w:hAnsi="Times New Roman"/>
                <w:sz w:val="24"/>
                <w:szCs w:val="24"/>
              </w:rPr>
              <w:t>Гигиенические навыки. Режим дня.</w:t>
            </w:r>
          </w:p>
        </w:tc>
        <w:tc>
          <w:tcPr>
            <w:tcW w:w="5919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Гигиенические требования к спортивной одежде, обуви, требования к инвентарю для занятий волейболом Режим дня школьников, обучающихся спортом; основные элементы режима дня и их выполнение. Понятие о рациональном питании. Основы профилактики инфекционных заболеваний.</w:t>
            </w:r>
          </w:p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Вредные привычки и их профилактика.</w:t>
            </w:r>
          </w:p>
        </w:tc>
      </w:tr>
    </w:tbl>
    <w:p w:rsidR="00A7782A" w:rsidRDefault="00A7782A" w:rsidP="004826A2">
      <w:pPr>
        <w:rPr>
          <w:rFonts w:ascii="Times New Roman" w:hAnsi="Times New Roman"/>
          <w:sz w:val="28"/>
          <w:szCs w:val="28"/>
        </w:rPr>
      </w:pPr>
    </w:p>
    <w:p w:rsidR="00A7782A" w:rsidRDefault="00A7782A" w:rsidP="004826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C8661F">
        <w:rPr>
          <w:rFonts w:ascii="Times New Roman" w:hAnsi="Times New Roman"/>
          <w:b/>
          <w:sz w:val="28"/>
          <w:szCs w:val="28"/>
        </w:rPr>
        <w:t>.2. Практическая подготовка</w:t>
      </w:r>
    </w:p>
    <w:p w:rsidR="00A7782A" w:rsidRDefault="00A7782A" w:rsidP="00A357A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77E0">
        <w:rPr>
          <w:rFonts w:ascii="Times New Roman" w:hAnsi="Times New Roman"/>
          <w:sz w:val="28"/>
          <w:szCs w:val="28"/>
          <w:lang w:eastAsia="ru-RU"/>
        </w:rPr>
        <w:t>Значительное омоложение контингента спортсменов, произошедшее в последние годы, создало предпосылки для обязательного осуществления начальных занятий на спортивно-оздоровительном этапе подготовки.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77E0">
        <w:rPr>
          <w:rFonts w:ascii="Times New Roman" w:hAnsi="Times New Roman"/>
          <w:color w:val="000000"/>
          <w:sz w:val="28"/>
          <w:szCs w:val="28"/>
          <w:lang w:eastAsia="ru-RU"/>
        </w:rPr>
        <w:t>На этом этапе целесообразно выдвигать на первый план разностороннюю физическую подготовку и направленно развивать физические качества путем специально подобранных комплексов упражнений и игр (в виде тренировочных заданий) с учетом сенситивных периодов развития физических качеств у юных спортсменов, достигая тем самым единства общей и специальной подготовки.</w:t>
      </w:r>
    </w:p>
    <w:p w:rsidR="00A7782A" w:rsidRPr="004277E0" w:rsidRDefault="00A7782A" w:rsidP="002676C2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таблица 4.</w:t>
      </w:r>
    </w:p>
    <w:p w:rsidR="00A7782A" w:rsidRDefault="00A7782A" w:rsidP="00A357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1382A">
        <w:rPr>
          <w:rFonts w:ascii="Times New Roman" w:hAnsi="Times New Roman"/>
          <w:b/>
          <w:sz w:val="28"/>
          <w:szCs w:val="28"/>
          <w:lang w:eastAsia="ru-RU"/>
        </w:rPr>
        <w:t>Физические качества и</w:t>
      </w:r>
      <w:r w:rsidRPr="004277E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примерные сенситивные (благоприятные) периоды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5"/>
        <w:gridCol w:w="3281"/>
        <w:gridCol w:w="840"/>
        <w:gridCol w:w="957"/>
        <w:gridCol w:w="958"/>
        <w:gridCol w:w="960"/>
        <w:gridCol w:w="960"/>
        <w:gridCol w:w="960"/>
      </w:tblGrid>
      <w:tr w:rsidR="00A7782A" w:rsidRPr="0030056F" w:rsidTr="0030056F">
        <w:trPr>
          <w:trHeight w:val="375"/>
        </w:trPr>
        <w:tc>
          <w:tcPr>
            <w:tcW w:w="655" w:type="dxa"/>
            <w:vMerge w:val="restart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81" w:type="dxa"/>
            <w:vMerge w:val="restart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Морфофункциональные</w:t>
            </w:r>
          </w:p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Показатели, физические качества</w:t>
            </w:r>
          </w:p>
        </w:tc>
        <w:tc>
          <w:tcPr>
            <w:tcW w:w="5635" w:type="dxa"/>
            <w:gridSpan w:val="6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Возраст обучающихся в годах(мальчики)</w:t>
            </w:r>
          </w:p>
        </w:tc>
      </w:tr>
      <w:tr w:rsidR="00A7782A" w:rsidRPr="0030056F" w:rsidTr="0030056F">
        <w:trPr>
          <w:trHeight w:val="585"/>
        </w:trPr>
        <w:tc>
          <w:tcPr>
            <w:tcW w:w="655" w:type="dxa"/>
            <w:vMerge/>
            <w:vAlign w:val="center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vMerge/>
            <w:vAlign w:val="center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8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7782A" w:rsidRPr="0030056F" w:rsidTr="0030056F">
        <w:tc>
          <w:tcPr>
            <w:tcW w:w="655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81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Рост</w:t>
            </w:r>
          </w:p>
        </w:tc>
        <w:tc>
          <w:tcPr>
            <w:tcW w:w="84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7782A" w:rsidRPr="0030056F" w:rsidTr="0030056F">
        <w:tc>
          <w:tcPr>
            <w:tcW w:w="655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81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Мышечная масса</w:t>
            </w:r>
          </w:p>
        </w:tc>
        <w:tc>
          <w:tcPr>
            <w:tcW w:w="84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7782A" w:rsidRPr="0030056F" w:rsidTr="0030056F">
        <w:tc>
          <w:tcPr>
            <w:tcW w:w="655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81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Быстрота </w:t>
            </w:r>
          </w:p>
        </w:tc>
        <w:tc>
          <w:tcPr>
            <w:tcW w:w="84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82A" w:rsidRPr="0030056F" w:rsidTr="0030056F">
        <w:tc>
          <w:tcPr>
            <w:tcW w:w="655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81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Скоростно-силовые качества</w:t>
            </w:r>
          </w:p>
        </w:tc>
        <w:tc>
          <w:tcPr>
            <w:tcW w:w="84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7782A" w:rsidRPr="0030056F" w:rsidTr="0030056F">
        <w:tc>
          <w:tcPr>
            <w:tcW w:w="655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81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Сила</w:t>
            </w:r>
          </w:p>
        </w:tc>
        <w:tc>
          <w:tcPr>
            <w:tcW w:w="84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7782A" w:rsidRPr="0030056F" w:rsidTr="0030056F">
        <w:tc>
          <w:tcPr>
            <w:tcW w:w="655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81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Выносливость (аэробные возможности)</w:t>
            </w:r>
          </w:p>
        </w:tc>
        <w:tc>
          <w:tcPr>
            <w:tcW w:w="84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8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82A" w:rsidRPr="0030056F" w:rsidTr="0030056F">
        <w:tc>
          <w:tcPr>
            <w:tcW w:w="655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81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Гибкость</w:t>
            </w:r>
          </w:p>
        </w:tc>
        <w:tc>
          <w:tcPr>
            <w:tcW w:w="84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8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82A" w:rsidRPr="0030056F" w:rsidTr="0030056F">
        <w:tc>
          <w:tcPr>
            <w:tcW w:w="655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81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Координационные способности</w:t>
            </w:r>
          </w:p>
        </w:tc>
        <w:tc>
          <w:tcPr>
            <w:tcW w:w="84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7782A" w:rsidRPr="0030056F" w:rsidTr="0030056F">
        <w:tc>
          <w:tcPr>
            <w:tcW w:w="655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281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Равновесие</w:t>
            </w:r>
          </w:p>
        </w:tc>
        <w:tc>
          <w:tcPr>
            <w:tcW w:w="84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8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</w:tbl>
    <w:p w:rsidR="00A7782A" w:rsidRDefault="00A7782A" w:rsidP="00A357AB">
      <w:pPr>
        <w:spacing w:before="100" w:beforeAutospacing="1" w:after="100" w:afterAutospacing="1" w:line="240" w:lineRule="auto"/>
        <w:ind w:left="1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77E0">
        <w:rPr>
          <w:rFonts w:ascii="Times New Roman" w:hAnsi="Times New Roman"/>
          <w:color w:val="000000"/>
          <w:sz w:val="28"/>
          <w:szCs w:val="28"/>
          <w:lang w:eastAsia="ru-RU"/>
        </w:rPr>
        <w:t>Следует учитывать, что у девочек сенситивные периоды энергетических предпосылок формирования физических качеств наступают на 1 год раньше, чем у мальчиков.</w:t>
      </w:r>
    </w:p>
    <w:p w:rsidR="00A7782A" w:rsidRPr="002A0FF2" w:rsidRDefault="00A7782A" w:rsidP="00A357AB">
      <w:pPr>
        <w:spacing w:before="100" w:beforeAutospacing="1" w:after="100" w:afterAutospacing="1" w:line="240" w:lineRule="auto"/>
        <w:ind w:left="1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70F8">
        <w:rPr>
          <w:rFonts w:ascii="Times New Roman" w:hAnsi="Times New Roman"/>
          <w:b/>
          <w:color w:val="000000"/>
          <w:sz w:val="28"/>
          <w:szCs w:val="28"/>
          <w:lang w:eastAsia="ru-RU"/>
        </w:rPr>
        <w:t>Физическая подготовка.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Физическая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подготовка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подразделяется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общую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физическую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подготовку (ОФП) и специальную физическую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подготовку (СФП).</w:t>
      </w:r>
    </w:p>
    <w:p w:rsidR="00A7782A" w:rsidRPr="00742BE4" w:rsidRDefault="00A7782A" w:rsidP="004826A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4.2.1. </w:t>
      </w:r>
      <w:r w:rsidRPr="00D3766C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Общая физическая подготовка (ОФП)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7782A" w:rsidRPr="002A0FF2" w:rsidRDefault="00A7782A" w:rsidP="002A0F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Общая физическая подготовка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направлена на развитие основных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изических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качеств,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двигательных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навыков,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функциональной деятельности организма и улучшение состояния здоровья.</w:t>
      </w:r>
    </w:p>
    <w:p w:rsidR="00A7782A" w:rsidRPr="002A0FF2" w:rsidRDefault="00A7782A" w:rsidP="002A0F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Общая физическая подготовка должна способствовать развитию таких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ажных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качеств,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быстрота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реакции,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подвижность,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гибкость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прыгучесть,</w:t>
      </w:r>
    </w:p>
    <w:p w:rsidR="00A7782A" w:rsidRPr="002A0FF2" w:rsidRDefault="00A7782A" w:rsidP="002A0F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выносливость, ловкость.</w:t>
      </w:r>
    </w:p>
    <w:p w:rsidR="00A7782A" w:rsidRPr="002A0FF2" w:rsidRDefault="00A7782A" w:rsidP="002A0F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Общая  физическая  подготовка (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ОФП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включает в себя:</w:t>
      </w:r>
    </w:p>
    <w:p w:rsidR="00A7782A" w:rsidRPr="002A0FF2" w:rsidRDefault="00A7782A" w:rsidP="002A0F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Общие развивающие упражнения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без предметов: упражнения для рук и</w:t>
      </w:r>
    </w:p>
    <w:p w:rsidR="00A7782A" w:rsidRDefault="00A7782A" w:rsidP="002A0F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плечевого пояса, туловища, ног. </w:t>
      </w:r>
    </w:p>
    <w:p w:rsidR="00A7782A" w:rsidRDefault="00A7782A" w:rsidP="002A0F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Упражнения с сопротивлением: упражнения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парах. </w:t>
      </w:r>
    </w:p>
    <w:p w:rsidR="00A7782A" w:rsidRPr="002A0FF2" w:rsidRDefault="00A7782A" w:rsidP="002A0F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Упражнения для повышения быстроты бега. Прыжки с места, с разбега.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Упражнения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редметами: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упражнения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скакалкой,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упражнения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набивными мячами, упражнения с резиновыми жгутами.</w:t>
      </w:r>
    </w:p>
    <w:p w:rsidR="00A7782A" w:rsidRPr="002A0FF2" w:rsidRDefault="00A7782A" w:rsidP="002A0F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Строевые упражнения. Выполнение строевых команд, перестроений,</w:t>
      </w:r>
    </w:p>
    <w:p w:rsidR="00A7782A" w:rsidRPr="002A0FF2" w:rsidRDefault="00A7782A" w:rsidP="002A0F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поворотов, движения строем, остановки.</w:t>
      </w:r>
    </w:p>
    <w:p w:rsidR="00A7782A" w:rsidRDefault="00A7782A" w:rsidP="002A0F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b/>
          <w:color w:val="000000"/>
          <w:sz w:val="28"/>
          <w:szCs w:val="28"/>
          <w:lang w:eastAsia="ru-RU"/>
        </w:rPr>
        <w:t>Гимнастика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Упражнения для мышц рук и плечевого пояса. </w:t>
      </w:r>
    </w:p>
    <w:p w:rsidR="00A7782A" w:rsidRPr="002A0FF2" w:rsidRDefault="00A7782A" w:rsidP="002A0F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Упражнения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без предметов индивидуальные и в парах. На снарядах: висы, упоры,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подтягивания,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азания.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мышц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туловища,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ног,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таза.</w:t>
      </w:r>
    </w:p>
    <w:p w:rsidR="00A7782A" w:rsidRPr="002A0FF2" w:rsidRDefault="00A7782A" w:rsidP="002A0F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b/>
          <w:color w:val="000000"/>
          <w:sz w:val="28"/>
          <w:szCs w:val="28"/>
          <w:lang w:eastAsia="ru-RU"/>
        </w:rPr>
        <w:t>Акробатика.</w:t>
      </w:r>
    </w:p>
    <w:p w:rsidR="00A7782A" w:rsidRPr="002A0FF2" w:rsidRDefault="00A7782A" w:rsidP="002A0F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Группировки в приседе, сидя, лежа на спине. Перекаты, кувырки вперед, назад.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Стойки на лопатках. Мост.</w:t>
      </w:r>
    </w:p>
    <w:p w:rsidR="00A7782A" w:rsidRPr="002A0FF2" w:rsidRDefault="00A7782A" w:rsidP="002A0F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E3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Легкая атлетика.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Бег с ускорением. Эстафетный бег с препятствиями, бег</w:t>
      </w:r>
    </w:p>
    <w:p w:rsidR="00A7782A" w:rsidRPr="002A0FF2" w:rsidRDefault="00A7782A" w:rsidP="002A0F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на 30, 60м. Прыжки с места в длину, вверх с разбега. Метание малого мяча с</w:t>
      </w:r>
    </w:p>
    <w:p w:rsidR="00A7782A" w:rsidRPr="002A0FF2" w:rsidRDefault="00A7782A" w:rsidP="002A0F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места в стену или щит на дальность отскока, точность.</w:t>
      </w:r>
    </w:p>
    <w:p w:rsidR="00A7782A" w:rsidRPr="002A0FF2" w:rsidRDefault="00A7782A" w:rsidP="002A0F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b/>
          <w:color w:val="000000"/>
          <w:sz w:val="28"/>
          <w:szCs w:val="28"/>
          <w:lang w:eastAsia="ru-RU"/>
        </w:rPr>
        <w:t>Спортивные и подвижные игры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. Беговые эстафеты с бросками, ведением</w:t>
      </w:r>
    </w:p>
    <w:p w:rsidR="00A7782A" w:rsidRPr="002A0FF2" w:rsidRDefault="00A7782A" w:rsidP="002A0F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и передачей мяча, «Гонка мячей», «Салки», «Невод», «Метко в цель»,</w:t>
      </w:r>
    </w:p>
    <w:p w:rsidR="00A7782A" w:rsidRPr="002A0FF2" w:rsidRDefault="00A7782A" w:rsidP="002A0F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«Подвижная цель», «Снайперы», «Охотники и утки», «День и Ночь»,</w:t>
      </w:r>
    </w:p>
    <w:p w:rsidR="00A7782A" w:rsidRPr="002A0FF2" w:rsidRDefault="00A7782A" w:rsidP="002A0F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«Уголки», «Перестрелка», Пионербол.</w:t>
      </w:r>
    </w:p>
    <w:p w:rsidR="00A7782A" w:rsidRDefault="00A7782A" w:rsidP="002A0F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4.2.2. Специальная  физическая </w:t>
      </w:r>
      <w:r w:rsidRPr="002A0FF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подготовк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 (СФП). </w:t>
      </w:r>
    </w:p>
    <w:p w:rsidR="00A7782A" w:rsidRDefault="00A7782A" w:rsidP="002A0F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Задача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развитие физических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качеств, специфических для игры в волейбол.</w:t>
      </w:r>
    </w:p>
    <w:p w:rsidR="00A7782A" w:rsidRPr="002A0FF2" w:rsidRDefault="00A7782A" w:rsidP="002A0F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Специальная физическая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подготовка основана на характерном общем развитии, ставит перед собой цель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технически развить игрока при помощи игровых упражнений с мячом, сделать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игру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быстрой,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маневренной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подвижной,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здесь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тренер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-преподаватель 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использует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упражнения с мячом, но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 этом необходимо помнить о специальных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заданиях: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развить, улучшить координацию движений, скорость и так далее.</w:t>
      </w:r>
    </w:p>
    <w:p w:rsidR="00A7782A" w:rsidRDefault="00A7782A" w:rsidP="002A0F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b/>
          <w:color w:val="000000"/>
          <w:sz w:val="28"/>
          <w:szCs w:val="28"/>
          <w:lang w:eastAsia="ru-RU"/>
        </w:rPr>
        <w:t>Упражнения для развития быстроты ответных действий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A7782A" w:rsidRPr="002A0FF2" w:rsidRDefault="00A7782A" w:rsidP="002A0F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По сигналу бег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5,10,15м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различных исходных положений; сидя, лежа на спине, из упора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лежа на животе, перемещения приставными шагами. Бег с остановками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изменением направления, челночный бег, повороты в беге. </w:t>
      </w:r>
      <w:r w:rsidRPr="002A0FF2">
        <w:rPr>
          <w:rFonts w:ascii="Times New Roman" w:hAnsi="Times New Roman"/>
          <w:b/>
          <w:color w:val="000000"/>
          <w:sz w:val="28"/>
          <w:szCs w:val="28"/>
          <w:lang w:eastAsia="ru-RU"/>
        </w:rPr>
        <w:t>Упражнения для развития выносливости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: кроссы на местности, бег в чередовании со спортивной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ходьбой.</w:t>
      </w:r>
    </w:p>
    <w:p w:rsidR="00A7782A" w:rsidRPr="002A0FF2" w:rsidRDefault="00A7782A" w:rsidP="002A0F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b/>
          <w:color w:val="000000"/>
          <w:sz w:val="28"/>
          <w:szCs w:val="28"/>
          <w:lang w:eastAsia="ru-RU"/>
        </w:rPr>
        <w:t>Упражнения на развития гибкости: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наклоны вправо влево, круговые</w:t>
      </w:r>
    </w:p>
    <w:p w:rsidR="00A7782A" w:rsidRPr="002A0FF2" w:rsidRDefault="00A7782A" w:rsidP="002A0F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вращения туловищем, круговые вращения коленями, согнутой в коленях ногой,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наклоны вперед пружинистыми движениями, наклоны вперед из положения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сидя.</w:t>
      </w:r>
    </w:p>
    <w:p w:rsidR="00A7782A" w:rsidRPr="00DB70F8" w:rsidRDefault="00A7782A" w:rsidP="00DB70F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70F8">
        <w:rPr>
          <w:rFonts w:ascii="Times New Roman" w:hAnsi="Times New Roman"/>
          <w:b/>
          <w:color w:val="000000"/>
          <w:sz w:val="28"/>
          <w:szCs w:val="28"/>
          <w:lang w:eastAsia="ru-RU"/>
        </w:rPr>
        <w:t>Упражнения для развития специальной силы: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броски и ловля набивного</w:t>
      </w:r>
    </w:p>
    <w:p w:rsidR="00A7782A" w:rsidRPr="00DB70F8" w:rsidRDefault="00A7782A" w:rsidP="00DB70F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мяча, сгибание и разгибание рук в упоре лежа на пальцах, подъем туловища</w:t>
      </w:r>
    </w:p>
    <w:p w:rsidR="00A7782A" w:rsidRPr="00DB70F8" w:rsidRDefault="00A7782A" w:rsidP="00DB70F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лежа на спине и животе, приседания на одной ноге «пистолетом».</w:t>
      </w:r>
    </w:p>
    <w:p w:rsidR="00A7782A" w:rsidRPr="00DB70F8" w:rsidRDefault="00A7782A" w:rsidP="00DB70F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70F8">
        <w:rPr>
          <w:rFonts w:ascii="Times New Roman" w:hAnsi="Times New Roman"/>
          <w:b/>
          <w:color w:val="000000"/>
          <w:sz w:val="28"/>
          <w:szCs w:val="28"/>
          <w:lang w:eastAsia="ru-RU"/>
        </w:rPr>
        <w:t>Упражнения на развития ловкости и прыгучести: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Кувырки вперед и назад</w:t>
      </w:r>
    </w:p>
    <w:p w:rsidR="00A7782A" w:rsidRPr="00DB70F8" w:rsidRDefault="00A7782A" w:rsidP="00DB70F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из упора присев. Кувырки вперед и назад через плечо. Многократные прыжки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на одной ноге, с подтягиванием колен, темповые прыжки на скамейку и со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скамейки, прыжки вверх из глубокого приседа, спрыгивание с тумбы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последовательным прыжком в глубину, круговые вращения кистями рук.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Ведения мяча двумя руками. Подвижные игры с мячом. Приседание и резкое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выпрямление ног с взмахом рук, то же с прыжком вверх.</w:t>
      </w:r>
    </w:p>
    <w:p w:rsidR="00A7782A" w:rsidRPr="00DB70F8" w:rsidRDefault="00A7782A" w:rsidP="00DB70F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70F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Упражнения для развития быстроты: 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ускорение отрезков 30м. 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различных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исходных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положений,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бег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изменением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направления,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бег</w:t>
      </w:r>
    </w:p>
    <w:p w:rsidR="00A7782A" w:rsidRPr="00DB70F8" w:rsidRDefault="00A7782A" w:rsidP="00DB70F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прыжками, бег с изменением скорости, челночный бег, бег «змейкой», бег с</w:t>
      </w:r>
    </w:p>
    <w:p w:rsidR="00A7782A" w:rsidRPr="00DB70F8" w:rsidRDefault="00A7782A" w:rsidP="00DB70F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изменением способа передвижения. Ускорения и рывки с мячом. Рывки к мячу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и последующим касанием мяча.</w:t>
      </w:r>
    </w:p>
    <w:p w:rsidR="00A7782A" w:rsidRPr="00DB70F8" w:rsidRDefault="00A7782A" w:rsidP="00DB70F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70F8">
        <w:rPr>
          <w:rFonts w:ascii="Times New Roman" w:hAnsi="Times New Roman"/>
          <w:b/>
          <w:color w:val="000000"/>
          <w:sz w:val="28"/>
          <w:szCs w:val="28"/>
          <w:lang w:eastAsia="ru-RU"/>
        </w:rPr>
        <w:t>Упражнения для развития качеств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, необходимых при приеме и передачи</w:t>
      </w:r>
    </w:p>
    <w:p w:rsidR="00A7782A" w:rsidRPr="00DB70F8" w:rsidRDefault="00A7782A" w:rsidP="00DB70F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мяча. Сгибание и разгибание колена, круговые вращения стопой ноги.</w:t>
      </w:r>
    </w:p>
    <w:p w:rsidR="00A7782A" w:rsidRPr="00DB70F8" w:rsidRDefault="00A7782A" w:rsidP="00DB70F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Опираясь о стену пальцами, отталкиваться. Упражнение «циркуль» на ногах,</w:t>
      </w:r>
    </w:p>
    <w:p w:rsidR="00A7782A" w:rsidRPr="00DB70F8" w:rsidRDefault="00A7782A" w:rsidP="00DB70F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пальцы рук на месте. Ходьба на полусогнутых ногах. Броски набивного мяча.</w:t>
      </w:r>
    </w:p>
    <w:p w:rsidR="00A7782A" w:rsidRPr="00DB70F8" w:rsidRDefault="00A7782A" w:rsidP="00DB70F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70F8">
        <w:rPr>
          <w:rFonts w:ascii="Times New Roman" w:hAnsi="Times New Roman"/>
          <w:b/>
          <w:color w:val="000000"/>
          <w:sz w:val="28"/>
          <w:szCs w:val="28"/>
          <w:lang w:eastAsia="ru-RU"/>
        </w:rPr>
        <w:t>Упражнения для развития качеств,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необходимых при выполнении подачи</w:t>
      </w:r>
    </w:p>
    <w:p w:rsidR="00A7782A" w:rsidRPr="00DB70F8" w:rsidRDefault="00A7782A" w:rsidP="00DB70F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мяча. Броски набивного мяча из-за головы с максимальным пригибанием.</w:t>
      </w:r>
    </w:p>
    <w:p w:rsidR="00A7782A" w:rsidRPr="00DB70F8" w:rsidRDefault="00A7782A" w:rsidP="00DB70F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Сгибание и разгибание рук в упоре лежа на руках</w:t>
      </w:r>
    </w:p>
    <w:p w:rsidR="00A7782A" w:rsidRDefault="00A7782A" w:rsidP="007636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Таблица 5.</w:t>
      </w:r>
    </w:p>
    <w:p w:rsidR="00A7782A" w:rsidRPr="008255F4" w:rsidRDefault="00A7782A" w:rsidP="008255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</w:t>
      </w:r>
    </w:p>
    <w:p w:rsidR="00A7782A" w:rsidRPr="00D8764D" w:rsidRDefault="00A7782A" w:rsidP="006E20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</w:t>
      </w:r>
      <w:r w:rsidRPr="00D8764D">
        <w:rPr>
          <w:rFonts w:ascii="Times New Roman" w:hAnsi="Times New Roman"/>
          <w:b/>
          <w:sz w:val="28"/>
          <w:szCs w:val="28"/>
        </w:rPr>
        <w:t>Задания  для развития физических качеств волейболистов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954"/>
        <w:gridCol w:w="2800"/>
      </w:tblGrid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Содержание тренировочных заданий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Количество/ число повторений/минуты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Ускорение на 20-30 м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Ускорения на 10, 15, 20 м,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1-2/1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Ускорения из различных исходных положений  на 6, 9м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2-4/2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Тоже с мячом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3/1-2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Ускорение лицом спиной на 9м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Броски и ловля баскетбольного  мяча у стены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10-15/1-2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Скоростные толчки набивного мяча от груди, над головой (массой 0,5-1 кг.)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4-6/1-2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прыжке поймать мяч двумя руками бросить до  приземления партнеру 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6-8/1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«Уголки»,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10-15 мин.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«Салки»,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5-8 мин.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«Метко в цель»,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4-5 мин.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«Невод»,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5-8 мин.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«Снайперы» (с одним и двумя мячами)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10-15 мин.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Ручной мяч, футбол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15-20 мин.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10-15 мин.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Бег лицом-спиной 2/3м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Бег лицом-спиной 2/6м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«</w:t>
            </w: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Рваный бег» с изменением направления (на 3,6,9м),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 же по сигналу выполнения задания (имитация передачи 1-3 сверху, снизу в падении)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Прыжки вверх с доставанием подвешенных на разной высоте  мячей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10-15/1-2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Прыжки со скакалкой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30/1-2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Бег на месте с высоким подниманием бедра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Стопорящий шаг на 1-2 метра, поворот на 180, задания в другую сторону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Тоже, соревнования в парах, с последующим ускорением на 3-9 м по сигналу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3/10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Броски и ловля набивного мяча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6-8/1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парах: ловля - бросок н/мяча и имитация (блока,  нападающего удара, передачи мяча с перемещением),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4-6/1-2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Сгибание и разгибание рук в упоре пальцами толчком о стену с хлопком, расстояние от стены 0,5 м,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 же, но с использованием гимнастической скамейки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Поднимание туловища из положения лежа лицом вниз на  скамейке (ноги держат партнеры)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Сгибание и разгибание туловища, касаясь набивным мячом  пола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5-10/1-2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Приседания «пистолетом»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8-10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Многократные прыжки на одной ноге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10-12/1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Темповые прыжки на скамейку и со скамейки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10-15/1-2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Спрыгивание с тумбы  высотой  40см   с  последующим  прыжком в длину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4-6/1-2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 же, но после приземления в прыжке достать подвешенный мяч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4-6/1-2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Прыжки в глубину с последующим впрыгиванием на  возвышение (горку матов)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5-6/1-2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Упор лежа сзади. Продвижение ногами вперед на скорости («паучок»)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6-8 м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Ускорение с н/мячом на 4-6 м с последующим выполнением упражнения (2-4 элемента по заданию)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2-3/1-2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Броски и ловля н/мяча с перемещением влево и вправо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10-15/1-2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Броски м/мяча в прыжке через сетку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5-7/1-2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быстром темпе переходить из стойки на коленях в  положение присев с последующей  акробатикой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4-6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«Белые медведи»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7-8 мин.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«Гонка с выбыванием»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4-5 мин.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«Поймай лягушку» (салки прыжками в низком приседе)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4-5 мин.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«Лапта»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20-30 мин.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Баскетбол 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15-20 мин.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Гандбол 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10-15 мин.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Чередование беговых упражнений на 15, 20, 25 метров с  буксировкой груза (резиновым жгутом)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5-6/1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Поочередные круговые движения руками с резиновым  жгутом с последующим ускорением на гору на 10-20 метров, до отказа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1-3/1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Медленный равномерный бег в сочетании с быстрой  имитацией соревновательных действий (нападающего  удара, блока).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До 2 мин.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Игра «Удочка прыжковая»,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6 мин.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Упор присев – упор лежа и т.д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3-5/1-2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Салки» - убегающий и догоняющий игроки осуществляют ведение,  в сочетании с элементами акробатики (по запросу убегающего)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4 мин.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Падение вперед из упора присев с отведением правой или  левой ноги вверх назад, встать через упор присев и повернуться на 180 %, падение в обратном направлении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То же, но из основной стойки падение на руки шагом вперед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Подбрасывать и ловить малый мяч, лежа на животе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7-8/1-2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Бросок малого мяча в пол, после отскока поймать мяч на  максимальной высоте одной рукой, выполнив правильное запрыгивание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6-8/1-2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Подбросить малый мяч вверх, присесть, коснуться рукой  пола, встать с поворотом на 180% и поймать мяч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5-6/1-2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То же, но подбрасывая вверх мяч, поочередно касаться  руками плеча, пояса, пола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4-5/1-2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Двое стоят на расстоянии 6 метров от стены лицом к мишени. Первый совершает  броски,  второй  ловит и перебрасывает мяч первому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Приемы и передачи из положения сидя (расстояние 3-4 метра)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8-10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Броски и ловля (прием) мяча, отскочившего от стены.  Партнеры поочередно направляют мяч под углом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10-15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Бросок набивного мяча в парах, поворот на 360%, перекат на  спину, кувырок через плечо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То же, но с кувырком назад, акцент на перемещение в исходное положение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Стоя у стены лицом к мишени на расстоянии 4-5 метров, ударом мяча в пол в прыжке одной рукой направить мяч в мишень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И.П. Партнеры стоят спиной друг к другу, соединив руки</w:t>
            </w: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локтевых суставах. Отводить лопатки назад с пригибанием плечевого пояса, за счет совместных усилий, возвращаться в и.п.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 же, но взявшись руками внизу (вверху) выпадом вперед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4-6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И.П. Стойка ноги врозь. В руках набивной мяч массой 1-2 кг, круговые движения туловищем в правую и левую стороны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И.П. Ноги врозь. Спиной к стене на расстоянии 2 метра с мячом в руках. Броски мяча с  поворотом туловища в правую сторону и ловля его с левой стороны и наоборот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5-6/1-2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И.П. Сидя на пятках, руки за спиной, пальцы сцеплены.  Прогибаясь в пояснице, нагибаться вперед и выпрямляться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4-6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И.П. Лежа на спине, руки вдоль туловища. </w:t>
            </w: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Прогибаясь в грудной клетке, опираясь на пол затылком, руки прижать к бедрам до отказа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lastRenderedPageBreak/>
              <w:t>71.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И.П. Упор, сидя на коленях. Волнообразный переход в упор на животе с последующим возвращением в и.п.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И.П. Стойка на одной ноге, опираясь другой на г/стенку. Отклонение туловища назад до горизонтального положения и пружинистые наклоны к поднятой ноге с постепенным увеличением амплитуды и сменой положения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Задания для развития специальных физических качеств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Тренер (партнер) броском в пол направляет мяч в сторону  принимающего игрока,  расстояние 4-6 метров. Игрок после быстрого перемещения под траекторию спускающегося мяча и остановки принимает его на голову, акцентируя внимание на стойке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5-7/1-2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 же, но защитник стоит спиной (в низкой стойке, в полу приседе и т.д.)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4-6/1-2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 же, но мяч через сетку в сторону защитника по высокой траектории вводят два партнера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5-6/1-2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 же, но второй партнер с набивным мячом у сетки. По  окончании первого действия ловля и обратный бросок набивного мяча имитируя передачу сверху двумя руками. Акцент в фазе передачи на опорную ногу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5-6/1-2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одной стороне нападающий в зоне 4, в руках и рядом  малые мячи, через сетку блокирующий в зоне 2 и защитник в зоне 6, который имитирует прием страховку нападения после перемещения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10/5-7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 же, но с последующей имитацией приема от броска  (удара) по ходу соперника зоны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10/10-20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 же, но еще защитник в зоне 5, обоюдная страховка  защиты с последующим  переключением  к страховке нападения – бросок мяча (имитация ударов) в сетку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5/10-15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 же, но с установкой «взвинтить» темп в нападении – защитникам непременно коснуться мяча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4/15-20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 же, но в облегченных условиях – акцент на технику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2/10-15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Многократные броски набивного мяча от </w:t>
            </w: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головы двумя руками и ловля (имитируя прием снизу)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6-8/1-2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Поочередно броски и ловля набивных и баскетбольных  мячей, которые со всех сторон бросают игроку партнеры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5-7/1-2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Поочередное отбивание набивным мячом (имитируя прием сверху или снизу) малых  мячей,  которые со всех сторон кидают игроку партнеры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5-7/2-3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Одновременное и переменное сгибание лучезапястных  суставов (ладони на стене, пальцы вверх, в стороны, вниз). Расстояние от стены постепенно увеличиваем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4-6/2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 же, но опираясь о стену пальцами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6-8/2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исходного положения - лежа на груди, спине (расстояние  между партнерами 2-4 метра), перекатить набивной мяч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6-8/1-2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исходного положения - сидя на полу, имитация верхней  передачи набивным мячом вверх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10-15/1-2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 же, но броски и ловля после предварительного удерживания мяча на вытянутых руках 6-10 секунд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5-7/1-2</w:t>
            </w:r>
          </w:p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Поочередные броски и ловля набивных мячей, имитируя передачу сверху из и.п., стоя на коленях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6-8/1-2</w:t>
            </w:r>
          </w:p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Броски набивного мяча с руки на руку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8-10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Броски набивного мяча одной рукой над головой: правой – влево, левой – вправо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8-10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Броски набивного мяча через сетку на дальность (точность)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8-10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 же, но после элемента акробатики с акцентом на технику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4-6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Уступающее силовое сопротивление партнеру при сгибании и разгибании рук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5-7/1-2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Многократные удары по мячу на резиновых амортизаторах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10-12/2-3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Метание малого мяча правой и левой рукой в цель на полу  (расстояние  6-10м) с места, с разбега, после поворота, в прыжке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12-15/2-3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 же, но через сетку на заднюю линию. Мяч для осуществления имитации удара передается в прыжке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10-15/3-4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То же, но с акцентом на волевую подготовку – </w:t>
            </w: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попасть цель последние два раза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5/10-15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Броски набивного мяча двумя руками из-за головы с активным движением кистей сверху вниз. Партнер ловит мяч у пола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6-8/1-2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 же, но через сетку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6-8/1-2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Метание теннисного мяча в цель на стене, преодолевая  сопротивление резинового экспандера, удерживающего руку за нижнюю часть предплечья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6-8/1-2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парах. Броски набивного мяча в прыжке, направление и  траектория полета мяча задается сигналом, подаваемым в фазе полета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5-6/1-2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Спрыгивание с высоты 50 см. с последующим прыжком и  нападающим ударом по мячу на амортизаторах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4-5/1-2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 же, но с последующим броском малого мяча в пол и  ударом через сетку после отскока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6-8/1-2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 же, но с двумя малыми мячами. Мяч для повторного  удара передается в прыжке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6-8/1-2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Многократные перемещения вдоль сетки лицом к ней  приставными шагами правым и левым боком, вперед и назад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10-12/1-2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 же, но в зависимости от направления движения «соперника»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6-8/1-2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Игра в парах: «Встань передо мной». Нападающий изменяет направление (в границах площадки) и делает резкие остановки, перемещаясь по линии сетки. Блокирующий контролирует перемещения игрока,  при каждом,  вставая у него на пути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8-10/1-2</w:t>
            </w:r>
          </w:p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Перемещения вдоль сетки и касание мяча на резиновых амортизаторах (либо набивного мяча)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5-6/1-2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 же, но после перемещения вперед – вправо, вперед – влево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6-8/1-2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Прыжки вперед из глубокого приседа с помощью рук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10-12/1-2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 же, но угол между бедром и голенью 90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8-10/1-2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Подбросить б/мяч вверх – в стену, выйти на его траекторию и двумя руками в прыжке отбить мяч на максимальной высоте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5-7/1-2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 же, но подбрасывать мяч вверх – в стороны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5-7/1-2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 же, но мяч с противоположной стороны подбрасывает партнер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5-7/1-2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Перемещение вдоль сетки, остановка и прыжок вверх, ладонями коснуться набивного мяча. Партнеры, имитируя нападающий удар, выносят набивной (волейбольный) мяч над сеткой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3/20-30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 же, но после очередного  блокирования защитные действия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3/10-20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парах у сетки. Многократная имитация блокирования,  после предварительной имитации само страховки, включая само страховку в падении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2/10-20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 же, но после одного блокирования (удара) и само страховки игроки меняются ролями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5-7/2</w:t>
            </w:r>
          </w:p>
        </w:tc>
      </w:tr>
    </w:tbl>
    <w:p w:rsidR="00A7782A" w:rsidRDefault="00A7782A" w:rsidP="00FE5B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782A" w:rsidRDefault="00A7782A" w:rsidP="00FE5B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782A" w:rsidRPr="00514216" w:rsidRDefault="00A7782A" w:rsidP="00FE5B4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14216">
        <w:rPr>
          <w:rFonts w:ascii="Times New Roman" w:hAnsi="Times New Roman"/>
          <w:b/>
          <w:color w:val="000000"/>
          <w:sz w:val="28"/>
          <w:szCs w:val="28"/>
          <w:lang w:eastAsia="ru-RU"/>
        </w:rPr>
        <w:t>4.2.3. Избранный вид спорта (волейбол)</w:t>
      </w:r>
    </w:p>
    <w:p w:rsidR="00A7782A" w:rsidRDefault="00A7782A" w:rsidP="007636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Таблица 6.</w:t>
      </w:r>
    </w:p>
    <w:p w:rsidR="00A7782A" w:rsidRDefault="00A7782A" w:rsidP="00763655">
      <w:pPr>
        <w:shd w:val="clear" w:color="auto" w:fill="FFFFFF"/>
        <w:tabs>
          <w:tab w:val="left" w:pos="586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782A" w:rsidRDefault="00A7782A" w:rsidP="003E791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E791D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Задания для эффективного обучения техники игры в волейбол.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954"/>
        <w:gridCol w:w="2800"/>
      </w:tblGrid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Содержание тренировочных заданий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6F">
              <w:rPr>
                <w:rFonts w:ascii="Times New Roman" w:hAnsi="Times New Roman"/>
                <w:sz w:val="28"/>
                <w:szCs w:val="28"/>
              </w:rPr>
              <w:t>Количество/ число повторений/минуты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Наложение кистей рук на мяч (мяч на полу) и удержание его в основной стойке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4/3-5</w:t>
            </w:r>
          </w:p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Наложить кисти рук на мяч, подвешенный на шнуре, с последующей имитацией передачи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8-10/1-2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Подбросить мяч над собой и поймать его в волейбольной стойке верхней передачи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6-8/1-2</w:t>
            </w:r>
          </w:p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Верхняя передача партнеру после собственного  набрасывания над собой. Партнер ловит мяч и задание повторяется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8-10/1-2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</w:p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Игрок возвращает брошенный партнером мяч передачей сверху двумя руками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8-10/1-2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 же, но мяч направлен в сторону от принимающего (влево и вправо)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8-10/1-2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Передача в стену на месте после перемещения приставными  шагами вправо-влево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10-15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 же, но в парах на месте и после перемещения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10-15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Многократное выполнение передачи мяча в сочетании со страховкой удара</w:t>
            </w:r>
          </w:p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рамках соответствующих микро- поединков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12/20-30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Из и.п. стойки волейболиста имитация приема снизу, с  последующим контактом с мячом. Тренер (партнер) удерживает мяч на </w:t>
            </w: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оптимальной высоте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10-12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 же, но мяч подвешен на шнуре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8-10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Нижняя передача подвешенного мяча стоя на месте и после  перемещения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10-12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парах. Расстояние 5-6метров. Первый бросает мяч в пол на расстоянии 2метра от принимающего, который перемещается под мяч и передачей снизу возвращает его, после чего перемещается на свое место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15-20/1-2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 же, но партнер располагается справа (слева) от  принимающего игрока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15-20/2-3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 же, но мяч вводится в сторону от принимающего игрока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15-20/2-3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Прием мяча снизу от партнера на месте и после </w:t>
            </w:r>
          </w:p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перемещения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2/20-30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Передача мяча в стену на месте и после перемещения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3/20-30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Имитация подачи с последующим наложением руки на мяч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6-8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Подбрасывание мяча вверх с последующим контактом с ним руки на оптимальной для игрока высоте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6-8/1-2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Подбрасывание мяча над собой и ловля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6-10/1-2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Подача снизу на партнера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10-12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Подача на точность по низкой траектории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10-12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То же, но по высокой траектории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10-12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Подача на точность через сетку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10-12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Прыжок вверх толчком двух ног с одного, двух и более шагов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12-15/2-3</w:t>
            </w:r>
          </w:p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Удар  по мячу кистью, закрепленному в резиновых амортизаторах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10-15/1-2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Нападающий удар в парах с места после своего набрасывания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10-15/1-2</w:t>
            </w:r>
          </w:p>
        </w:tc>
      </w:tr>
      <w:tr w:rsidR="00A7782A" w:rsidRPr="0030056F" w:rsidTr="0030056F">
        <w:tc>
          <w:tcPr>
            <w:tcW w:w="817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95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Серийные удары кистью по мячу у сетки</w:t>
            </w:r>
          </w:p>
        </w:tc>
        <w:tc>
          <w:tcPr>
            <w:tcW w:w="2800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2-3 мин.</w:t>
            </w:r>
          </w:p>
        </w:tc>
      </w:tr>
    </w:tbl>
    <w:p w:rsidR="00A7782A" w:rsidRDefault="00A7782A" w:rsidP="003E791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7782A" w:rsidRDefault="00A7782A" w:rsidP="007636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tab/>
        <w:t xml:space="preserve">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Таблица 7.</w:t>
      </w:r>
    </w:p>
    <w:p w:rsidR="00A7782A" w:rsidRDefault="00A7782A" w:rsidP="00763655">
      <w:pPr>
        <w:shd w:val="clear" w:color="auto" w:fill="FFFFFF"/>
        <w:tabs>
          <w:tab w:val="left" w:pos="6630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2B1AB2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Предполагаемые результаты обучения  по программе.</w:t>
      </w:r>
    </w:p>
    <w:p w:rsidR="00A7782A" w:rsidRPr="00665123" w:rsidRDefault="00A7782A" w:rsidP="0066512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0"/>
        <w:gridCol w:w="10"/>
        <w:gridCol w:w="6381"/>
      </w:tblGrid>
      <w:tr w:rsidR="00A7782A" w:rsidRPr="0030056F" w:rsidTr="0030056F">
        <w:tc>
          <w:tcPr>
            <w:tcW w:w="3180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</w:t>
            </w:r>
          </w:p>
        </w:tc>
        <w:tc>
          <w:tcPr>
            <w:tcW w:w="6391" w:type="dxa"/>
            <w:gridSpan w:val="2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Обучающиеся должны</w:t>
            </w:r>
          </w:p>
        </w:tc>
      </w:tr>
      <w:tr w:rsidR="00A7782A" w:rsidRPr="0030056F" w:rsidTr="0030056F">
        <w:tc>
          <w:tcPr>
            <w:tcW w:w="3190" w:type="dxa"/>
            <w:gridSpan w:val="2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Образовательные знания, умения и навыки</w:t>
            </w:r>
          </w:p>
        </w:tc>
        <w:tc>
          <w:tcPr>
            <w:tcW w:w="6381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Знать основные правила игры в волейбол</w:t>
            </w:r>
          </w:p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общие технические приемы,</w:t>
            </w:r>
          </w:p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стойки и перемещения</w:t>
            </w:r>
          </w:p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уметь слышать и слушать товарища</w:t>
            </w:r>
          </w:p>
        </w:tc>
      </w:tr>
      <w:tr w:rsidR="00A7782A" w:rsidRPr="0030056F" w:rsidTr="0030056F">
        <w:tc>
          <w:tcPr>
            <w:tcW w:w="3190" w:type="dxa"/>
            <w:gridSpan w:val="2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Воспитательные умения </w:t>
            </w: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 навыки</w:t>
            </w:r>
          </w:p>
        </w:tc>
        <w:tc>
          <w:tcPr>
            <w:tcW w:w="6381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ознакомлены с понятием «общение», «культура»,  </w:t>
            </w: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«спортивная этика»</w:t>
            </w:r>
          </w:p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чувство коллективизма</w:t>
            </w:r>
          </w:p>
        </w:tc>
      </w:tr>
      <w:tr w:rsidR="00A7782A" w:rsidRPr="0030056F" w:rsidTr="0030056F">
        <w:tc>
          <w:tcPr>
            <w:tcW w:w="3190" w:type="dxa"/>
            <w:gridSpan w:val="2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Развивающие умения и навыки</w:t>
            </w:r>
          </w:p>
        </w:tc>
        <w:tc>
          <w:tcPr>
            <w:tcW w:w="6381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развиты физические качества при  проведении подвижных игр, эстафет</w:t>
            </w:r>
          </w:p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повышен интерес к занятиям волейболом</w:t>
            </w:r>
          </w:p>
        </w:tc>
      </w:tr>
    </w:tbl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V</w:t>
      </w:r>
      <w:r w:rsidRPr="008E7FF1">
        <w:rPr>
          <w:rFonts w:ascii="Times New Roman" w:hAnsi="Times New Roman"/>
          <w:b/>
          <w:color w:val="000000"/>
          <w:sz w:val="28"/>
          <w:szCs w:val="28"/>
          <w:lang w:eastAsia="ru-RU"/>
        </w:rPr>
        <w:t>. МЕТОДИЧЕСКАЯ ЧАСТЬ</w:t>
      </w:r>
    </w:p>
    <w:p w:rsidR="00A7782A" w:rsidRPr="00574F28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 w:rsidRPr="00574F28">
        <w:rPr>
          <w:rFonts w:ascii="Times New Roman" w:hAnsi="Times New Roman"/>
          <w:b/>
          <w:color w:val="000000"/>
          <w:sz w:val="28"/>
          <w:szCs w:val="28"/>
          <w:lang w:eastAsia="ru-RU"/>
        </w:rPr>
        <w:t>.1. Содержание и методика работы по предметным областям подготовки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574F28">
        <w:rPr>
          <w:rFonts w:ascii="Times New Roman" w:hAnsi="Times New Roman"/>
          <w:b/>
          <w:color w:val="000000"/>
          <w:sz w:val="28"/>
          <w:szCs w:val="28"/>
          <w:lang w:eastAsia="ru-RU"/>
        </w:rPr>
        <w:t>в рамках Программы.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Процесс подготовки обучающихся строится в соответствии с задачами,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тоящими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спортивно-оздоровительном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этапе.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Изучаемый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материал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Программы распределяется в определенной последовательности в соответствии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 физической подготовленностью обучающихся.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Применяются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методы: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рассказ,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показ,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выполнение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упражнения или его элементов.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 w:rsidRPr="00574F28">
        <w:rPr>
          <w:rFonts w:ascii="Times New Roman" w:hAnsi="Times New Roman"/>
          <w:b/>
          <w:color w:val="000000"/>
          <w:sz w:val="28"/>
          <w:szCs w:val="28"/>
          <w:lang w:eastAsia="ru-RU"/>
        </w:rPr>
        <w:t>.2. Формы проведения тренировочных занятий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. Основными формами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осуществления тренировочных занятий являются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теоретические занятия;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групповые или индивидуальные тренировочные занятия;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тестирование и контроль;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участие в спортивных соревнованиях и тренировочных мероприятиях;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медико-восстановительные мероприятия, психологическая подготовка;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самостоятельная работа обучающихся по индивидуальным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планам (10% от общего объема тренировочной деятельности);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посещение обучающимися официальных спортивных соревнований;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проведение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совместных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мероприятий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другими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образовательными и физкультурно-спортивными организациями.</w:t>
      </w:r>
    </w:p>
    <w:p w:rsidR="00A7782A" w:rsidRPr="00C20A7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 w:rsidRPr="00C20A71">
        <w:rPr>
          <w:rFonts w:ascii="Times New Roman" w:hAnsi="Times New Roman"/>
          <w:b/>
          <w:color w:val="000000"/>
          <w:sz w:val="28"/>
          <w:szCs w:val="28"/>
          <w:lang w:eastAsia="ru-RU"/>
        </w:rPr>
        <w:t>.2.1. Теоретические занятия.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занятиях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обучающиеся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знакомятся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развитием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физкультурного движения, историей развития вида спорта, получают знания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анатомии, физиологии, врачебному контролю, первой медицинской помощи,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гигиене, теоретические сведения о технике выполнения упражнений, методике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обучения и тренировки, правилам и судейству соревнований.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Занятия проводятся в форме лекций или бесед с демонстрацией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наглядных пособий, разбора методических пособий, кино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и видео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материалов, публикаций в прессе, в сети Интернет, в электронных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средствах массовой информации, специализированных журналах.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Теоретические занятия проводятся самостоятельно или в комплексе с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практическими занятиями.</w:t>
      </w:r>
    </w:p>
    <w:p w:rsidR="00A7782A" w:rsidRPr="00C20A7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 w:rsidRPr="00C20A71">
        <w:rPr>
          <w:rFonts w:ascii="Times New Roman" w:hAnsi="Times New Roman"/>
          <w:b/>
          <w:color w:val="000000"/>
          <w:sz w:val="28"/>
          <w:szCs w:val="28"/>
          <w:lang w:eastAsia="ru-RU"/>
        </w:rPr>
        <w:t>.2.2. Практические занятия.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На практических занятиях наряду с разучиванием нового материала и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закреплением пройденного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материала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, большое внимание уделяется повышению общей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специальной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работоспособности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обучающихся.</w:t>
      </w:r>
    </w:p>
    <w:p w:rsidR="00A7782A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Практические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занятия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различаются по цели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на тренировочные,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контрольные и соревновательные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количественному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составу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индивидуальные,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групповые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процессе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занятий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физической,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психологической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специальной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подготовленности</w:t>
      </w:r>
    </w:p>
    <w:p w:rsidR="00A7782A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обучающихся. Также обучающиеся выполняют контрольные нормативы.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Основной формой организации освоения практических навыков</w:t>
      </w:r>
    </w:p>
    <w:p w:rsidR="00A7782A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Программы является групповое тренировочное занятие. 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Групповое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тренировочное занятие состоит из трех частей: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подготовительной;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основной;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заключительной.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Для каждой части определяются свои задачи и средства их решения.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Подготовительная часть -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(примерно 15-20% занятия),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обучающихся, изложение задач и содержание занятия, разминка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подготовка обучающихся к выполнению нагрузок, формирование осанки,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развитие координации движения и т.д.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2) Основная часть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(примерно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65-70%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занятия),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изучение,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техники упражнений, элементов, дальнейшее развитие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скоростно-силовых качеств.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Заключительная часть — (примерно 10-20% занятия):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снятие напряжения: раскрепощение мышц, освобождение от нервной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напряженности, снижение сосредоточенности;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успокоение организма: активная нормализация функционального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состояния сердечно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сосудистой и дыхательной систем;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психическое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стимулирование: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завершение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занятий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фоне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положительных эмоций, что помогает подготовить позитивную установку на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следующее тренировочное занятие;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заключение:</w:t>
      </w:r>
    </w:p>
    <w:p w:rsidR="00A7782A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раткая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оценка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достижений обуч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ающихся в свете поставленных перед занятием задач,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ориентация на очередные достижения.</w:t>
      </w:r>
    </w:p>
    <w:p w:rsidR="00A7782A" w:rsidRPr="00C20A7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 w:rsidRPr="00C20A71">
        <w:rPr>
          <w:rFonts w:ascii="Times New Roman" w:hAnsi="Times New Roman"/>
          <w:b/>
          <w:color w:val="000000"/>
          <w:sz w:val="28"/>
          <w:szCs w:val="28"/>
          <w:lang w:eastAsia="ru-RU"/>
        </w:rPr>
        <w:t>.2.3. Рекомендации по организации психологической подготовки.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Основное содержание психологической подготовки обучающихся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состоит в следующем: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мотивации к занятиям спортом;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развитие личностных качеств, способствующих совершенствованию и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контролю;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внимания (интенсивности, устойчивости,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переключения), воображения, памяти, что будет способствовать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быстрому восприятию информации и принятию решений;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межличностных отношений в спортивном коллективе.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Психологическая подготовка предусматривает формирование личности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обучающихся 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межличностных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отношений,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развитие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спортивного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интеллекта,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психологических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функций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психомоторных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качеств.</w:t>
      </w:r>
    </w:p>
    <w:p w:rsidR="00A7782A" w:rsidRPr="008E7FF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Тренеру-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преподавателю следует использовать все имеющиеся средства и методы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психологического воздействия на обучающихся,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которые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необходимые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формирования психически уравновешенной, полноценной, всесторонне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развитой личности.</w:t>
      </w:r>
    </w:p>
    <w:p w:rsidR="00A7782A" w:rsidRPr="008E7FF1" w:rsidRDefault="00A7782A" w:rsidP="00CC11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5.2</w:t>
      </w:r>
      <w:r w:rsidRPr="00C20A71">
        <w:rPr>
          <w:rFonts w:ascii="Times New Roman" w:hAnsi="Times New Roman"/>
          <w:b/>
          <w:color w:val="000000"/>
          <w:sz w:val="28"/>
          <w:szCs w:val="28"/>
          <w:lang w:eastAsia="ru-RU"/>
        </w:rPr>
        <w:t>.4. Участие в соревнованиях, спортивно-массовых мероприятиях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7782A" w:rsidRPr="008E7FF1" w:rsidRDefault="00A7782A" w:rsidP="00CC11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Для спортивно-оздоровительного этапа не характерно обязательное</w:t>
      </w:r>
    </w:p>
    <w:p w:rsidR="00A7782A" w:rsidRPr="008E7FF1" w:rsidRDefault="00A7782A" w:rsidP="00CC11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щихся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соревнованиях.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Решение об участии принимает тренер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преподаватель совместно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щим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ися  (с их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согласия). Участие в соревнованиях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оправдано только в том случае, если результатом станет активизация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тренировочного процесса 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ющихся, их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моральное и эмоциональное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удовлетворение.</w:t>
      </w:r>
    </w:p>
    <w:p w:rsidR="00A7782A" w:rsidRPr="008E7FF1" w:rsidRDefault="00A7782A" w:rsidP="00CC11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спортивно-массовых, оздоровительных мероприятиях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щиеся</w:t>
      </w:r>
    </w:p>
    <w:p w:rsidR="00A7782A" w:rsidRPr="008E7FF1" w:rsidRDefault="00A7782A" w:rsidP="00CC11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спортивно-оздоровительных групп могут принимать активное участие, что будет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способствовать расширению их двигательных навыков, психологическому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настрою к соревновательной борьбе, воспитанию моральных качеств.</w:t>
      </w:r>
    </w:p>
    <w:p w:rsidR="00A7782A" w:rsidRPr="00C20A71" w:rsidRDefault="00A7782A" w:rsidP="00CC110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5.2</w:t>
      </w:r>
      <w:r w:rsidRPr="00C20A71">
        <w:rPr>
          <w:rFonts w:ascii="Times New Roman" w:hAnsi="Times New Roman"/>
          <w:b/>
          <w:color w:val="000000"/>
          <w:sz w:val="28"/>
          <w:szCs w:val="28"/>
          <w:lang w:eastAsia="ru-RU"/>
        </w:rPr>
        <w:t>.5. Педагогический мониторинг эффективности учебно-тренировочного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20A71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процесса</w:t>
      </w:r>
    </w:p>
    <w:p w:rsidR="00A7782A" w:rsidRPr="008E7FF1" w:rsidRDefault="00A7782A" w:rsidP="00CC11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Для оценки эффективности тренировочного процесса, качества освоения</w:t>
      </w:r>
    </w:p>
    <w:p w:rsidR="00A7782A" w:rsidRPr="008E7FF1" w:rsidRDefault="00A7782A" w:rsidP="00CC11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программного материала и уровня физической подготовленности используют</w:t>
      </w:r>
    </w:p>
    <w:p w:rsidR="00A7782A" w:rsidRPr="008E7FF1" w:rsidRDefault="00A7782A" w:rsidP="00CC11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метод педагогического наблюдения.</w:t>
      </w:r>
    </w:p>
    <w:p w:rsidR="00A7782A" w:rsidRPr="008E7FF1" w:rsidRDefault="00A7782A" w:rsidP="00CC11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Важнейшие требования к педагогическому наблюдению:</w:t>
      </w:r>
    </w:p>
    <w:p w:rsidR="00A7782A" w:rsidRPr="008E7FF1" w:rsidRDefault="00A7782A" w:rsidP="00CC11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планомерность;</w:t>
      </w:r>
    </w:p>
    <w:p w:rsidR="00A7782A" w:rsidRPr="008E7FF1" w:rsidRDefault="00A7782A" w:rsidP="00CC11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целенаправленность;</w:t>
      </w:r>
    </w:p>
    <w:p w:rsidR="00A7782A" w:rsidRPr="008E7FF1" w:rsidRDefault="00A7782A" w:rsidP="00CC11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систематичность.</w:t>
      </w:r>
    </w:p>
    <w:p w:rsidR="00A7782A" w:rsidRPr="008E7FF1" w:rsidRDefault="00A7782A" w:rsidP="00CC11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Количественные показатели освоения программы оценивается по журналу</w:t>
      </w:r>
    </w:p>
    <w:p w:rsidR="00A7782A" w:rsidRPr="008E7FF1" w:rsidRDefault="00A7782A" w:rsidP="00CC11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чета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посещения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занятий.</w:t>
      </w:r>
    </w:p>
    <w:p w:rsidR="00A7782A" w:rsidRDefault="00A7782A" w:rsidP="00CC11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Качественные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показатели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определяются по результатам выполнения контрольно-переводных нормативов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по ОФП.</w:t>
      </w:r>
    </w:p>
    <w:p w:rsidR="00A7782A" w:rsidRPr="007A7817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A7817">
        <w:rPr>
          <w:rFonts w:ascii="Times New Roman" w:hAnsi="Times New Roman"/>
          <w:b/>
          <w:color w:val="000000"/>
          <w:sz w:val="28"/>
          <w:szCs w:val="28"/>
          <w:lang w:eastAsia="ru-RU"/>
        </w:rPr>
        <w:t>V</w:t>
      </w: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</w:t>
      </w:r>
      <w:r w:rsidRPr="007A7817">
        <w:rPr>
          <w:rFonts w:ascii="Times New Roman" w:hAnsi="Times New Roman"/>
          <w:b/>
          <w:color w:val="000000"/>
          <w:sz w:val="28"/>
          <w:szCs w:val="28"/>
          <w:lang w:eastAsia="ru-RU"/>
        </w:rPr>
        <w:t>. СИСТЕМА КОНТРОЛЯ И ЗАЧЕТНЫЕ ТРЕБОВАНИЯ</w:t>
      </w:r>
    </w:p>
    <w:p w:rsidR="00A7782A" w:rsidRPr="00C20A71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20A71">
        <w:rPr>
          <w:rFonts w:ascii="Times New Roman" w:hAnsi="Times New Roman"/>
          <w:b/>
          <w:color w:val="000000"/>
          <w:sz w:val="28"/>
          <w:szCs w:val="28"/>
          <w:lang w:eastAsia="ru-RU"/>
        </w:rPr>
        <w:t>6.1. Методические указания к проведению контрольно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20A71">
        <w:rPr>
          <w:rFonts w:ascii="Times New Roman" w:hAnsi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20A71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переводных</w:t>
      </w:r>
    </w:p>
    <w:p w:rsidR="00A7782A" w:rsidRDefault="00A7782A" w:rsidP="0051421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20A71">
        <w:rPr>
          <w:rFonts w:ascii="Times New Roman" w:hAnsi="Times New Roman"/>
          <w:b/>
          <w:color w:val="000000"/>
          <w:sz w:val="28"/>
          <w:szCs w:val="28"/>
          <w:lang w:eastAsia="ru-RU"/>
        </w:rPr>
        <w:t>нормативов по ОФП.</w:t>
      </w:r>
    </w:p>
    <w:p w:rsidR="00A7782A" w:rsidRPr="008E7FF1" w:rsidRDefault="00A7782A" w:rsidP="004C51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 целью определения уровня общей физической подготовленности</w:t>
      </w:r>
    </w:p>
    <w:p w:rsidR="00A7782A" w:rsidRDefault="00A7782A" w:rsidP="004C51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щихся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организуется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прием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контрольно-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переводных норм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ативов.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Сдача контрольных нормативов проводится во время тренировочного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занятия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ежегодно, 2 раза в год -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начале и конце учебного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года.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Промежуточная аттестация в спортивно-оздоровительных группах 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проводится. Итоговая аттестация проводится в конце года (май) и носит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контролирующий характер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 результатам 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контрольно-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переводных норм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ативов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ценивается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динамика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уровня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физической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подготовленности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каждого обучающегося. Такие оценки </w:t>
      </w:r>
      <w:r w:rsidRPr="006651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позволяют вести систематический учет по двум наиболее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651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важным направлениям: </w:t>
      </w:r>
    </w:p>
    <w:p w:rsidR="00A7782A" w:rsidRDefault="00A7782A" w:rsidP="004C51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512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1.Определение степени усвоения техники двигательных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65123">
        <w:rPr>
          <w:rFonts w:ascii="Times New Roman" w:hAnsi="Times New Roman"/>
          <w:color w:val="000000"/>
          <w:sz w:val="28"/>
          <w:szCs w:val="28"/>
          <w:lang w:eastAsia="ru-RU"/>
        </w:rPr>
        <w:t>действий. 2.Определение уровня развития двигательных (физических) качеств.</w:t>
      </w:r>
    </w:p>
    <w:p w:rsidR="00A7782A" w:rsidRPr="00CB0B4E" w:rsidRDefault="00A7782A" w:rsidP="004C51E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  <w:r w:rsidRPr="00CB0B4E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2.</w:t>
      </w:r>
      <w:r w:rsidRPr="00CB0B4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Нормативные требования.</w:t>
      </w:r>
    </w:p>
    <w:p w:rsidR="00A7782A" w:rsidRPr="00CB0B4E" w:rsidRDefault="00A7782A" w:rsidP="004C51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При проведении тестирования следует обратить особое внимание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облюдение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требований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инструкций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создания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единых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условий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выполнения упражнений для всех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щихся детской спортивной школы.</w:t>
      </w:r>
    </w:p>
    <w:p w:rsidR="00A7782A" w:rsidRPr="00CB0B4E" w:rsidRDefault="00A7782A" w:rsidP="004C51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Бег 30м. с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ысокого старта/сек. Проводится  на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дорожке стадиона или</w:t>
      </w:r>
    </w:p>
    <w:p w:rsidR="00A7782A" w:rsidRPr="00CB0B4E" w:rsidRDefault="00A7782A" w:rsidP="004C51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легкоатлетического манежа в спортивной обуви без шипов. Количество</w:t>
      </w:r>
    </w:p>
    <w:p w:rsidR="00A7782A" w:rsidRPr="00CB0B4E" w:rsidRDefault="00A7782A" w:rsidP="004C51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стартующих в забеге определяетс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условиями, при которых  бегущие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</w:t>
      </w:r>
    </w:p>
    <w:p w:rsidR="00A7782A" w:rsidRPr="00CB0B4E" w:rsidRDefault="00A7782A" w:rsidP="004C51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мешают друг другу. После 10-15 мин. разминки дается старт.</w:t>
      </w:r>
    </w:p>
    <w:p w:rsidR="00A7782A" w:rsidRPr="00CB0B4E" w:rsidRDefault="00A7782A" w:rsidP="004C51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Челночный бег 6 х 5 м/с. Тест проводится в спортивном зале начало и</w:t>
      </w:r>
    </w:p>
    <w:p w:rsidR="00A7782A" w:rsidRPr="00CB0B4E" w:rsidRDefault="00A7782A" w:rsidP="004C51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конец, которого отмечают линией (стартовая и финишная черта). За каждой</w:t>
      </w:r>
    </w:p>
    <w:p w:rsidR="00A7782A" w:rsidRPr="00CB0B4E" w:rsidRDefault="00A7782A" w:rsidP="004C51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чертой – два набивных мяча. Спортсмен становится за ближней чертой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линии и по команде «марш» начинает бег в сторону финишной черты; добегает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до мяча, касается его рукой и бежит обратно к первому мячу, тоже касается 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рукой. Учитывают время выполнения задания от команды «марш» и 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пересечения линии финиша.</w:t>
      </w:r>
    </w:p>
    <w:p w:rsidR="00A7782A" w:rsidRPr="00CB0B4E" w:rsidRDefault="00A7782A" w:rsidP="004C51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Прыжок в длину с места/ см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– выполняют толчком двух ног от линии и</w:t>
      </w:r>
    </w:p>
    <w:p w:rsidR="00A7782A" w:rsidRPr="00CB0B4E" w:rsidRDefault="00A7782A" w:rsidP="004C51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края доски на покрытие, исключающее жесткое приземление. Измерение</w:t>
      </w:r>
    </w:p>
    <w:p w:rsidR="00A7782A" w:rsidRPr="00CB0B4E" w:rsidRDefault="00A7782A" w:rsidP="004C51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дальности прыжка осуществляют стальной рулеткой.</w:t>
      </w:r>
    </w:p>
    <w:p w:rsidR="00A7782A" w:rsidRPr="00CB0B4E" w:rsidRDefault="00A7782A" w:rsidP="004C51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Прыжок вверх/см. – выполняется толчком двух ног с взмахом рук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</w:p>
    <w:p w:rsidR="00A7782A" w:rsidRPr="00CB0B4E" w:rsidRDefault="00A7782A" w:rsidP="004C51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поверхности пола.</w:t>
      </w:r>
    </w:p>
    <w:p w:rsidR="00A7782A" w:rsidRPr="00CB0B4E" w:rsidRDefault="00A7782A" w:rsidP="004C51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Измерение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высоты прыжка проводят рулеткой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сантиметровой лентой по методике Абалакова.</w:t>
      </w:r>
    </w:p>
    <w:p w:rsidR="00A7782A" w:rsidRPr="00CB0B4E" w:rsidRDefault="00A7782A" w:rsidP="004C51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Метание набивного мяча 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сом 1кг. вперед из-за головы/ см.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Из исходного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положения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сидя, ноги врозь, мяч в вытянутых руках над головой при этом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плечи находятся на уровне контрольной линии (линия отсчета), испытуемый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выполняет бросок мяча из-за головы двумя руками. Дальность броска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измеряется рулеткой.</w:t>
      </w:r>
    </w:p>
    <w:p w:rsidR="00A7782A" w:rsidRDefault="00A7782A" w:rsidP="002676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Таблица 8.</w:t>
      </w:r>
    </w:p>
    <w:p w:rsidR="00A7782A" w:rsidRPr="00CB0B4E" w:rsidRDefault="00A7782A" w:rsidP="002676C2">
      <w:pPr>
        <w:shd w:val="clear" w:color="auto" w:fill="FFFFFF"/>
        <w:tabs>
          <w:tab w:val="left" w:pos="5820"/>
        </w:tabs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A7782A" w:rsidRPr="006A028C" w:rsidRDefault="00A7782A" w:rsidP="004C51E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  <w:r w:rsidRPr="006A028C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3.</w:t>
      </w:r>
      <w:r w:rsidRPr="006A028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Приемные и переводные нормативы по физической подготовке</w:t>
      </w:r>
    </w:p>
    <w:p w:rsidR="00A7782A" w:rsidRDefault="00A7782A" w:rsidP="004C51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244"/>
        <w:gridCol w:w="1701"/>
        <w:gridCol w:w="1525"/>
      </w:tblGrid>
      <w:tr w:rsidR="00A7782A" w:rsidRPr="0030056F" w:rsidTr="0030056F">
        <w:tc>
          <w:tcPr>
            <w:tcW w:w="1101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девочки</w:t>
            </w:r>
          </w:p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мальчики</w:t>
            </w:r>
          </w:p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82A" w:rsidRPr="0030056F" w:rsidTr="0030056F">
        <w:tc>
          <w:tcPr>
            <w:tcW w:w="1101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4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Длина тела (см)</w:t>
            </w:r>
          </w:p>
        </w:tc>
        <w:tc>
          <w:tcPr>
            <w:tcW w:w="1701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525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</w:tr>
      <w:tr w:rsidR="00A7782A" w:rsidRPr="0030056F" w:rsidTr="0030056F">
        <w:tc>
          <w:tcPr>
            <w:tcW w:w="1101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4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Становая сила (кг)</w:t>
            </w:r>
          </w:p>
        </w:tc>
        <w:tc>
          <w:tcPr>
            <w:tcW w:w="1701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25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7782A" w:rsidRPr="0030056F" w:rsidTr="0030056F">
        <w:tc>
          <w:tcPr>
            <w:tcW w:w="1101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Бег 30 м. (сек)</w:t>
            </w:r>
          </w:p>
        </w:tc>
        <w:tc>
          <w:tcPr>
            <w:tcW w:w="1701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6.0</w:t>
            </w:r>
          </w:p>
        </w:tc>
        <w:tc>
          <w:tcPr>
            <w:tcW w:w="1525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5.8</w:t>
            </w:r>
          </w:p>
        </w:tc>
      </w:tr>
      <w:tr w:rsidR="00A7782A" w:rsidRPr="0030056F" w:rsidTr="0030056F">
        <w:tc>
          <w:tcPr>
            <w:tcW w:w="1101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Челночный бег 6х5 м. (сек)</w:t>
            </w:r>
          </w:p>
        </w:tc>
        <w:tc>
          <w:tcPr>
            <w:tcW w:w="1701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12.8</w:t>
            </w:r>
          </w:p>
        </w:tc>
        <w:tc>
          <w:tcPr>
            <w:tcW w:w="1525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12.3</w:t>
            </w:r>
          </w:p>
        </w:tc>
      </w:tr>
      <w:tr w:rsidR="00A7782A" w:rsidRPr="0030056F" w:rsidTr="0030056F">
        <w:tc>
          <w:tcPr>
            <w:tcW w:w="1101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44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Бег 92 м. с изменением направления (сек)</w:t>
            </w:r>
          </w:p>
        </w:tc>
        <w:tc>
          <w:tcPr>
            <w:tcW w:w="1701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32.4</w:t>
            </w:r>
          </w:p>
        </w:tc>
        <w:tc>
          <w:tcPr>
            <w:tcW w:w="1525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31.4</w:t>
            </w:r>
          </w:p>
        </w:tc>
      </w:tr>
      <w:tr w:rsidR="00A7782A" w:rsidRPr="0030056F" w:rsidTr="0030056F">
        <w:tc>
          <w:tcPr>
            <w:tcW w:w="1101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4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Прыжок в длину с места (см)</w:t>
            </w:r>
          </w:p>
        </w:tc>
        <w:tc>
          <w:tcPr>
            <w:tcW w:w="1701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525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</w:tr>
      <w:tr w:rsidR="00A7782A" w:rsidRPr="0030056F" w:rsidTr="0030056F">
        <w:tc>
          <w:tcPr>
            <w:tcW w:w="1101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4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Прыжок вверх с места  (см)</w:t>
            </w:r>
          </w:p>
        </w:tc>
        <w:tc>
          <w:tcPr>
            <w:tcW w:w="1701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25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A7782A" w:rsidRPr="0030056F" w:rsidTr="0030056F">
        <w:trPr>
          <w:trHeight w:val="960"/>
        </w:trPr>
        <w:tc>
          <w:tcPr>
            <w:tcW w:w="1101" w:type="dxa"/>
            <w:vMerge w:val="restart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24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Метание набивного мяча весом 1 кг.</w:t>
            </w:r>
          </w:p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из-за головы двумя руками:</w:t>
            </w:r>
          </w:p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сидя</w:t>
            </w:r>
          </w:p>
        </w:tc>
        <w:tc>
          <w:tcPr>
            <w:tcW w:w="1701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1525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4.0</w:t>
            </w:r>
          </w:p>
        </w:tc>
      </w:tr>
      <w:tr w:rsidR="00A7782A" w:rsidRPr="0030056F" w:rsidTr="0030056F">
        <w:trPr>
          <w:trHeight w:val="426"/>
        </w:trPr>
        <w:tc>
          <w:tcPr>
            <w:tcW w:w="1101" w:type="dxa"/>
            <w:vMerge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стоя</w:t>
            </w:r>
          </w:p>
        </w:tc>
        <w:tc>
          <w:tcPr>
            <w:tcW w:w="1701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525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6.0</w:t>
            </w:r>
          </w:p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82A" w:rsidRPr="0030056F" w:rsidTr="0030056F">
        <w:trPr>
          <w:trHeight w:val="525"/>
        </w:trPr>
        <w:tc>
          <w:tcPr>
            <w:tcW w:w="1101" w:type="dxa"/>
            <w:vMerge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прыжке</w:t>
            </w:r>
          </w:p>
        </w:tc>
        <w:tc>
          <w:tcPr>
            <w:tcW w:w="1701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1525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4.2</w:t>
            </w:r>
          </w:p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7782A" w:rsidRDefault="00A7782A" w:rsidP="004C51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7782A" w:rsidRDefault="00A7782A" w:rsidP="004C51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Таблица 9.</w:t>
      </w:r>
    </w:p>
    <w:p w:rsidR="00A7782A" w:rsidRPr="00CB0B4E" w:rsidRDefault="00A7782A" w:rsidP="004C51E6">
      <w:pPr>
        <w:shd w:val="clear" w:color="auto" w:fill="FFFFFF"/>
        <w:tabs>
          <w:tab w:val="left" w:pos="59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782A" w:rsidRPr="00587970" w:rsidRDefault="00A7782A" w:rsidP="004C51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</w:t>
      </w:r>
      <w:r w:rsidRPr="00CB0B4E">
        <w:rPr>
          <w:rFonts w:ascii="Times New Roman" w:hAnsi="Times New Roman"/>
          <w:b/>
          <w:color w:val="000000"/>
          <w:sz w:val="28"/>
          <w:szCs w:val="28"/>
          <w:lang w:eastAsia="ru-RU"/>
        </w:rPr>
        <w:t>ереводные нормат</w:t>
      </w:r>
      <w:r w:rsidRPr="00587970">
        <w:rPr>
          <w:rFonts w:ascii="Times New Roman" w:hAnsi="Times New Roman"/>
          <w:b/>
          <w:color w:val="000000"/>
          <w:sz w:val="28"/>
          <w:szCs w:val="28"/>
          <w:lang w:eastAsia="ru-RU"/>
        </w:rPr>
        <w:t>ивы по физической подготовке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244"/>
        <w:gridCol w:w="1701"/>
        <w:gridCol w:w="1525"/>
      </w:tblGrid>
      <w:tr w:rsidR="00A7782A" w:rsidRPr="0030056F" w:rsidTr="0030056F">
        <w:tc>
          <w:tcPr>
            <w:tcW w:w="1101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девочки</w:t>
            </w:r>
          </w:p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мальчики</w:t>
            </w:r>
          </w:p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82A" w:rsidRPr="0030056F" w:rsidTr="0030056F">
        <w:tc>
          <w:tcPr>
            <w:tcW w:w="1101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4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Длина тела (см)</w:t>
            </w:r>
          </w:p>
        </w:tc>
        <w:tc>
          <w:tcPr>
            <w:tcW w:w="1701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525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</w:tr>
      <w:tr w:rsidR="00A7782A" w:rsidRPr="0030056F" w:rsidTr="0030056F">
        <w:tc>
          <w:tcPr>
            <w:tcW w:w="1101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4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Становая сила (кг)</w:t>
            </w:r>
          </w:p>
        </w:tc>
        <w:tc>
          <w:tcPr>
            <w:tcW w:w="1701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525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A7782A" w:rsidRPr="0030056F" w:rsidTr="0030056F">
        <w:tc>
          <w:tcPr>
            <w:tcW w:w="1101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Бег 30 м. (сек)</w:t>
            </w:r>
          </w:p>
        </w:tc>
        <w:tc>
          <w:tcPr>
            <w:tcW w:w="1701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5.9</w:t>
            </w:r>
          </w:p>
        </w:tc>
        <w:tc>
          <w:tcPr>
            <w:tcW w:w="1525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5.6</w:t>
            </w:r>
          </w:p>
        </w:tc>
      </w:tr>
      <w:tr w:rsidR="00A7782A" w:rsidRPr="0030056F" w:rsidTr="0030056F">
        <w:tc>
          <w:tcPr>
            <w:tcW w:w="1101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Челночный бег 6х5 м. (сек)</w:t>
            </w:r>
          </w:p>
        </w:tc>
        <w:tc>
          <w:tcPr>
            <w:tcW w:w="1701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525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</w:tr>
      <w:tr w:rsidR="00A7782A" w:rsidRPr="0030056F" w:rsidTr="0030056F">
        <w:tc>
          <w:tcPr>
            <w:tcW w:w="1101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44" w:type="dxa"/>
          </w:tcPr>
          <w:p w:rsidR="00A7782A" w:rsidRPr="0030056F" w:rsidRDefault="00A7782A" w:rsidP="003005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Бег 92 м. с изменением направления (сек)</w:t>
            </w:r>
          </w:p>
        </w:tc>
        <w:tc>
          <w:tcPr>
            <w:tcW w:w="1701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32.4</w:t>
            </w:r>
          </w:p>
        </w:tc>
        <w:tc>
          <w:tcPr>
            <w:tcW w:w="1525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31.4</w:t>
            </w:r>
          </w:p>
        </w:tc>
      </w:tr>
      <w:tr w:rsidR="00A7782A" w:rsidRPr="0030056F" w:rsidTr="0030056F">
        <w:tc>
          <w:tcPr>
            <w:tcW w:w="1101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4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Прыжок в длину с места (см)</w:t>
            </w:r>
          </w:p>
        </w:tc>
        <w:tc>
          <w:tcPr>
            <w:tcW w:w="1701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525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</w:tr>
      <w:tr w:rsidR="00A7782A" w:rsidRPr="0030056F" w:rsidTr="0030056F">
        <w:tc>
          <w:tcPr>
            <w:tcW w:w="1101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4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Прыжок вверх с места  (см)</w:t>
            </w:r>
          </w:p>
        </w:tc>
        <w:tc>
          <w:tcPr>
            <w:tcW w:w="1701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25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A7782A" w:rsidRPr="0030056F" w:rsidTr="0030056F">
        <w:trPr>
          <w:trHeight w:val="960"/>
        </w:trPr>
        <w:tc>
          <w:tcPr>
            <w:tcW w:w="1101" w:type="dxa"/>
            <w:vMerge w:val="restart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4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Метание набивного мяча весом 1 кг.</w:t>
            </w:r>
          </w:p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из-за головы двумя руками:</w:t>
            </w:r>
          </w:p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сидя</w:t>
            </w:r>
          </w:p>
        </w:tc>
        <w:tc>
          <w:tcPr>
            <w:tcW w:w="1701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1525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4.0</w:t>
            </w:r>
          </w:p>
        </w:tc>
      </w:tr>
      <w:tr w:rsidR="00A7782A" w:rsidRPr="0030056F" w:rsidTr="0030056F">
        <w:trPr>
          <w:trHeight w:val="456"/>
        </w:trPr>
        <w:tc>
          <w:tcPr>
            <w:tcW w:w="1101" w:type="dxa"/>
            <w:vMerge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стоя</w:t>
            </w:r>
          </w:p>
        </w:tc>
        <w:tc>
          <w:tcPr>
            <w:tcW w:w="1701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6.0</w:t>
            </w:r>
          </w:p>
        </w:tc>
        <w:tc>
          <w:tcPr>
            <w:tcW w:w="1525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7.0</w:t>
            </w:r>
          </w:p>
        </w:tc>
      </w:tr>
      <w:tr w:rsidR="00A7782A" w:rsidRPr="0030056F" w:rsidTr="0030056F">
        <w:trPr>
          <w:trHeight w:val="495"/>
        </w:trPr>
        <w:tc>
          <w:tcPr>
            <w:tcW w:w="1101" w:type="dxa"/>
            <w:vMerge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A7782A" w:rsidRPr="0030056F" w:rsidRDefault="00A7782A" w:rsidP="00300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прыжке</w:t>
            </w:r>
          </w:p>
        </w:tc>
        <w:tc>
          <w:tcPr>
            <w:tcW w:w="1701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1525" w:type="dxa"/>
          </w:tcPr>
          <w:p w:rsidR="00A7782A" w:rsidRPr="0030056F" w:rsidRDefault="00A7782A" w:rsidP="003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4.6</w:t>
            </w:r>
          </w:p>
        </w:tc>
      </w:tr>
    </w:tbl>
    <w:p w:rsidR="00A7782A" w:rsidRPr="00444B63" w:rsidRDefault="00A7782A" w:rsidP="004C51E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6.4. </w:t>
      </w:r>
      <w:r w:rsidRPr="00444B63">
        <w:rPr>
          <w:rFonts w:ascii="Times New Roman" w:hAnsi="Times New Roman"/>
          <w:b/>
          <w:color w:val="000000"/>
          <w:sz w:val="28"/>
          <w:szCs w:val="28"/>
          <w:lang w:eastAsia="ru-RU"/>
        </w:rPr>
        <w:t>Оценка состояния подготовленности спортсмена проводится в ходе</w:t>
      </w:r>
    </w:p>
    <w:p w:rsidR="00A7782A" w:rsidRPr="00F54838" w:rsidRDefault="00A7782A" w:rsidP="004C51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4B63">
        <w:rPr>
          <w:rFonts w:ascii="Times New Roman" w:hAnsi="Times New Roman"/>
          <w:b/>
          <w:color w:val="000000"/>
          <w:sz w:val="28"/>
          <w:szCs w:val="28"/>
          <w:lang w:eastAsia="ru-RU"/>
        </w:rPr>
        <w:t>итоговой аттестации и предусматривает оценку уровня освоения Программы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7782A" w:rsidRPr="00F54838" w:rsidRDefault="00A7782A" w:rsidP="004C51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Оценка степени освоения Программы обучающимися состоит 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следующих мероприятий:</w:t>
      </w:r>
    </w:p>
    <w:p w:rsidR="00A7782A" w:rsidRDefault="00A7782A" w:rsidP="004C51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итоговая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аттестация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по окончанию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освоения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Программы </w:t>
      </w:r>
    </w:p>
    <w:p w:rsidR="00A7782A" w:rsidRPr="00F54838" w:rsidRDefault="00A7782A" w:rsidP="004C51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итоговые испытания.</w:t>
      </w:r>
    </w:p>
    <w:p w:rsidR="00A7782A" w:rsidRPr="00F54838" w:rsidRDefault="00A7782A" w:rsidP="004C51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Итоговая аттестация обучающихся проводится по итогам освоения</w:t>
      </w:r>
    </w:p>
    <w:p w:rsidR="00A7782A" w:rsidRPr="00F54838" w:rsidRDefault="00A7782A" w:rsidP="004C51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обучающимися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включает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себя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сдачу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контрольных</w:t>
      </w:r>
    </w:p>
    <w:p w:rsidR="00A7782A" w:rsidRPr="00F54838" w:rsidRDefault="00A7782A" w:rsidP="004C51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нормативов по общей физической подготовке (тесты), сдачу зачета на</w:t>
      </w:r>
    </w:p>
    <w:p w:rsidR="00A7782A" w:rsidRPr="00F54838" w:rsidRDefault="00A7782A" w:rsidP="004C51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знание предметных областей Программы.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Итоговая аттестация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считается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успешной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случае, если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обучающийся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продемонстрировал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достаточный</w:t>
      </w:r>
    </w:p>
    <w:p w:rsidR="00A7782A" w:rsidRPr="00F54838" w:rsidRDefault="00A7782A" w:rsidP="004C51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уровень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освоения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теоретического и практического материала по Программе - получил зачет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теоретической подготовке и выполнил контрольные испытания не менее, чем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на 80 % комплекса контрольных упражнений по общей физической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подготовке.</w:t>
      </w:r>
    </w:p>
    <w:p w:rsidR="00A7782A" w:rsidRPr="00F54838" w:rsidRDefault="00A7782A" w:rsidP="004C51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Успешное освоение программы и рост физической подготовленности может</w:t>
      </w:r>
    </w:p>
    <w:p w:rsidR="00A7782A" w:rsidRDefault="00A7782A" w:rsidP="004C51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служить основанием для перевода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щихся на этап начальной подготовки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дополнительной предпрофессиональной программы по виду спорта волейбол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Форма проведения аттестации определяется Учреждением.</w:t>
      </w:r>
    </w:p>
    <w:p w:rsidR="00A7782A" w:rsidRDefault="00A7782A" w:rsidP="00525A7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2316D0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Воспитательная работа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</w:t>
      </w:r>
      <w:r w:rsidRPr="007A7817">
        <w:rPr>
          <w:rFonts w:ascii="Times New Roman" w:hAnsi="Times New Roman"/>
          <w:b/>
          <w:sz w:val="28"/>
          <w:szCs w:val="28"/>
        </w:rPr>
        <w:t>психологическая  подготовка</w:t>
      </w:r>
      <w:r w:rsidRPr="007A7817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A7782A" w:rsidRPr="00587970" w:rsidRDefault="00A7782A" w:rsidP="007C32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16D0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Воспитательная работа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Главной задачей воспитательно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 работы я</w:t>
      </w: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>вляется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воспитание высоких моральных качеств, преданности России, чувства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>коллективизма, дисциплинированности и трудолюбия.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высокого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>чувства ответственности перед обществом, гражданской направленности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>нравственных кач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еств личности  обучающихся </w:t>
      </w: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должно осуществляться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>одновременно с развитием их волевых качеств.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дисциплинированности следует начинать с первых занятий.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>Строгое соблюдение правил тренировки и участия в соревнованиях, четкое</w:t>
      </w:r>
    </w:p>
    <w:p w:rsidR="00A7782A" w:rsidRPr="00587970" w:rsidRDefault="00A7782A" w:rsidP="007C32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>исполнение указаний тренера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-преподавателя</w:t>
      </w: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>, отличное поведение на тренировочных занятиях,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>в школе и дома - на все это должен постоянно обращать внимание тренер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-преподаватель</w:t>
      </w: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>Важно с самого начала спортивных занятий воспитывать спортивное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>трудолюбие и способность преодолевать специфические трудности, что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>достигается, прежде всего, систематическим выполнением тренировочных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7970">
        <w:rPr>
          <w:rFonts w:ascii="yandex-sans" w:hAnsi="yandex-sans"/>
          <w:color w:val="000000"/>
          <w:sz w:val="28"/>
          <w:szCs w:val="28"/>
          <w:lang w:eastAsia="ru-RU"/>
        </w:rPr>
        <w:t>заданий. На конкретных примера</w:t>
      </w:r>
      <w:r>
        <w:rPr>
          <w:rFonts w:ascii="yandex-sans" w:hAnsi="yandex-sans"/>
          <w:color w:val="000000"/>
          <w:sz w:val="28"/>
          <w:szCs w:val="28"/>
          <w:lang w:eastAsia="ru-RU"/>
        </w:rPr>
        <w:t>х нужно убеждать юного  волейболист</w:t>
      </w:r>
      <w:r w:rsidRPr="00587970">
        <w:rPr>
          <w:rFonts w:ascii="yandex-sans" w:hAnsi="yandex-sans"/>
          <w:color w:val="000000"/>
          <w:sz w:val="28"/>
          <w:szCs w:val="28"/>
          <w:lang w:eastAsia="ru-RU"/>
        </w:rPr>
        <w:t>а, что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587970">
        <w:rPr>
          <w:rFonts w:ascii="yandex-sans" w:hAnsi="yandex-sans"/>
          <w:color w:val="000000"/>
          <w:sz w:val="28"/>
          <w:szCs w:val="28"/>
          <w:lang w:eastAsia="ru-RU"/>
        </w:rPr>
        <w:t>успех в современном спорте зависит от трудолюбия.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>Важную роль в нравстве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нном воспитании обучающихся </w:t>
      </w: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>непосредственно спортивная деятельность, которая предоставляет большие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>возможности для воспитания всех этих качеств. Формирование высокого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>чувства ответственности перед обществом, гражданской направленности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>нравственных кач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еств личности  обучающихся </w:t>
      </w: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должно осуществляться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>одновременно с развитием их волевых качеств.</w:t>
      </w:r>
    </w:p>
    <w:p w:rsidR="00A7782A" w:rsidRPr="009711D4" w:rsidRDefault="00A7782A" w:rsidP="00EE0E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Большое значение в  воспитательной работе и формировании патриотизма обучающихся  имеет значение российской символики, гимна России, которым открываются все мероприятия проводимые школой. Проведение  тематических  и праздничных вечеров: новогодние и рождественские праздники, подведение спортивных итогов года, встречи выпускников, дни открытых дверей школы, дни здоровья и другие. Очень актуальны для обучающихся и действенны встречи с ветеранами  Великой Отечественной войны, сотрудниками правоохранительных органов,  В подготовке  и проведении этих мероприятий  обучающиеся  принимают  участие вместе с тренерами-преподавателями, родителями, администрацией школы.</w:t>
      </w:r>
      <w:r w:rsidRPr="00EE0E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Привлечение родителей к организации и проведению спортивно-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массовых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ероприятий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одним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главных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направлений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воспитательной работы педагога.</w:t>
      </w:r>
    </w:p>
    <w:p w:rsidR="00A7782A" w:rsidRPr="001C0F96" w:rsidRDefault="00A7782A" w:rsidP="00525A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F96">
        <w:rPr>
          <w:rFonts w:ascii="Times New Roman" w:hAnsi="Times New Roman"/>
          <w:b/>
          <w:color w:val="000000"/>
          <w:sz w:val="28"/>
          <w:szCs w:val="28"/>
          <w:lang w:eastAsia="ru-RU"/>
        </w:rPr>
        <w:t>Психологическая подготовка</w:t>
      </w: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понимается как воспитательный процесс, направленный на  развитие и  совершенствование,  значимых  для обучающихся  свойств личности путем формирования соответствующей системы  отношений. При этом психологическая подготовка к продолжительному  тренировочному процессу осуществляется за счет </w:t>
      </w: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непрерывного развития  мотивации спортивной деятельности и за счет благоприятных отношений к различным сторонам тренировочного процесса.</w:t>
      </w:r>
    </w:p>
    <w:p w:rsidR="00A7782A" w:rsidRPr="001C0F96" w:rsidRDefault="00A7782A" w:rsidP="00525A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>Пройти очень жесткий отбор на всех этапах подготовки может лишь спортсмен, обладающий  хорошим  здоровьем  и  умеющий  предельно</w:t>
      </w:r>
    </w:p>
    <w:p w:rsidR="00A7782A" w:rsidRPr="001C0F96" w:rsidRDefault="00A7782A" w:rsidP="00525A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>мобилизовать свои возможности в случае необходимости. Это возможно лишь  при высокой мотивации достижения результата.</w:t>
      </w:r>
    </w:p>
    <w:p w:rsidR="00A7782A" w:rsidRPr="001C0F96" w:rsidRDefault="00A7782A" w:rsidP="00525A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>Высочайшая мотивация достижений, определяемая как желание добиться</w:t>
      </w:r>
    </w:p>
    <w:p w:rsidR="00A7782A" w:rsidRPr="001C0F96" w:rsidRDefault="00A7782A" w:rsidP="00525A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>результата, мобилизует  возможности  спортсмена,  раскрывает  творческий</w:t>
      </w:r>
    </w:p>
    <w:p w:rsidR="00A7782A" w:rsidRPr="001C0F96" w:rsidRDefault="00A7782A" w:rsidP="00525A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>потенциал, заставляет его искать и находить интереснейшие варианты</w:t>
      </w:r>
    </w:p>
    <w:p w:rsidR="00A7782A" w:rsidRPr="001C0F96" w:rsidRDefault="00A7782A" w:rsidP="00525A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>поведения, ответственности и все необходимое для высокого результата.</w:t>
      </w:r>
    </w:p>
    <w:p w:rsidR="00A7782A" w:rsidRPr="001C0F96" w:rsidRDefault="00A7782A" w:rsidP="00525A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практике волейбола задача мотивации решается двумя путями: </w:t>
      </w:r>
    </w:p>
    <w:p w:rsidR="00A7782A" w:rsidRPr="001C0F96" w:rsidRDefault="00A7782A" w:rsidP="00525A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отбором обучающихся с высоким уровнем мотивации </w:t>
      </w:r>
    </w:p>
    <w:p w:rsidR="00A7782A" w:rsidRPr="001C0F96" w:rsidRDefault="00A7782A" w:rsidP="00525A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повышением  уровня мотивации за счет поощрений (моральных и материальных), наказаний, убеждений, принуждений и т.д. </w:t>
      </w:r>
    </w:p>
    <w:p w:rsidR="00A7782A" w:rsidRPr="009457D2" w:rsidRDefault="00A7782A" w:rsidP="005633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Оптимальным при этом может считаться тот вариант, при котором  мотивация  спортсмена,  имеющая  исходно высокие значения,  повышается за счет специальных воздействий.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Поощрять с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тимулировать – значит побуждать, давать импульс, толчок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ысли,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чувству и действию. Нацеленность привлечения обучающихся к участие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соревнованиях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предполагает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наличие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психологического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настроя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достижение высокого результата, а поощрение – это сигнал о состоявшемся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самоутверждении.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Чувство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удовлетворения,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которое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испытывает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поощренный спортсмен, вызывает у него прилив сил, подъем энергии,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уверенность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себе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как</w:t>
      </w:r>
    </w:p>
    <w:p w:rsidR="00A7782A" w:rsidRPr="009457D2" w:rsidRDefault="00A7782A" w:rsidP="005633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следствие,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сопровождается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высокой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старательностью и результативностью. Но самый главный эффект 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поощрения - возникновение острого желания испытывать это состояние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психического комфорта как можно чаще. Педагогическая целесообразность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поощрения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возрастает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работе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</w:p>
    <w:p w:rsidR="00A7782A" w:rsidRPr="009711D4" w:rsidRDefault="00A7782A" w:rsidP="005633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обучающимися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несмелыми,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застенчивыми,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неуверенными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себе.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</w:p>
    <w:p w:rsidR="00A7782A" w:rsidRPr="009711D4" w:rsidRDefault="00A7782A" w:rsidP="005633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стимулирующим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факторам,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обеспечивающим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комфортность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интерес</w:t>
      </w:r>
    </w:p>
    <w:p w:rsidR="00A7782A" w:rsidRPr="009711D4" w:rsidRDefault="00A7782A" w:rsidP="005633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процессу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тренировочных занятий как виду деятельности, отражающему внутренний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мир ребёнка и поддерживающему его интерес к занятиям следующие:</w:t>
      </w:r>
    </w:p>
    <w:p w:rsidR="00A7782A" w:rsidRDefault="00A7782A" w:rsidP="005633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гендерные особенности детей в аспекте возрастного развития; </w:t>
      </w:r>
    </w:p>
    <w:p w:rsidR="00A7782A" w:rsidRDefault="00A7782A" w:rsidP="005633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б) выездные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соревнования; </w:t>
      </w:r>
    </w:p>
    <w:p w:rsidR="00A7782A" w:rsidRDefault="00A7782A" w:rsidP="005633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посещение выставок спортивного профиля; </w:t>
      </w:r>
    </w:p>
    <w:p w:rsidR="00A7782A" w:rsidRPr="009711D4" w:rsidRDefault="00A7782A" w:rsidP="005633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г) современные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технические средства контроля.</w:t>
      </w:r>
    </w:p>
    <w:p w:rsidR="00A7782A" w:rsidRPr="00CF3B37" w:rsidRDefault="00A7782A" w:rsidP="00525A7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F3B37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VIII</w:t>
      </w:r>
      <w:r w:rsidRPr="00CF3B37">
        <w:rPr>
          <w:rFonts w:ascii="Times New Roman" w:hAnsi="Times New Roman"/>
          <w:b/>
          <w:color w:val="000000"/>
          <w:sz w:val="28"/>
          <w:szCs w:val="28"/>
          <w:lang w:eastAsia="ru-RU"/>
        </w:rPr>
        <w:t>. Факторы педагогического воздействия, обеспечивающие</w:t>
      </w:r>
    </w:p>
    <w:p w:rsidR="00A7782A" w:rsidRPr="00CF3B37" w:rsidRDefault="00A7782A" w:rsidP="00525A7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F3B37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восстановление работоспособности.</w:t>
      </w:r>
    </w:p>
    <w:p w:rsidR="00A7782A" w:rsidRPr="00CF3B37" w:rsidRDefault="00A7782A" w:rsidP="00525A7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F3B37">
        <w:rPr>
          <w:rFonts w:ascii="Times New Roman" w:hAnsi="Times New Roman"/>
          <w:b/>
          <w:color w:val="000000"/>
          <w:sz w:val="28"/>
          <w:szCs w:val="28"/>
          <w:lang w:eastAsia="ru-RU"/>
        </w:rPr>
        <w:t>8.1. Факторы педагогического воздействия:</w:t>
      </w:r>
    </w:p>
    <w:p w:rsidR="00A7782A" w:rsidRPr="00CF3B37" w:rsidRDefault="00A7782A" w:rsidP="00525A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B37">
        <w:rPr>
          <w:rFonts w:ascii="Times New Roman" w:hAnsi="Times New Roman"/>
          <w:color w:val="000000"/>
          <w:sz w:val="28"/>
          <w:szCs w:val="28"/>
          <w:lang w:eastAsia="ru-RU"/>
        </w:rPr>
        <w:t>1.Рациональное сочетание  тренировочных  средств  разной  направленности.</w:t>
      </w:r>
    </w:p>
    <w:p w:rsidR="00A7782A" w:rsidRPr="00CF3B37" w:rsidRDefault="00A7782A" w:rsidP="00525A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B37">
        <w:rPr>
          <w:rFonts w:ascii="Times New Roman" w:hAnsi="Times New Roman"/>
          <w:color w:val="000000"/>
          <w:sz w:val="28"/>
          <w:szCs w:val="28"/>
          <w:lang w:eastAsia="ru-RU"/>
        </w:rPr>
        <w:t>2. Правильное сочетание нагрузки и отдыха, как в тренировочном занятии, так и в целостном тренировочном процессе.</w:t>
      </w:r>
    </w:p>
    <w:p w:rsidR="00A7782A" w:rsidRPr="00CF3B37" w:rsidRDefault="00A7782A" w:rsidP="00525A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B37">
        <w:rPr>
          <w:rFonts w:ascii="Times New Roman" w:hAnsi="Times New Roman"/>
          <w:color w:val="000000"/>
          <w:sz w:val="28"/>
          <w:szCs w:val="28"/>
          <w:lang w:eastAsia="ru-RU"/>
        </w:rPr>
        <w:t>3.  Выбор оптимальных интервалов и видов отдыха.</w:t>
      </w:r>
    </w:p>
    <w:p w:rsidR="00A7782A" w:rsidRPr="00CF3B37" w:rsidRDefault="00A7782A" w:rsidP="00525A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CF3B37">
        <w:rPr>
          <w:rFonts w:ascii="Times New Roman" w:hAnsi="Times New Roman"/>
          <w:color w:val="000000"/>
          <w:sz w:val="28"/>
          <w:szCs w:val="28"/>
          <w:lang w:eastAsia="ru-RU"/>
        </w:rPr>
        <w:t>. Оптимальное использование средств переключения видов спортивной</w:t>
      </w:r>
    </w:p>
    <w:p w:rsidR="00A7782A" w:rsidRPr="00CF3B37" w:rsidRDefault="00A7782A" w:rsidP="00525A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B3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деятельности.</w:t>
      </w:r>
    </w:p>
    <w:p w:rsidR="00A7782A" w:rsidRPr="00CF3B37" w:rsidRDefault="00A7782A" w:rsidP="00525A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CF3B37">
        <w:rPr>
          <w:rFonts w:ascii="Times New Roman" w:hAnsi="Times New Roman"/>
          <w:color w:val="000000"/>
          <w:sz w:val="28"/>
          <w:szCs w:val="28"/>
          <w:lang w:eastAsia="ru-RU"/>
        </w:rPr>
        <w:t>. Полноценные разминки и заключительные части тренировочных занятий.</w:t>
      </w:r>
    </w:p>
    <w:p w:rsidR="00A7782A" w:rsidRPr="00CF3B37" w:rsidRDefault="00A7782A" w:rsidP="00525A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CF3B37">
        <w:rPr>
          <w:rFonts w:ascii="Times New Roman" w:hAnsi="Times New Roman"/>
          <w:color w:val="000000"/>
          <w:sz w:val="28"/>
          <w:szCs w:val="28"/>
          <w:lang w:eastAsia="ru-RU"/>
        </w:rPr>
        <w:t>. Использование методов физических упражнений, направленных на стимулирование восстановительных процессов (дыхательные упражнения,</w:t>
      </w:r>
    </w:p>
    <w:p w:rsidR="00A7782A" w:rsidRPr="00CF3B37" w:rsidRDefault="00A7782A" w:rsidP="00525A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B37">
        <w:rPr>
          <w:rFonts w:ascii="Times New Roman" w:hAnsi="Times New Roman"/>
          <w:color w:val="000000"/>
          <w:sz w:val="28"/>
          <w:szCs w:val="28"/>
          <w:lang w:eastAsia="ru-RU"/>
        </w:rPr>
        <w:t>упражнения на расслабление и т.д.).</w:t>
      </w:r>
    </w:p>
    <w:p w:rsidR="00A7782A" w:rsidRPr="00CF3B37" w:rsidRDefault="00A7782A" w:rsidP="00525A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CF3B37">
        <w:rPr>
          <w:rFonts w:ascii="Times New Roman" w:hAnsi="Times New Roman"/>
          <w:color w:val="000000"/>
          <w:sz w:val="28"/>
          <w:szCs w:val="28"/>
          <w:lang w:eastAsia="ru-RU"/>
        </w:rPr>
        <w:t>. Повышение эмоционального фона тренировочных занятий.</w:t>
      </w:r>
    </w:p>
    <w:p w:rsidR="00A7782A" w:rsidRPr="00CF3B37" w:rsidRDefault="00A7782A" w:rsidP="00525A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8</w:t>
      </w:r>
      <w:r w:rsidRPr="00CF3B37">
        <w:rPr>
          <w:rFonts w:ascii="Times New Roman" w:hAnsi="Times New Roman"/>
          <w:color w:val="000000"/>
          <w:sz w:val="28"/>
          <w:szCs w:val="28"/>
          <w:lang w:eastAsia="ru-RU"/>
        </w:rPr>
        <w:t>. Эффективная индивидуализация тренировочных воздействий и средств</w:t>
      </w:r>
    </w:p>
    <w:p w:rsidR="00A7782A" w:rsidRPr="00CF3B37" w:rsidRDefault="00A7782A" w:rsidP="00525A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B37">
        <w:rPr>
          <w:rFonts w:ascii="Times New Roman" w:hAnsi="Times New Roman"/>
          <w:color w:val="000000"/>
          <w:sz w:val="28"/>
          <w:szCs w:val="28"/>
          <w:lang w:eastAsia="ru-RU"/>
        </w:rPr>
        <w:t>восстановления.</w:t>
      </w:r>
    </w:p>
    <w:p w:rsidR="00A7782A" w:rsidRPr="00CF3B37" w:rsidRDefault="00A7782A" w:rsidP="00525A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CF3B37">
        <w:rPr>
          <w:rFonts w:ascii="Times New Roman" w:hAnsi="Times New Roman"/>
          <w:color w:val="000000"/>
          <w:sz w:val="28"/>
          <w:szCs w:val="28"/>
          <w:lang w:eastAsia="ru-RU"/>
        </w:rPr>
        <w:t>. Соблюдение режима дня, предусматривающего определенное время</w:t>
      </w:r>
    </w:p>
    <w:p w:rsidR="00A7782A" w:rsidRPr="00CF3B37" w:rsidRDefault="00A7782A" w:rsidP="00525A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B37">
        <w:rPr>
          <w:rFonts w:ascii="Times New Roman" w:hAnsi="Times New Roman"/>
          <w:color w:val="000000"/>
          <w:sz w:val="28"/>
          <w:szCs w:val="28"/>
          <w:lang w:eastAsia="ru-RU"/>
        </w:rPr>
        <w:t>для тренировок.</w:t>
      </w:r>
    </w:p>
    <w:p w:rsidR="00A7782A" w:rsidRPr="00CB0B4E" w:rsidRDefault="00A7782A" w:rsidP="00525A7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8</w:t>
      </w:r>
      <w:r w:rsidRPr="00CB0B4E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2.</w:t>
      </w:r>
      <w:r w:rsidRPr="00CB0B4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Врачебный контроль и медицинское обследование.</w:t>
      </w:r>
    </w:p>
    <w:p w:rsidR="00A7782A" w:rsidRPr="00665123" w:rsidRDefault="00A7782A" w:rsidP="00525A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5123">
        <w:rPr>
          <w:rFonts w:ascii="Times New Roman" w:hAnsi="Times New Roman"/>
          <w:color w:val="000000"/>
          <w:sz w:val="28"/>
          <w:szCs w:val="28"/>
          <w:lang w:eastAsia="ru-RU"/>
        </w:rPr>
        <w:t>В начале и в конц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учебного года все обучающиеся</w:t>
      </w:r>
      <w:r w:rsidRPr="006651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отделения волейбол</w:t>
      </w:r>
    </w:p>
    <w:p w:rsidR="00A7782A" w:rsidRDefault="00A7782A" w:rsidP="00525A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51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проходят углубленное медицинское обследование. </w:t>
      </w:r>
    </w:p>
    <w:p w:rsidR="00A7782A" w:rsidRDefault="00A7782A" w:rsidP="00525A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5123">
        <w:rPr>
          <w:rFonts w:ascii="Times New Roman" w:hAnsi="Times New Roman"/>
          <w:color w:val="000000"/>
          <w:sz w:val="28"/>
          <w:szCs w:val="28"/>
          <w:lang w:eastAsia="ru-RU"/>
        </w:rPr>
        <w:t>Основными задачами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65123">
        <w:rPr>
          <w:rFonts w:ascii="Times New Roman" w:hAnsi="Times New Roman"/>
          <w:color w:val="000000"/>
          <w:sz w:val="28"/>
          <w:szCs w:val="28"/>
          <w:lang w:eastAsia="ru-RU"/>
        </w:rPr>
        <w:t>медицин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обследования в спортивно-оздоровительных  группах </w:t>
      </w:r>
      <w:r w:rsidRPr="006651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7782A" w:rsidRDefault="00A7782A" w:rsidP="00525A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6651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 над состоянием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651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здоровья, </w:t>
      </w:r>
    </w:p>
    <w:p w:rsidR="00A7782A" w:rsidRDefault="00A7782A" w:rsidP="00525A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665123">
        <w:rPr>
          <w:rFonts w:ascii="Times New Roman" w:hAnsi="Times New Roman"/>
          <w:color w:val="000000"/>
          <w:sz w:val="28"/>
          <w:szCs w:val="28"/>
          <w:lang w:eastAsia="ru-RU"/>
        </w:rPr>
        <w:t>привитие гигиенических навыков и привычки неукоснительно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65123">
        <w:rPr>
          <w:rFonts w:ascii="Times New Roman" w:hAnsi="Times New Roman"/>
          <w:color w:val="000000"/>
          <w:sz w:val="28"/>
          <w:szCs w:val="28"/>
          <w:lang w:eastAsia="ru-RU"/>
        </w:rPr>
        <w:t>выполнять рекомендации врача.</w:t>
      </w:r>
    </w:p>
    <w:p w:rsidR="00A7782A" w:rsidRPr="00665123" w:rsidRDefault="00A7782A" w:rsidP="00525A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51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общем случае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65123">
        <w:rPr>
          <w:rFonts w:ascii="Times New Roman" w:hAnsi="Times New Roman"/>
          <w:color w:val="000000"/>
          <w:sz w:val="28"/>
          <w:szCs w:val="28"/>
          <w:lang w:eastAsia="ru-RU"/>
        </w:rPr>
        <w:t>глубленное медицинское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обследование обучающихся</w:t>
      </w:r>
      <w:r w:rsidRPr="006651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позволяет установить исходный уровень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665123">
        <w:rPr>
          <w:rFonts w:ascii="Times New Roman" w:hAnsi="Times New Roman"/>
          <w:color w:val="000000"/>
          <w:sz w:val="28"/>
          <w:szCs w:val="28"/>
          <w:lang w:eastAsia="ru-RU"/>
        </w:rPr>
        <w:t>состояния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65123">
        <w:rPr>
          <w:rFonts w:ascii="Times New Roman" w:hAnsi="Times New Roman"/>
          <w:color w:val="000000"/>
          <w:sz w:val="28"/>
          <w:szCs w:val="28"/>
          <w:lang w:eastAsia="ru-RU"/>
        </w:rPr>
        <w:t>здоровья,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665123">
        <w:rPr>
          <w:rFonts w:ascii="Times New Roman" w:hAnsi="Times New Roman"/>
          <w:color w:val="000000"/>
          <w:sz w:val="28"/>
          <w:szCs w:val="28"/>
          <w:lang w:eastAsia="ru-RU"/>
        </w:rPr>
        <w:t>физического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665123">
        <w:rPr>
          <w:rFonts w:ascii="Times New Roman" w:hAnsi="Times New Roman"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6512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665123">
        <w:rPr>
          <w:rFonts w:ascii="Times New Roman" w:hAnsi="Times New Roman"/>
          <w:color w:val="000000"/>
          <w:sz w:val="28"/>
          <w:szCs w:val="28"/>
          <w:lang w:eastAsia="ru-RU"/>
        </w:rPr>
        <w:t>функциональной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665123">
        <w:rPr>
          <w:rFonts w:ascii="Times New Roman" w:hAnsi="Times New Roman"/>
          <w:color w:val="000000"/>
          <w:sz w:val="28"/>
          <w:szCs w:val="28"/>
          <w:lang w:eastAsia="ru-RU"/>
        </w:rPr>
        <w:t>подготовленности.</w:t>
      </w:r>
    </w:p>
    <w:p w:rsidR="00A7782A" w:rsidRPr="00665123" w:rsidRDefault="00A7782A" w:rsidP="00525A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5123"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цель углубленного медицинского обследования -</w:t>
      </w:r>
    </w:p>
    <w:p w:rsidR="00A7782A" w:rsidRPr="00665123" w:rsidRDefault="00A7782A" w:rsidP="00525A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5123">
        <w:rPr>
          <w:rFonts w:ascii="Times New Roman" w:hAnsi="Times New Roman"/>
          <w:color w:val="000000"/>
          <w:sz w:val="28"/>
          <w:szCs w:val="28"/>
          <w:lang w:eastAsia="ru-RU"/>
        </w:rPr>
        <w:t>всесторонняя диагностика и оценка уровня здоровья и функционального</w:t>
      </w:r>
    </w:p>
    <w:p w:rsidR="00A7782A" w:rsidRPr="00665123" w:rsidRDefault="00A7782A" w:rsidP="00525A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5123">
        <w:rPr>
          <w:rFonts w:ascii="Times New Roman" w:hAnsi="Times New Roman"/>
          <w:color w:val="000000"/>
          <w:sz w:val="28"/>
          <w:szCs w:val="28"/>
          <w:lang w:eastAsia="ru-RU"/>
        </w:rPr>
        <w:t>состояния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обучающихся</w:t>
      </w:r>
      <w:r w:rsidRPr="00665123">
        <w:rPr>
          <w:rFonts w:ascii="Times New Roman" w:hAnsi="Times New Roman"/>
          <w:color w:val="000000"/>
          <w:sz w:val="28"/>
          <w:szCs w:val="28"/>
          <w:lang w:eastAsia="ru-RU"/>
        </w:rPr>
        <w:t>, назначение необходимых лечебно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65123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665123">
        <w:rPr>
          <w:rFonts w:ascii="Times New Roman" w:hAnsi="Times New Roman"/>
          <w:color w:val="000000"/>
          <w:sz w:val="28"/>
          <w:szCs w:val="28"/>
          <w:lang w:eastAsia="ru-RU"/>
        </w:rPr>
        <w:t>рофилактических,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65123">
        <w:rPr>
          <w:rFonts w:ascii="Times New Roman" w:hAnsi="Times New Roman"/>
          <w:color w:val="000000"/>
          <w:sz w:val="28"/>
          <w:szCs w:val="28"/>
          <w:lang w:eastAsia="ru-RU"/>
        </w:rPr>
        <w:t>восстановительных и реабилитационных мероприятий.</w:t>
      </w:r>
    </w:p>
    <w:p w:rsidR="00A7782A" w:rsidRPr="00665123" w:rsidRDefault="00A7782A" w:rsidP="00525A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5123">
        <w:rPr>
          <w:rFonts w:ascii="Times New Roman" w:hAnsi="Times New Roman"/>
          <w:color w:val="000000"/>
          <w:sz w:val="28"/>
          <w:szCs w:val="28"/>
          <w:lang w:eastAsia="ru-RU"/>
        </w:rPr>
        <w:t>Основные формы врачебного контроля.</w:t>
      </w:r>
    </w:p>
    <w:p w:rsidR="00A7782A" w:rsidRPr="00665123" w:rsidRDefault="00A7782A" w:rsidP="00525A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5123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65123">
        <w:rPr>
          <w:rFonts w:ascii="Times New Roman" w:hAnsi="Times New Roman"/>
          <w:color w:val="000000"/>
          <w:sz w:val="28"/>
          <w:szCs w:val="28"/>
          <w:lang w:eastAsia="ru-RU"/>
        </w:rPr>
        <w:t>регулярные врачебные обсле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дования и контроль обучающихся</w:t>
      </w:r>
      <w:r w:rsidRPr="0066512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7782A" w:rsidRPr="00665123" w:rsidRDefault="00A7782A" w:rsidP="00525A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5123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65123">
        <w:rPr>
          <w:rFonts w:ascii="Times New Roman" w:hAnsi="Times New Roman"/>
          <w:color w:val="000000"/>
          <w:sz w:val="28"/>
          <w:szCs w:val="28"/>
          <w:lang w:eastAsia="ru-RU"/>
        </w:rPr>
        <w:t>врачебно-педагогические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65123">
        <w:rPr>
          <w:rFonts w:ascii="Times New Roman" w:hAnsi="Times New Roman"/>
          <w:color w:val="000000"/>
          <w:sz w:val="28"/>
          <w:szCs w:val="28"/>
          <w:lang w:eastAsia="ru-RU"/>
        </w:rPr>
        <w:t>наблюдения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65123">
        <w:rPr>
          <w:rFonts w:ascii="Times New Roman" w:hAnsi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обучающимися  </w:t>
      </w:r>
      <w:r w:rsidRPr="00665123">
        <w:rPr>
          <w:rFonts w:ascii="Times New Roman" w:hAnsi="Times New Roman"/>
          <w:color w:val="000000"/>
          <w:sz w:val="28"/>
          <w:szCs w:val="28"/>
          <w:lang w:eastAsia="ru-RU"/>
        </w:rPr>
        <w:t>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665123">
        <w:rPr>
          <w:rFonts w:ascii="Times New Roman" w:hAnsi="Times New Roman"/>
          <w:color w:val="000000"/>
          <w:sz w:val="28"/>
          <w:szCs w:val="28"/>
          <w:lang w:eastAsia="ru-RU"/>
        </w:rPr>
        <w:t>время</w:t>
      </w:r>
    </w:p>
    <w:p w:rsidR="00A7782A" w:rsidRPr="00665123" w:rsidRDefault="00A7782A" w:rsidP="00525A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5123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тренировочных занятий и на соревнованиях;</w:t>
      </w:r>
    </w:p>
    <w:p w:rsidR="00A7782A" w:rsidRPr="00CB0B4E" w:rsidRDefault="00A7782A" w:rsidP="00525A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санитарно-гигиенический контроль мест и условий проведения занятий;</w:t>
      </w:r>
    </w:p>
    <w:p w:rsidR="00A7782A" w:rsidRPr="00CB0B4E" w:rsidRDefault="00A7782A" w:rsidP="00525A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профилактика спортивного травматизма и заболеваний;</w:t>
      </w:r>
    </w:p>
    <w:p w:rsidR="00A7782A" w:rsidRPr="00CB0B4E" w:rsidRDefault="00A7782A" w:rsidP="00525A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санитарно-просветительская работа и пропаганда физической культуры,</w:t>
      </w:r>
    </w:p>
    <w:p w:rsidR="00A7782A" w:rsidRDefault="00A7782A" w:rsidP="00525A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спорта, здорового образа жизни.</w:t>
      </w:r>
    </w:p>
    <w:p w:rsidR="00A7782A" w:rsidRDefault="00A7782A" w:rsidP="003C09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Х. </w:t>
      </w:r>
      <w:r w:rsidRPr="008A20FC">
        <w:rPr>
          <w:rFonts w:ascii="Times New Roman" w:hAnsi="Times New Roman"/>
          <w:b/>
          <w:sz w:val="28"/>
          <w:szCs w:val="28"/>
        </w:rPr>
        <w:t>Требования техники безопасности и предупреждение травматизма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7782A" w:rsidRPr="008A20FC" w:rsidRDefault="00A7782A" w:rsidP="003C09FF">
      <w:pPr>
        <w:jc w:val="both"/>
        <w:rPr>
          <w:rFonts w:ascii="Times New Roman" w:hAnsi="Times New Roman"/>
          <w:sz w:val="28"/>
          <w:szCs w:val="28"/>
        </w:rPr>
      </w:pPr>
      <w:r w:rsidRPr="008A20FC">
        <w:rPr>
          <w:rFonts w:ascii="Times New Roman" w:hAnsi="Times New Roman"/>
          <w:sz w:val="28"/>
          <w:szCs w:val="28"/>
        </w:rPr>
        <w:t xml:space="preserve">   Во избежание травматизма при проведении занятий особое внимание уделяется подготовке места проведения занятий и организма,  обучающихся  к выполнению технических действий, требующих высокой координации их исполне</w:t>
      </w:r>
      <w:r>
        <w:rPr>
          <w:rFonts w:ascii="Times New Roman" w:hAnsi="Times New Roman"/>
          <w:sz w:val="28"/>
          <w:szCs w:val="28"/>
        </w:rPr>
        <w:t>ния, и дисциплине в группе обуч</w:t>
      </w:r>
      <w:r w:rsidRPr="008A20FC">
        <w:rPr>
          <w:rFonts w:ascii="Times New Roman" w:hAnsi="Times New Roman"/>
          <w:sz w:val="28"/>
          <w:szCs w:val="28"/>
        </w:rPr>
        <w:t xml:space="preserve">ающихся. </w:t>
      </w:r>
    </w:p>
    <w:p w:rsidR="00A7782A" w:rsidRPr="008A20FC" w:rsidRDefault="00A7782A" w:rsidP="003C09FF">
      <w:pPr>
        <w:jc w:val="both"/>
        <w:rPr>
          <w:rFonts w:ascii="Times New Roman" w:hAnsi="Times New Roman"/>
          <w:sz w:val="28"/>
          <w:szCs w:val="28"/>
        </w:rPr>
      </w:pPr>
      <w:r w:rsidRPr="008A20FC">
        <w:rPr>
          <w:rFonts w:ascii="Times New Roman" w:hAnsi="Times New Roman"/>
          <w:sz w:val="28"/>
          <w:szCs w:val="28"/>
        </w:rPr>
        <w:t xml:space="preserve">     На первом занятии необходимо ознакомить обучающихся Учреждения с правилами  техники безопасности при проведении занятий. </w:t>
      </w:r>
    </w:p>
    <w:p w:rsidR="00A7782A" w:rsidRPr="008A20FC" w:rsidRDefault="00A7782A" w:rsidP="003C09FF">
      <w:pPr>
        <w:jc w:val="both"/>
        <w:rPr>
          <w:rFonts w:ascii="Times New Roman" w:hAnsi="Times New Roman"/>
          <w:sz w:val="28"/>
          <w:szCs w:val="28"/>
        </w:rPr>
      </w:pPr>
      <w:r w:rsidRPr="008A20FC">
        <w:rPr>
          <w:rFonts w:ascii="Times New Roman" w:hAnsi="Times New Roman"/>
          <w:sz w:val="28"/>
          <w:szCs w:val="28"/>
        </w:rPr>
        <w:lastRenderedPageBreak/>
        <w:t xml:space="preserve">   Вся ответственность за безопасность обучающихся при проведении тренировочных занятий возлагается на тренера - преподавателя, непосредственно проводящего  занятия с группой.</w:t>
      </w:r>
    </w:p>
    <w:p w:rsidR="00A7782A" w:rsidRPr="008A20FC" w:rsidRDefault="00A7782A" w:rsidP="003C09FF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 w:rsidRPr="001C0F96">
        <w:rPr>
          <w:rFonts w:ascii="Times New Roman" w:hAnsi="Times New Roman"/>
          <w:b/>
          <w:color w:val="000000"/>
          <w:sz w:val="28"/>
          <w:szCs w:val="28"/>
        </w:rPr>
        <w:t>9</w:t>
      </w:r>
      <w:r>
        <w:rPr>
          <w:rFonts w:ascii="Times New Roman" w:hAnsi="Times New Roman"/>
          <w:b/>
          <w:color w:val="000000"/>
          <w:sz w:val="28"/>
          <w:szCs w:val="28"/>
        </w:rPr>
        <w:t>.1.</w:t>
      </w:r>
      <w:r w:rsidRPr="008A20FC">
        <w:rPr>
          <w:rFonts w:ascii="Times New Roman" w:hAnsi="Times New Roman"/>
          <w:b/>
          <w:color w:val="000000"/>
          <w:sz w:val="28"/>
          <w:szCs w:val="28"/>
        </w:rPr>
        <w:t>Требования безопасности перед началом занятий.</w:t>
      </w:r>
    </w:p>
    <w:p w:rsidR="00A7782A" w:rsidRPr="008A20FC" w:rsidRDefault="00A7782A" w:rsidP="003C09FF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 w:rsidRPr="008A20FC">
        <w:rPr>
          <w:rFonts w:ascii="Times New Roman" w:hAnsi="Times New Roman"/>
          <w:b/>
          <w:color w:val="000000"/>
          <w:sz w:val="28"/>
          <w:szCs w:val="28"/>
        </w:rPr>
        <w:t>Тренер-преподаватель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должен:</w:t>
      </w:r>
    </w:p>
    <w:p w:rsidR="00A7782A" w:rsidRPr="008A20FC" w:rsidRDefault="00A7782A" w:rsidP="003C09F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8A20FC">
        <w:rPr>
          <w:rFonts w:ascii="Times New Roman" w:hAnsi="Times New Roman"/>
          <w:color w:val="000000"/>
          <w:sz w:val="28"/>
          <w:szCs w:val="28"/>
        </w:rPr>
        <w:t>1. Тщательно проверить отсутствие посторонних предметов на площадке и</w:t>
      </w:r>
    </w:p>
    <w:p w:rsidR="00A7782A" w:rsidRPr="008A20FC" w:rsidRDefault="00A7782A" w:rsidP="003C09F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вблизи;</w:t>
      </w:r>
    </w:p>
    <w:p w:rsidR="00A7782A" w:rsidRPr="008A20FC" w:rsidRDefault="00A7782A" w:rsidP="003C09F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</w:t>
      </w:r>
      <w:r w:rsidRPr="008A20FC">
        <w:rPr>
          <w:rFonts w:ascii="Times New Roman" w:hAnsi="Times New Roman"/>
          <w:color w:val="000000"/>
          <w:sz w:val="28"/>
          <w:szCs w:val="28"/>
        </w:rPr>
        <w:t>одготовить спортивный инвентарь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7782A" w:rsidRPr="008A20FC" w:rsidRDefault="00A7782A" w:rsidP="003C09F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8A20FC">
        <w:rPr>
          <w:rFonts w:ascii="Times New Roman" w:hAnsi="Times New Roman"/>
          <w:sz w:val="28"/>
          <w:szCs w:val="28"/>
        </w:rPr>
        <w:t>3. Перед занятиями  производить построение и перекличку  обучающихся  с последующей регистрацией в журнале</w:t>
      </w:r>
      <w:r>
        <w:rPr>
          <w:rFonts w:ascii="Times New Roman" w:hAnsi="Times New Roman"/>
          <w:sz w:val="28"/>
          <w:szCs w:val="28"/>
        </w:rPr>
        <w:t>;</w:t>
      </w:r>
    </w:p>
    <w:p w:rsidR="00A7782A" w:rsidRPr="008A20FC" w:rsidRDefault="00A7782A" w:rsidP="003C09FF">
      <w:pPr>
        <w:jc w:val="both"/>
        <w:rPr>
          <w:rFonts w:ascii="Times New Roman" w:hAnsi="Times New Roman"/>
          <w:sz w:val="28"/>
          <w:szCs w:val="28"/>
        </w:rPr>
      </w:pPr>
      <w:r w:rsidRPr="008A20FC">
        <w:rPr>
          <w:rFonts w:ascii="Times New Roman" w:hAnsi="Times New Roman"/>
          <w:sz w:val="28"/>
          <w:szCs w:val="28"/>
        </w:rPr>
        <w:t>4. Не допускать увеличения числа обучающихся в каждой г</w:t>
      </w:r>
      <w:r>
        <w:rPr>
          <w:rFonts w:ascii="Times New Roman" w:hAnsi="Times New Roman"/>
          <w:sz w:val="28"/>
          <w:szCs w:val="28"/>
        </w:rPr>
        <w:t>руппе сверх установленной нормы;</w:t>
      </w:r>
      <w:r w:rsidRPr="008A20FC">
        <w:rPr>
          <w:rFonts w:ascii="Times New Roman" w:hAnsi="Times New Roman"/>
          <w:sz w:val="28"/>
          <w:szCs w:val="28"/>
        </w:rPr>
        <w:t xml:space="preserve"> </w:t>
      </w:r>
    </w:p>
    <w:p w:rsidR="00A7782A" w:rsidRPr="008A20FC" w:rsidRDefault="00A7782A" w:rsidP="003C09FF">
      <w:pPr>
        <w:jc w:val="both"/>
        <w:rPr>
          <w:rFonts w:ascii="Times New Roman" w:hAnsi="Times New Roman"/>
          <w:sz w:val="28"/>
          <w:szCs w:val="28"/>
        </w:rPr>
      </w:pPr>
      <w:r w:rsidRPr="008A20FC">
        <w:rPr>
          <w:rFonts w:ascii="Times New Roman" w:hAnsi="Times New Roman"/>
          <w:sz w:val="28"/>
          <w:szCs w:val="28"/>
        </w:rPr>
        <w:t>5.</w:t>
      </w:r>
      <w:r w:rsidRPr="008A20FC">
        <w:rPr>
          <w:rFonts w:ascii="Times New Roman" w:hAnsi="Times New Roman"/>
          <w:color w:val="000000"/>
          <w:sz w:val="28"/>
          <w:szCs w:val="28"/>
        </w:rPr>
        <w:t>Провести физическую разминку всех групп мышц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7782A" w:rsidRPr="008A20FC" w:rsidRDefault="00A7782A" w:rsidP="003C09FF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 w:rsidRPr="008A20FC">
        <w:rPr>
          <w:rFonts w:ascii="Times New Roman" w:hAnsi="Times New Roman"/>
          <w:b/>
          <w:color w:val="000000"/>
          <w:sz w:val="28"/>
          <w:szCs w:val="28"/>
        </w:rPr>
        <w:t xml:space="preserve">Обучающиеся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обязаны:</w:t>
      </w:r>
    </w:p>
    <w:p w:rsidR="00A7782A" w:rsidRPr="008A20FC" w:rsidRDefault="00A7782A" w:rsidP="003C09F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8A20FC">
        <w:rPr>
          <w:rFonts w:ascii="Times New Roman" w:hAnsi="Times New Roman"/>
          <w:color w:val="000000"/>
          <w:sz w:val="28"/>
          <w:szCs w:val="28"/>
        </w:rPr>
        <w:t>1. Надеть спортивную форму</w:t>
      </w:r>
      <w:r>
        <w:rPr>
          <w:rFonts w:ascii="Times New Roman" w:hAnsi="Times New Roman"/>
          <w:color w:val="000000"/>
          <w:sz w:val="28"/>
          <w:szCs w:val="28"/>
        </w:rPr>
        <w:t xml:space="preserve"> и обувь с нескользкой подошвой;</w:t>
      </w:r>
    </w:p>
    <w:p w:rsidR="00A7782A" w:rsidRPr="008A20FC" w:rsidRDefault="00A7782A" w:rsidP="003C09F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8A20FC">
        <w:rPr>
          <w:rFonts w:ascii="Times New Roman" w:hAnsi="Times New Roman"/>
          <w:color w:val="000000"/>
          <w:sz w:val="28"/>
          <w:szCs w:val="28"/>
        </w:rPr>
        <w:t>2. Снять с себя все украшения  (кольца, перстни, цепочки, браслеты, серьги, часы и т.д.)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7782A" w:rsidRPr="008A20FC" w:rsidRDefault="00A7782A" w:rsidP="003C09F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8A20FC">
        <w:rPr>
          <w:rFonts w:ascii="Times New Roman" w:hAnsi="Times New Roman"/>
          <w:color w:val="000000"/>
          <w:sz w:val="28"/>
          <w:szCs w:val="28"/>
        </w:rPr>
        <w:t>3. Если обучающийся пользуется очками, то  очки должны закрепляться резинкой и иметь роговую оправу.</w:t>
      </w:r>
    </w:p>
    <w:p w:rsidR="00A7782A" w:rsidRPr="008A20FC" w:rsidRDefault="00A7782A" w:rsidP="003C09FF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 w:rsidRPr="001C0F96">
        <w:rPr>
          <w:rFonts w:ascii="Times New Roman" w:hAnsi="Times New Roman"/>
          <w:b/>
          <w:color w:val="000000"/>
          <w:sz w:val="28"/>
          <w:szCs w:val="28"/>
        </w:rPr>
        <w:t>9</w:t>
      </w:r>
      <w:r>
        <w:rPr>
          <w:rFonts w:ascii="Times New Roman" w:hAnsi="Times New Roman"/>
          <w:b/>
          <w:color w:val="000000"/>
          <w:sz w:val="28"/>
          <w:szCs w:val="28"/>
        </w:rPr>
        <w:t>.2.</w:t>
      </w:r>
      <w:r w:rsidRPr="008A20FC">
        <w:rPr>
          <w:rFonts w:ascii="Times New Roman" w:hAnsi="Times New Roman"/>
          <w:b/>
          <w:color w:val="000000"/>
          <w:sz w:val="28"/>
          <w:szCs w:val="28"/>
        </w:rPr>
        <w:t>Требования безопасности во время занятий.</w:t>
      </w:r>
    </w:p>
    <w:p w:rsidR="00A7782A" w:rsidRPr="008A20FC" w:rsidRDefault="00A7782A" w:rsidP="003C09F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8A20FC">
        <w:rPr>
          <w:rFonts w:ascii="Times New Roman" w:hAnsi="Times New Roman"/>
          <w:color w:val="000000"/>
          <w:sz w:val="28"/>
          <w:szCs w:val="28"/>
        </w:rPr>
        <w:t>1. Во время занятий вблизи площадки</w:t>
      </w:r>
      <w:r>
        <w:rPr>
          <w:rFonts w:ascii="Times New Roman" w:hAnsi="Times New Roman"/>
          <w:color w:val="000000"/>
          <w:sz w:val="28"/>
          <w:szCs w:val="28"/>
        </w:rPr>
        <w:t xml:space="preserve"> не должно быть посторонних лиц;</w:t>
      </w:r>
    </w:p>
    <w:p w:rsidR="00A7782A" w:rsidRPr="008A20FC" w:rsidRDefault="00A7782A" w:rsidP="003C09F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8A20FC">
        <w:rPr>
          <w:rFonts w:ascii="Times New Roman" w:hAnsi="Times New Roman"/>
          <w:color w:val="000000"/>
          <w:sz w:val="28"/>
          <w:szCs w:val="28"/>
        </w:rPr>
        <w:t>2. При выполнении прыжков, столкновениях и падениях игрок должен уметь</w:t>
      </w:r>
      <w:r>
        <w:rPr>
          <w:rFonts w:ascii="Times New Roman" w:hAnsi="Times New Roman"/>
          <w:color w:val="000000"/>
          <w:sz w:val="28"/>
          <w:szCs w:val="28"/>
        </w:rPr>
        <w:t xml:space="preserve"> применять приёмы самостраховки;</w:t>
      </w:r>
    </w:p>
    <w:p w:rsidR="00A7782A" w:rsidRPr="008A20FC" w:rsidRDefault="00A7782A" w:rsidP="003C09F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8A20FC">
        <w:rPr>
          <w:rFonts w:ascii="Times New Roman" w:hAnsi="Times New Roman"/>
          <w:color w:val="000000"/>
          <w:sz w:val="28"/>
          <w:szCs w:val="28"/>
        </w:rPr>
        <w:t>3. Соблюдать игровую  дисциплину,  особенно во время тренировок, когда</w:t>
      </w:r>
      <w:r>
        <w:rPr>
          <w:rFonts w:ascii="Times New Roman" w:hAnsi="Times New Roman"/>
          <w:color w:val="000000"/>
          <w:sz w:val="28"/>
          <w:szCs w:val="28"/>
        </w:rPr>
        <w:t xml:space="preserve"> идет изучение нового материала;</w:t>
      </w:r>
    </w:p>
    <w:p w:rsidR="00A7782A" w:rsidRPr="008A20FC" w:rsidRDefault="00A7782A" w:rsidP="003C09F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8A20FC">
        <w:rPr>
          <w:rFonts w:ascii="Times New Roman" w:hAnsi="Times New Roman"/>
          <w:color w:val="000000"/>
          <w:sz w:val="28"/>
          <w:szCs w:val="28"/>
        </w:rPr>
        <w:t xml:space="preserve">4. При температуре воздуха +10 </w:t>
      </w:r>
      <w:r>
        <w:rPr>
          <w:rFonts w:ascii="Times New Roman" w:hAnsi="Times New Roman"/>
          <w:color w:val="000000"/>
          <w:sz w:val="28"/>
          <w:szCs w:val="28"/>
        </w:rPr>
        <w:t>градусов  одевать спортивный костюм;</w:t>
      </w:r>
    </w:p>
    <w:p w:rsidR="00A7782A" w:rsidRPr="008A20FC" w:rsidRDefault="00A7782A" w:rsidP="003C09F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8A20FC">
        <w:rPr>
          <w:rFonts w:ascii="Times New Roman" w:hAnsi="Times New Roman"/>
          <w:color w:val="000000"/>
          <w:sz w:val="28"/>
          <w:szCs w:val="28"/>
        </w:rPr>
        <w:t>5. Пользоваться защитными  приспособлениями (наколенниками)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7782A" w:rsidRPr="008A20FC" w:rsidRDefault="00A7782A" w:rsidP="003C09F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8A20FC">
        <w:rPr>
          <w:rFonts w:ascii="Times New Roman" w:hAnsi="Times New Roman"/>
          <w:color w:val="000000"/>
          <w:sz w:val="28"/>
          <w:szCs w:val="28"/>
        </w:rPr>
        <w:t>6. При плохом самочувствии прекратить занятия и сообщить об этом</w:t>
      </w:r>
    </w:p>
    <w:p w:rsidR="00A7782A" w:rsidRPr="008A20FC" w:rsidRDefault="00A7782A" w:rsidP="003C09F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тренеру-преподавателю;</w:t>
      </w:r>
    </w:p>
    <w:p w:rsidR="00A7782A" w:rsidRPr="008A20FC" w:rsidRDefault="00A7782A" w:rsidP="003C09F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8A20FC">
        <w:rPr>
          <w:rFonts w:ascii="Times New Roman" w:hAnsi="Times New Roman"/>
          <w:color w:val="000000"/>
          <w:sz w:val="28"/>
          <w:szCs w:val="28"/>
        </w:rPr>
        <w:t>7. При получении травмы немедленно сообщить о случившемся тренеру-</w:t>
      </w:r>
    </w:p>
    <w:p w:rsidR="00A7782A" w:rsidRPr="008A20FC" w:rsidRDefault="00A7782A" w:rsidP="003C09F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Преподавателю;</w:t>
      </w:r>
    </w:p>
    <w:p w:rsidR="00A7782A" w:rsidRPr="008A20FC" w:rsidRDefault="00A7782A" w:rsidP="00BB61E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8A20FC">
        <w:rPr>
          <w:rFonts w:ascii="Times New Roman" w:hAnsi="Times New Roman"/>
          <w:color w:val="000000"/>
          <w:sz w:val="28"/>
          <w:szCs w:val="28"/>
        </w:rPr>
        <w:t xml:space="preserve">8. Все обучающиеся должны знать </w:t>
      </w:r>
      <w:r>
        <w:rPr>
          <w:rFonts w:ascii="Times New Roman" w:hAnsi="Times New Roman"/>
          <w:color w:val="000000"/>
          <w:sz w:val="28"/>
          <w:szCs w:val="28"/>
        </w:rPr>
        <w:t>о профилактике спортивных травм.</w:t>
      </w:r>
    </w:p>
    <w:p w:rsidR="00A7782A" w:rsidRPr="008A20FC" w:rsidRDefault="00A7782A" w:rsidP="003C09FF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 w:rsidRPr="001C0F96">
        <w:rPr>
          <w:rFonts w:ascii="Times New Roman" w:hAnsi="Times New Roman"/>
          <w:b/>
          <w:color w:val="000000"/>
          <w:sz w:val="28"/>
          <w:szCs w:val="28"/>
        </w:rPr>
        <w:t>9</w:t>
      </w:r>
      <w:r>
        <w:rPr>
          <w:rFonts w:ascii="Times New Roman" w:hAnsi="Times New Roman"/>
          <w:b/>
          <w:color w:val="000000"/>
          <w:sz w:val="28"/>
          <w:szCs w:val="28"/>
        </w:rPr>
        <w:t>.3.</w:t>
      </w:r>
      <w:r w:rsidRPr="008A20FC">
        <w:rPr>
          <w:rFonts w:ascii="Times New Roman" w:hAnsi="Times New Roman"/>
          <w:b/>
          <w:color w:val="000000"/>
          <w:sz w:val="28"/>
          <w:szCs w:val="28"/>
        </w:rPr>
        <w:t>Требования безопасности в аварийных ситуациях.</w:t>
      </w:r>
    </w:p>
    <w:p w:rsidR="00A7782A" w:rsidRDefault="00A7782A" w:rsidP="003C09F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8A20FC">
        <w:rPr>
          <w:rFonts w:ascii="Times New Roman" w:hAnsi="Times New Roman"/>
          <w:color w:val="000000"/>
          <w:sz w:val="28"/>
          <w:szCs w:val="28"/>
        </w:rPr>
        <w:t>1. При возникновении пожара в спортивном зале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A7782A" w:rsidRDefault="00A7782A" w:rsidP="003C09F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Н</w:t>
      </w:r>
      <w:r w:rsidRPr="008A20FC">
        <w:rPr>
          <w:rFonts w:ascii="Times New Roman" w:hAnsi="Times New Roman"/>
          <w:color w:val="000000"/>
          <w:sz w:val="28"/>
          <w:szCs w:val="28"/>
        </w:rPr>
        <w:t>емедленно эвакуировать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20FC">
        <w:rPr>
          <w:rFonts w:ascii="Times New Roman" w:hAnsi="Times New Roman"/>
          <w:color w:val="000000"/>
          <w:sz w:val="28"/>
          <w:szCs w:val="28"/>
        </w:rPr>
        <w:t xml:space="preserve">обучающихся из зала через все </w:t>
      </w:r>
      <w:r>
        <w:rPr>
          <w:rFonts w:ascii="Times New Roman" w:hAnsi="Times New Roman"/>
          <w:color w:val="000000"/>
          <w:sz w:val="28"/>
          <w:szCs w:val="28"/>
        </w:rPr>
        <w:t>имеющиеся эвакуационные выходы;</w:t>
      </w:r>
    </w:p>
    <w:p w:rsidR="00A7782A" w:rsidRDefault="00A7782A" w:rsidP="003C09F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Pr="008A20FC">
        <w:rPr>
          <w:rFonts w:ascii="Times New Roman" w:hAnsi="Times New Roman"/>
          <w:color w:val="000000"/>
          <w:sz w:val="28"/>
          <w:szCs w:val="28"/>
        </w:rPr>
        <w:t>ообщить о пожаре админи</w:t>
      </w:r>
      <w:r>
        <w:rPr>
          <w:rFonts w:ascii="Times New Roman" w:hAnsi="Times New Roman"/>
          <w:color w:val="000000"/>
          <w:sz w:val="28"/>
          <w:szCs w:val="28"/>
        </w:rPr>
        <w:t xml:space="preserve">страции учреждения; </w:t>
      </w:r>
    </w:p>
    <w:p w:rsidR="00A7782A" w:rsidRDefault="00A7782A" w:rsidP="003C09F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С</w:t>
      </w:r>
      <w:r w:rsidRPr="008A20FC">
        <w:rPr>
          <w:rFonts w:ascii="Times New Roman" w:hAnsi="Times New Roman"/>
          <w:color w:val="000000"/>
          <w:sz w:val="28"/>
          <w:szCs w:val="28"/>
        </w:rPr>
        <w:t xml:space="preserve">ообщить о пожаре </w:t>
      </w:r>
      <w:r>
        <w:rPr>
          <w:rFonts w:ascii="Times New Roman" w:hAnsi="Times New Roman"/>
          <w:color w:val="000000"/>
          <w:sz w:val="28"/>
          <w:szCs w:val="28"/>
        </w:rPr>
        <w:t xml:space="preserve">в пожарную часть; </w:t>
      </w:r>
    </w:p>
    <w:p w:rsidR="00A7782A" w:rsidRPr="008A20FC" w:rsidRDefault="00A7782A" w:rsidP="003C09F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П</w:t>
      </w:r>
      <w:r w:rsidRPr="008A20FC">
        <w:rPr>
          <w:rFonts w:ascii="Times New Roman" w:hAnsi="Times New Roman"/>
          <w:color w:val="000000"/>
          <w:sz w:val="28"/>
          <w:szCs w:val="28"/>
        </w:rPr>
        <w:t>риступить к тушению пожара с помощью имеющихся первичных средств пожаротушения.</w:t>
      </w:r>
    </w:p>
    <w:p w:rsidR="00A7782A" w:rsidRPr="008A20FC" w:rsidRDefault="00A7782A" w:rsidP="003C09FF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 w:rsidRPr="001C0F96">
        <w:rPr>
          <w:rFonts w:ascii="Times New Roman" w:hAnsi="Times New Roman"/>
          <w:b/>
          <w:color w:val="000000"/>
          <w:sz w:val="28"/>
          <w:szCs w:val="28"/>
        </w:rPr>
        <w:t>9</w:t>
      </w:r>
      <w:r>
        <w:rPr>
          <w:rFonts w:ascii="Times New Roman" w:hAnsi="Times New Roman"/>
          <w:b/>
          <w:color w:val="000000"/>
          <w:sz w:val="28"/>
          <w:szCs w:val="28"/>
        </w:rPr>
        <w:t>.4.</w:t>
      </w:r>
      <w:r w:rsidRPr="008A20FC">
        <w:rPr>
          <w:rFonts w:ascii="Times New Roman" w:hAnsi="Times New Roman"/>
          <w:b/>
          <w:color w:val="000000"/>
          <w:sz w:val="28"/>
          <w:szCs w:val="28"/>
        </w:rPr>
        <w:t>Требования безопасности по окончании занятий.</w:t>
      </w:r>
    </w:p>
    <w:p w:rsidR="00A7782A" w:rsidRPr="008A20FC" w:rsidRDefault="00A7782A" w:rsidP="003C09F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У</w:t>
      </w:r>
      <w:r w:rsidRPr="008A20FC">
        <w:rPr>
          <w:rFonts w:ascii="Times New Roman" w:hAnsi="Times New Roman"/>
          <w:color w:val="000000"/>
          <w:sz w:val="28"/>
          <w:szCs w:val="28"/>
        </w:rPr>
        <w:t>брать спортивный инв</w:t>
      </w:r>
      <w:r>
        <w:rPr>
          <w:rFonts w:ascii="Times New Roman" w:hAnsi="Times New Roman"/>
          <w:color w:val="000000"/>
          <w:sz w:val="28"/>
          <w:szCs w:val="28"/>
        </w:rPr>
        <w:t>ентарь в места для его хранения;</w:t>
      </w:r>
    </w:p>
    <w:p w:rsidR="00A7782A" w:rsidRPr="008A20FC" w:rsidRDefault="00A7782A" w:rsidP="003C09F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Pr="008A20FC">
        <w:rPr>
          <w:rFonts w:ascii="Times New Roman" w:hAnsi="Times New Roman"/>
          <w:color w:val="000000"/>
          <w:sz w:val="28"/>
          <w:szCs w:val="28"/>
        </w:rPr>
        <w:t>нять спор</w:t>
      </w:r>
      <w:r>
        <w:rPr>
          <w:rFonts w:ascii="Times New Roman" w:hAnsi="Times New Roman"/>
          <w:color w:val="000000"/>
          <w:sz w:val="28"/>
          <w:szCs w:val="28"/>
        </w:rPr>
        <w:t>тивную форму и спортивную обувь;</w:t>
      </w:r>
    </w:p>
    <w:p w:rsidR="00A7782A" w:rsidRPr="008A20FC" w:rsidRDefault="00A7782A" w:rsidP="003C09F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Pr="008A20FC">
        <w:rPr>
          <w:rFonts w:ascii="Times New Roman" w:hAnsi="Times New Roman"/>
          <w:color w:val="000000"/>
          <w:sz w:val="28"/>
          <w:szCs w:val="28"/>
        </w:rPr>
        <w:t>ринять душ или тщательно вымы</w:t>
      </w:r>
      <w:r>
        <w:rPr>
          <w:rFonts w:ascii="Times New Roman" w:hAnsi="Times New Roman"/>
          <w:color w:val="000000"/>
          <w:sz w:val="28"/>
          <w:szCs w:val="28"/>
        </w:rPr>
        <w:t>ть лицо и руки с мылом;</w:t>
      </w:r>
    </w:p>
    <w:p w:rsidR="00A7782A" w:rsidRPr="008A20FC" w:rsidRDefault="00A7782A" w:rsidP="003C09F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Pr="008A20FC">
        <w:rPr>
          <w:rFonts w:ascii="Times New Roman" w:hAnsi="Times New Roman"/>
          <w:color w:val="000000"/>
          <w:sz w:val="28"/>
          <w:szCs w:val="28"/>
        </w:rPr>
        <w:t>ереодеться, покинуть раздевалку  и сразу же отправляться домой.</w:t>
      </w:r>
    </w:p>
    <w:p w:rsidR="00A7782A" w:rsidRPr="008A20FC" w:rsidRDefault="00A7782A" w:rsidP="003C09FF">
      <w:pPr>
        <w:jc w:val="both"/>
        <w:rPr>
          <w:rFonts w:ascii="Times New Roman" w:hAnsi="Times New Roman"/>
          <w:b/>
          <w:sz w:val="28"/>
          <w:szCs w:val="28"/>
        </w:rPr>
      </w:pPr>
      <w:r w:rsidRPr="009E6440">
        <w:rPr>
          <w:rFonts w:ascii="Times New Roman" w:hAnsi="Times New Roman"/>
          <w:b/>
          <w:sz w:val="28"/>
          <w:szCs w:val="28"/>
        </w:rPr>
        <w:t>9</w:t>
      </w:r>
      <w:r w:rsidRPr="00BD3B8D">
        <w:rPr>
          <w:rFonts w:ascii="Times New Roman" w:hAnsi="Times New Roman"/>
          <w:b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A20FC">
        <w:rPr>
          <w:rFonts w:ascii="Times New Roman" w:hAnsi="Times New Roman"/>
          <w:b/>
          <w:sz w:val="28"/>
          <w:szCs w:val="28"/>
        </w:rPr>
        <w:t xml:space="preserve">Основными причинами травматизма являются: </w:t>
      </w:r>
    </w:p>
    <w:p w:rsidR="00A7782A" w:rsidRPr="008A20FC" w:rsidRDefault="00A7782A" w:rsidP="003C09FF">
      <w:pPr>
        <w:jc w:val="both"/>
        <w:rPr>
          <w:rFonts w:ascii="Times New Roman" w:hAnsi="Times New Roman"/>
          <w:sz w:val="28"/>
          <w:szCs w:val="28"/>
        </w:rPr>
      </w:pPr>
      <w:r w:rsidRPr="008A20FC">
        <w:rPr>
          <w:rFonts w:ascii="Times New Roman" w:hAnsi="Times New Roman"/>
          <w:sz w:val="28"/>
          <w:szCs w:val="28"/>
        </w:rPr>
        <w:t xml:space="preserve">Организационные недостатки при проведении занятий и соревнований. </w:t>
      </w:r>
    </w:p>
    <w:p w:rsidR="00A7782A" w:rsidRPr="008A20FC" w:rsidRDefault="00A7782A" w:rsidP="003C09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</w:t>
      </w:r>
      <w:r w:rsidRPr="008A20FC">
        <w:rPr>
          <w:rFonts w:ascii="Times New Roman" w:hAnsi="Times New Roman"/>
          <w:sz w:val="28"/>
          <w:szCs w:val="28"/>
        </w:rPr>
        <w:t xml:space="preserve"> инструкций и положений о проведении занятий по видам спорта, соревнований; </w:t>
      </w:r>
    </w:p>
    <w:p w:rsidR="00A7782A" w:rsidRPr="008A20FC" w:rsidRDefault="00A7782A" w:rsidP="003C09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</w:t>
      </w:r>
      <w:r w:rsidRPr="008A20FC">
        <w:rPr>
          <w:rFonts w:ascii="Times New Roman" w:hAnsi="Times New Roman"/>
          <w:sz w:val="28"/>
          <w:szCs w:val="28"/>
        </w:rPr>
        <w:t xml:space="preserve">еквалифицированное составление программы соревнований, нарушение их правил; </w:t>
      </w:r>
    </w:p>
    <w:p w:rsidR="00A7782A" w:rsidRPr="008A20FC" w:rsidRDefault="00A7782A" w:rsidP="003C09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8A20FC">
        <w:rPr>
          <w:rFonts w:ascii="Times New Roman" w:hAnsi="Times New Roman"/>
          <w:sz w:val="28"/>
          <w:szCs w:val="28"/>
        </w:rPr>
        <w:t xml:space="preserve">ерегрузка программы и календаря соревнований; </w:t>
      </w:r>
    </w:p>
    <w:p w:rsidR="00A7782A" w:rsidRPr="008A20FC" w:rsidRDefault="00A7782A" w:rsidP="003C09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</w:t>
      </w:r>
      <w:r w:rsidRPr="008A20FC">
        <w:rPr>
          <w:rFonts w:ascii="Times New Roman" w:hAnsi="Times New Roman"/>
          <w:sz w:val="28"/>
          <w:szCs w:val="28"/>
        </w:rPr>
        <w:t xml:space="preserve">еправильное комплектование учебных групп </w:t>
      </w:r>
    </w:p>
    <w:p w:rsidR="00A7782A" w:rsidRPr="008A20FC" w:rsidRDefault="00A7782A" w:rsidP="003C09FF">
      <w:pPr>
        <w:jc w:val="both"/>
        <w:rPr>
          <w:rFonts w:ascii="Times New Roman" w:hAnsi="Times New Roman"/>
          <w:sz w:val="28"/>
          <w:szCs w:val="28"/>
        </w:rPr>
      </w:pPr>
      <w:r w:rsidRPr="008A20FC">
        <w:rPr>
          <w:rFonts w:ascii="Times New Roman" w:hAnsi="Times New Roman"/>
          <w:sz w:val="28"/>
          <w:szCs w:val="28"/>
        </w:rPr>
        <w:t>(по уровню подготовленности, возрасту, полу),</w:t>
      </w:r>
    </w:p>
    <w:p w:rsidR="00A7782A" w:rsidRPr="008A20FC" w:rsidRDefault="00A7782A" w:rsidP="003C09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</w:t>
      </w:r>
      <w:r w:rsidRPr="008A20FC">
        <w:rPr>
          <w:rFonts w:ascii="Times New Roman" w:hAnsi="Times New Roman"/>
          <w:sz w:val="28"/>
          <w:szCs w:val="28"/>
        </w:rPr>
        <w:t xml:space="preserve">ногочисленность групп, занимающихся сложными в техническом отношении видами спорта в зале, на площадке; </w:t>
      </w:r>
    </w:p>
    <w:p w:rsidR="00A7782A" w:rsidRPr="008A20FC" w:rsidRDefault="00A7782A" w:rsidP="003C09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8A20FC">
        <w:rPr>
          <w:rFonts w:ascii="Times New Roman" w:hAnsi="Times New Roman"/>
          <w:sz w:val="28"/>
          <w:szCs w:val="28"/>
        </w:rPr>
        <w:t xml:space="preserve">еорганизованная смена снарядов и переход с места занятий; </w:t>
      </w:r>
    </w:p>
    <w:p w:rsidR="00A7782A" w:rsidRPr="008A20FC" w:rsidRDefault="00A7782A" w:rsidP="003C09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8A20FC">
        <w:rPr>
          <w:rFonts w:ascii="Times New Roman" w:hAnsi="Times New Roman"/>
          <w:sz w:val="28"/>
          <w:szCs w:val="28"/>
        </w:rPr>
        <w:t xml:space="preserve">роведение занятий в отсутствие тренера-преподавателя. </w:t>
      </w:r>
    </w:p>
    <w:p w:rsidR="00A7782A" w:rsidRPr="008A20FC" w:rsidRDefault="00A7782A" w:rsidP="003C09FF">
      <w:pPr>
        <w:jc w:val="both"/>
        <w:rPr>
          <w:rFonts w:ascii="Times New Roman" w:hAnsi="Times New Roman"/>
          <w:sz w:val="28"/>
          <w:szCs w:val="28"/>
        </w:rPr>
      </w:pPr>
      <w:r w:rsidRPr="008A20FC">
        <w:rPr>
          <w:rFonts w:ascii="Times New Roman" w:hAnsi="Times New Roman"/>
          <w:sz w:val="28"/>
          <w:szCs w:val="28"/>
        </w:rPr>
        <w:t xml:space="preserve">  Ошибки в методике проведения занятий, которые связаны с нарушением дидактических принципов обучения (регулярность занятий, постепенность увеличения нагрузки, последовательность), отсутствие индивидуального подхода, недостаточный учет состояния здоровья, половых и возрастных особенностей, физической и технической подготовленности обучающихся. </w:t>
      </w:r>
    </w:p>
    <w:p w:rsidR="00A7782A" w:rsidRPr="008A20FC" w:rsidRDefault="00A7782A" w:rsidP="003C09FF">
      <w:pPr>
        <w:jc w:val="both"/>
        <w:rPr>
          <w:rFonts w:ascii="Times New Roman" w:hAnsi="Times New Roman"/>
          <w:sz w:val="28"/>
          <w:szCs w:val="28"/>
        </w:rPr>
      </w:pPr>
      <w:r w:rsidRPr="008A20FC">
        <w:rPr>
          <w:rFonts w:ascii="Times New Roman" w:hAnsi="Times New Roman"/>
          <w:sz w:val="28"/>
          <w:szCs w:val="28"/>
        </w:rPr>
        <w:t xml:space="preserve">    Часто причиной травмы является:</w:t>
      </w:r>
    </w:p>
    <w:p w:rsidR="00A7782A" w:rsidRPr="008A20FC" w:rsidRDefault="00A7782A" w:rsidP="003C09FF">
      <w:pPr>
        <w:jc w:val="both"/>
        <w:rPr>
          <w:rFonts w:ascii="Times New Roman" w:hAnsi="Times New Roman"/>
          <w:sz w:val="28"/>
          <w:szCs w:val="28"/>
        </w:rPr>
      </w:pPr>
      <w:r w:rsidRPr="008A20FC">
        <w:rPr>
          <w:rFonts w:ascii="Times New Roman" w:hAnsi="Times New Roman"/>
          <w:sz w:val="28"/>
          <w:szCs w:val="28"/>
        </w:rPr>
        <w:t xml:space="preserve">- пренебрежительное отношение к вводной части занятия - разминке; </w:t>
      </w:r>
    </w:p>
    <w:p w:rsidR="00A7782A" w:rsidRPr="008A20FC" w:rsidRDefault="00A7782A" w:rsidP="003C09FF">
      <w:pPr>
        <w:jc w:val="both"/>
        <w:rPr>
          <w:rFonts w:ascii="Times New Roman" w:hAnsi="Times New Roman"/>
          <w:sz w:val="28"/>
          <w:szCs w:val="28"/>
        </w:rPr>
      </w:pPr>
      <w:r w:rsidRPr="008A20FC">
        <w:rPr>
          <w:rFonts w:ascii="Times New Roman" w:hAnsi="Times New Roman"/>
          <w:sz w:val="28"/>
          <w:szCs w:val="28"/>
        </w:rPr>
        <w:t xml:space="preserve">- неправильное обучение технике физических упражнений, </w:t>
      </w:r>
    </w:p>
    <w:p w:rsidR="00A7782A" w:rsidRPr="008A20FC" w:rsidRDefault="00A7782A" w:rsidP="003C09FF">
      <w:pPr>
        <w:jc w:val="both"/>
        <w:rPr>
          <w:rFonts w:ascii="Times New Roman" w:hAnsi="Times New Roman"/>
          <w:sz w:val="28"/>
          <w:szCs w:val="28"/>
        </w:rPr>
      </w:pPr>
      <w:r w:rsidRPr="008A20FC">
        <w:rPr>
          <w:rFonts w:ascii="Times New Roman" w:hAnsi="Times New Roman"/>
          <w:sz w:val="28"/>
          <w:szCs w:val="28"/>
        </w:rPr>
        <w:t xml:space="preserve">- отсутствие необходимой страховки, самостраховки, неправильное ее применение, </w:t>
      </w:r>
    </w:p>
    <w:p w:rsidR="00A7782A" w:rsidRPr="008A20FC" w:rsidRDefault="00A7782A" w:rsidP="003C09FF">
      <w:pPr>
        <w:jc w:val="both"/>
        <w:rPr>
          <w:rFonts w:ascii="Times New Roman" w:hAnsi="Times New Roman"/>
          <w:sz w:val="28"/>
          <w:szCs w:val="28"/>
        </w:rPr>
      </w:pPr>
      <w:r w:rsidRPr="008A20FC">
        <w:rPr>
          <w:rFonts w:ascii="Times New Roman" w:hAnsi="Times New Roman"/>
          <w:sz w:val="28"/>
          <w:szCs w:val="28"/>
        </w:rPr>
        <w:t xml:space="preserve">- частое применение максимальных или форсированных нагрузок; </w:t>
      </w:r>
    </w:p>
    <w:p w:rsidR="00A7782A" w:rsidRPr="008A20FC" w:rsidRDefault="00A7782A" w:rsidP="003C09FF">
      <w:pPr>
        <w:jc w:val="both"/>
        <w:rPr>
          <w:rFonts w:ascii="Times New Roman" w:hAnsi="Times New Roman"/>
          <w:sz w:val="28"/>
          <w:szCs w:val="28"/>
        </w:rPr>
      </w:pPr>
      <w:r w:rsidRPr="008A20FC">
        <w:rPr>
          <w:rFonts w:ascii="Times New Roman" w:hAnsi="Times New Roman"/>
          <w:sz w:val="28"/>
          <w:szCs w:val="28"/>
        </w:rPr>
        <w:t>-  средства  и методы тренировки тренировочного этапа, перен</w:t>
      </w:r>
      <w:r>
        <w:rPr>
          <w:rFonts w:ascii="Times New Roman" w:hAnsi="Times New Roman"/>
          <w:sz w:val="28"/>
          <w:szCs w:val="28"/>
        </w:rPr>
        <w:t>осятся на  тренировки спортивно-оздоровительного</w:t>
      </w:r>
      <w:r w:rsidRPr="008A20FC">
        <w:rPr>
          <w:rFonts w:ascii="Times New Roman" w:hAnsi="Times New Roman"/>
          <w:sz w:val="28"/>
          <w:szCs w:val="28"/>
        </w:rPr>
        <w:t xml:space="preserve"> этапа подготовки. </w:t>
      </w:r>
    </w:p>
    <w:p w:rsidR="00A7782A" w:rsidRDefault="00A7782A" w:rsidP="003C09FF">
      <w:pPr>
        <w:jc w:val="both"/>
        <w:rPr>
          <w:rFonts w:ascii="Times New Roman" w:hAnsi="Times New Roman"/>
          <w:sz w:val="28"/>
          <w:szCs w:val="28"/>
        </w:rPr>
      </w:pPr>
      <w:r w:rsidRPr="008A20FC">
        <w:rPr>
          <w:rFonts w:ascii="Times New Roman" w:hAnsi="Times New Roman"/>
          <w:sz w:val="28"/>
          <w:szCs w:val="28"/>
        </w:rPr>
        <w:t xml:space="preserve">   Кроме этого, причинами травм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A7782A" w:rsidRDefault="00A7782A" w:rsidP="003C09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</w:t>
      </w:r>
      <w:r w:rsidRPr="008A20FC">
        <w:rPr>
          <w:rFonts w:ascii="Times New Roman" w:hAnsi="Times New Roman"/>
          <w:sz w:val="28"/>
          <w:szCs w:val="28"/>
        </w:rPr>
        <w:t>едостатки учебного планирования, которое не может обеспечить полноценную общефизическую подготовку и преемственность в формировании и совершенствовании у обучающихся двигательных на</w:t>
      </w:r>
      <w:r>
        <w:rPr>
          <w:rFonts w:ascii="Times New Roman" w:hAnsi="Times New Roman"/>
          <w:sz w:val="28"/>
          <w:szCs w:val="28"/>
        </w:rPr>
        <w:t>выков и психофизических качеств;</w:t>
      </w:r>
      <w:r w:rsidRPr="008A20FC">
        <w:rPr>
          <w:rFonts w:ascii="Times New Roman" w:hAnsi="Times New Roman"/>
          <w:sz w:val="28"/>
          <w:szCs w:val="28"/>
        </w:rPr>
        <w:t xml:space="preserve">   </w:t>
      </w:r>
    </w:p>
    <w:p w:rsidR="00A7782A" w:rsidRPr="008A20FC" w:rsidRDefault="00A7782A" w:rsidP="003C09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20FC">
        <w:rPr>
          <w:rFonts w:ascii="Times New Roman" w:hAnsi="Times New Roman"/>
          <w:sz w:val="28"/>
          <w:szCs w:val="28"/>
        </w:rPr>
        <w:t>Недостаточное материально-техническое оснащение занятий: малые спортивные залы, тесные тренажерные комнаты, отсутствие зон безопасности на спортивных площадках, жесткое покрытие легкоатлетических дорожек и секторов, неровность футбольных и гандбольных полей, отсутствие табельного инвентаря и оборудования (жесткие маты), неправиль</w:t>
      </w:r>
      <w:r>
        <w:rPr>
          <w:rFonts w:ascii="Times New Roman" w:hAnsi="Times New Roman"/>
          <w:sz w:val="28"/>
          <w:szCs w:val="28"/>
        </w:rPr>
        <w:t>но выбранные трассы для кроссов;</w:t>
      </w:r>
      <w:r w:rsidRPr="008A20FC">
        <w:rPr>
          <w:rFonts w:ascii="Times New Roman" w:hAnsi="Times New Roman"/>
          <w:sz w:val="28"/>
          <w:szCs w:val="28"/>
        </w:rPr>
        <w:t xml:space="preserve"> </w:t>
      </w:r>
    </w:p>
    <w:p w:rsidR="00A7782A" w:rsidRPr="008A20FC" w:rsidRDefault="00A7782A" w:rsidP="003C09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Плохое снаряжение обуч</w:t>
      </w:r>
      <w:r w:rsidRPr="008A20FC">
        <w:rPr>
          <w:rFonts w:ascii="Times New Roman" w:hAnsi="Times New Roman"/>
          <w:sz w:val="28"/>
          <w:szCs w:val="28"/>
        </w:rPr>
        <w:t>ающихся (одежда, обувь, защитные приспособления), его несоотве</w:t>
      </w:r>
      <w:r>
        <w:rPr>
          <w:rFonts w:ascii="Times New Roman" w:hAnsi="Times New Roman"/>
          <w:sz w:val="28"/>
          <w:szCs w:val="28"/>
        </w:rPr>
        <w:t>тствие особенностям вида спорта;</w:t>
      </w:r>
      <w:r w:rsidRPr="008A20FC">
        <w:rPr>
          <w:rFonts w:ascii="Times New Roman" w:hAnsi="Times New Roman"/>
          <w:sz w:val="28"/>
          <w:szCs w:val="28"/>
        </w:rPr>
        <w:t xml:space="preserve"> </w:t>
      </w:r>
    </w:p>
    <w:p w:rsidR="00A7782A" w:rsidRPr="008A20FC" w:rsidRDefault="00A7782A" w:rsidP="003C09FF">
      <w:pPr>
        <w:jc w:val="both"/>
        <w:rPr>
          <w:rFonts w:ascii="Times New Roman" w:hAnsi="Times New Roman"/>
          <w:sz w:val="28"/>
          <w:szCs w:val="28"/>
        </w:rPr>
      </w:pPr>
      <w:r w:rsidRPr="008A20FC">
        <w:rPr>
          <w:rFonts w:ascii="Times New Roman" w:hAnsi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sz w:val="28"/>
          <w:szCs w:val="28"/>
        </w:rPr>
        <w:t>- Плохая подготовка</w:t>
      </w:r>
      <w:r w:rsidRPr="008A20FC">
        <w:rPr>
          <w:rFonts w:ascii="Times New Roman" w:hAnsi="Times New Roman"/>
          <w:sz w:val="28"/>
          <w:szCs w:val="28"/>
        </w:rPr>
        <w:t xml:space="preserve"> мест и инвентаря для проведения занятий и соревнований (плохое крепление снарядов, не выявленные дефекты снарядов, несоответст</w:t>
      </w:r>
      <w:r>
        <w:rPr>
          <w:rFonts w:ascii="Times New Roman" w:hAnsi="Times New Roman"/>
          <w:sz w:val="28"/>
          <w:szCs w:val="28"/>
        </w:rPr>
        <w:t>вие массы снаряда возрасту обучающихся);</w:t>
      </w:r>
      <w:r w:rsidRPr="008A20FC">
        <w:rPr>
          <w:rFonts w:ascii="Times New Roman" w:hAnsi="Times New Roman"/>
          <w:sz w:val="28"/>
          <w:szCs w:val="28"/>
        </w:rPr>
        <w:t xml:space="preserve"> </w:t>
      </w:r>
    </w:p>
    <w:p w:rsidR="00A7782A" w:rsidRPr="008A20FC" w:rsidRDefault="00A7782A" w:rsidP="003C09FF">
      <w:pPr>
        <w:jc w:val="both"/>
        <w:rPr>
          <w:rFonts w:ascii="Times New Roman" w:hAnsi="Times New Roman"/>
          <w:sz w:val="28"/>
          <w:szCs w:val="28"/>
        </w:rPr>
      </w:pPr>
      <w:r w:rsidRPr="008A20F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</w:t>
      </w:r>
      <w:r w:rsidRPr="008A20FC">
        <w:rPr>
          <w:rFonts w:ascii="Times New Roman" w:hAnsi="Times New Roman"/>
          <w:sz w:val="28"/>
          <w:szCs w:val="28"/>
        </w:rPr>
        <w:t xml:space="preserve"> Неудовлетворительное санитарно-гигиеническое состояние залов и площадок: плохая вентиляция, недостаточное освещение мест занятий, запыленность, неправильно спроектированные и построенные спортивные площадки (лучи</w:t>
      </w:r>
      <w:r>
        <w:rPr>
          <w:rFonts w:ascii="Times New Roman" w:hAnsi="Times New Roman"/>
          <w:sz w:val="28"/>
          <w:szCs w:val="28"/>
        </w:rPr>
        <w:t xml:space="preserve"> солнечного света бьют в глаза);</w:t>
      </w:r>
      <w:r w:rsidRPr="008A20FC">
        <w:rPr>
          <w:rFonts w:ascii="Times New Roman" w:hAnsi="Times New Roman"/>
          <w:sz w:val="28"/>
          <w:szCs w:val="28"/>
        </w:rPr>
        <w:t xml:space="preserve"> </w:t>
      </w:r>
    </w:p>
    <w:p w:rsidR="00A7782A" w:rsidRPr="008A20FC" w:rsidRDefault="00A7782A" w:rsidP="003C09FF">
      <w:pPr>
        <w:jc w:val="both"/>
        <w:rPr>
          <w:rFonts w:ascii="Times New Roman" w:hAnsi="Times New Roman"/>
          <w:sz w:val="28"/>
          <w:szCs w:val="28"/>
        </w:rPr>
      </w:pPr>
      <w:r w:rsidRPr="008A20F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</w:t>
      </w:r>
      <w:r w:rsidRPr="008A20FC">
        <w:rPr>
          <w:rFonts w:ascii="Times New Roman" w:hAnsi="Times New Roman"/>
          <w:sz w:val="28"/>
          <w:szCs w:val="28"/>
        </w:rPr>
        <w:t xml:space="preserve"> Неблагоприятные метеорологические условия: высокие влажность и температура возд</w:t>
      </w:r>
      <w:r>
        <w:rPr>
          <w:rFonts w:ascii="Times New Roman" w:hAnsi="Times New Roman"/>
          <w:sz w:val="28"/>
          <w:szCs w:val="28"/>
        </w:rPr>
        <w:t>уха; дождь, снег, сильный ветер;</w:t>
      </w:r>
      <w:r w:rsidRPr="008A20FC">
        <w:rPr>
          <w:rFonts w:ascii="Times New Roman" w:hAnsi="Times New Roman"/>
          <w:sz w:val="28"/>
          <w:szCs w:val="28"/>
        </w:rPr>
        <w:t xml:space="preserve"> </w:t>
      </w:r>
    </w:p>
    <w:p w:rsidR="00A7782A" w:rsidRPr="008A20FC" w:rsidRDefault="00A7782A" w:rsidP="003C09FF">
      <w:pPr>
        <w:jc w:val="both"/>
        <w:rPr>
          <w:rFonts w:ascii="Times New Roman" w:hAnsi="Times New Roman"/>
          <w:sz w:val="28"/>
          <w:szCs w:val="28"/>
        </w:rPr>
      </w:pPr>
      <w:r w:rsidRPr="008A2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8A20FC">
        <w:rPr>
          <w:rFonts w:ascii="Times New Roman" w:hAnsi="Times New Roman"/>
          <w:sz w:val="28"/>
          <w:szCs w:val="28"/>
        </w:rPr>
        <w:t xml:space="preserve">  Недостато</w:t>
      </w:r>
      <w:r>
        <w:rPr>
          <w:rFonts w:ascii="Times New Roman" w:hAnsi="Times New Roman"/>
          <w:sz w:val="28"/>
          <w:szCs w:val="28"/>
        </w:rPr>
        <w:t>чная акклиматизация обучающихся;</w:t>
      </w:r>
      <w:r w:rsidRPr="008A20FC">
        <w:rPr>
          <w:rFonts w:ascii="Times New Roman" w:hAnsi="Times New Roman"/>
          <w:sz w:val="28"/>
          <w:szCs w:val="28"/>
        </w:rPr>
        <w:t xml:space="preserve"> </w:t>
      </w:r>
    </w:p>
    <w:p w:rsidR="00A7782A" w:rsidRPr="008A20FC" w:rsidRDefault="00A7782A" w:rsidP="003C09FF">
      <w:pPr>
        <w:jc w:val="both"/>
        <w:rPr>
          <w:rFonts w:ascii="Times New Roman" w:hAnsi="Times New Roman"/>
          <w:sz w:val="28"/>
          <w:szCs w:val="28"/>
        </w:rPr>
      </w:pPr>
      <w:r w:rsidRPr="008A20F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A20FC">
        <w:rPr>
          <w:rFonts w:ascii="Times New Roman" w:hAnsi="Times New Roman"/>
          <w:sz w:val="28"/>
          <w:szCs w:val="28"/>
        </w:rPr>
        <w:t xml:space="preserve"> Низкий уровень воспитательной работы, который приводит к нарушению дисциплины, невнимательности, поспешности, несерьезному отношению к страховке. Зачастую этому способствуют либерализм или низка</w:t>
      </w:r>
      <w:r>
        <w:rPr>
          <w:rFonts w:ascii="Times New Roman" w:hAnsi="Times New Roman"/>
          <w:sz w:val="28"/>
          <w:szCs w:val="28"/>
        </w:rPr>
        <w:t>я квалификация судей и тренеров;</w:t>
      </w:r>
      <w:r w:rsidRPr="008A20FC">
        <w:rPr>
          <w:rFonts w:ascii="Times New Roman" w:hAnsi="Times New Roman"/>
          <w:sz w:val="28"/>
          <w:szCs w:val="28"/>
        </w:rPr>
        <w:t xml:space="preserve"> </w:t>
      </w:r>
    </w:p>
    <w:p w:rsidR="00A7782A" w:rsidRPr="008A20FC" w:rsidRDefault="00A7782A" w:rsidP="003C09FF">
      <w:pPr>
        <w:jc w:val="both"/>
        <w:rPr>
          <w:rFonts w:ascii="Times New Roman" w:hAnsi="Times New Roman"/>
          <w:sz w:val="28"/>
          <w:szCs w:val="28"/>
        </w:rPr>
      </w:pPr>
      <w:r w:rsidRPr="008A2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8A20FC">
        <w:rPr>
          <w:rFonts w:ascii="Times New Roman" w:hAnsi="Times New Roman"/>
          <w:sz w:val="28"/>
          <w:szCs w:val="28"/>
        </w:rPr>
        <w:t xml:space="preserve">    Отсутствие медицинского контроля и нарушение врачебных требований. Причин</w:t>
      </w:r>
      <w:r>
        <w:rPr>
          <w:rFonts w:ascii="Times New Roman" w:hAnsi="Times New Roman"/>
          <w:sz w:val="28"/>
          <w:szCs w:val="28"/>
        </w:rPr>
        <w:t>ами травм, иногда даже с  лета</w:t>
      </w:r>
      <w:r w:rsidRPr="008A20FC">
        <w:rPr>
          <w:rFonts w:ascii="Times New Roman" w:hAnsi="Times New Roman"/>
          <w:sz w:val="28"/>
          <w:szCs w:val="28"/>
        </w:rPr>
        <w:t>льным исходом, могут стать допуск к занятиям и участию в соревнованиях, обучающихся без прохождения врачеб</w:t>
      </w:r>
      <w:r>
        <w:rPr>
          <w:rFonts w:ascii="Times New Roman" w:hAnsi="Times New Roman"/>
          <w:sz w:val="28"/>
          <w:szCs w:val="28"/>
        </w:rPr>
        <w:t>ного осмотра;</w:t>
      </w:r>
      <w:r w:rsidRPr="008A20FC">
        <w:rPr>
          <w:rFonts w:ascii="Times New Roman" w:hAnsi="Times New Roman"/>
          <w:sz w:val="28"/>
          <w:szCs w:val="28"/>
        </w:rPr>
        <w:t xml:space="preserve"> </w:t>
      </w:r>
    </w:p>
    <w:p w:rsidR="00A7782A" w:rsidRPr="008A20FC" w:rsidRDefault="00A7782A" w:rsidP="003C09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Н</w:t>
      </w:r>
      <w:r w:rsidRPr="008A20FC">
        <w:rPr>
          <w:rFonts w:ascii="Times New Roman" w:hAnsi="Times New Roman"/>
          <w:sz w:val="28"/>
          <w:szCs w:val="28"/>
        </w:rPr>
        <w:t>евыполнение тренером</w:t>
      </w:r>
      <w:r>
        <w:rPr>
          <w:rFonts w:ascii="Times New Roman" w:hAnsi="Times New Roman"/>
          <w:sz w:val="28"/>
          <w:szCs w:val="28"/>
        </w:rPr>
        <w:t>- преподавателем  и обучающимися</w:t>
      </w:r>
      <w:r w:rsidRPr="008A20FC">
        <w:rPr>
          <w:rFonts w:ascii="Times New Roman" w:hAnsi="Times New Roman"/>
          <w:sz w:val="28"/>
          <w:szCs w:val="28"/>
        </w:rPr>
        <w:t xml:space="preserve"> врачебных рекомендаций по срокам возобновления тренировок после заболевания и травм, по ограничению интенсивности нагрузок, комплектованию групп в зависимости от степени подготовленности. </w:t>
      </w:r>
    </w:p>
    <w:p w:rsidR="00A7782A" w:rsidRPr="008A20FC" w:rsidRDefault="00A7782A" w:rsidP="003C09FF">
      <w:pPr>
        <w:jc w:val="both"/>
        <w:rPr>
          <w:rFonts w:ascii="Times New Roman" w:hAnsi="Times New Roman"/>
          <w:sz w:val="28"/>
          <w:szCs w:val="28"/>
        </w:rPr>
      </w:pPr>
      <w:r w:rsidRPr="008A20FC">
        <w:rPr>
          <w:rFonts w:ascii="Times New Roman" w:hAnsi="Times New Roman"/>
          <w:sz w:val="28"/>
          <w:szCs w:val="28"/>
        </w:rPr>
        <w:t xml:space="preserve">  Как видно из вышеизложенного, причины травм и несчастных случаев -  это нарушения правил, обязательных при проведении учебно-тренировочных занятий и соревнований. </w:t>
      </w:r>
    </w:p>
    <w:p w:rsidR="00A7782A" w:rsidRPr="008A20FC" w:rsidRDefault="00A7782A" w:rsidP="003C09FF">
      <w:pPr>
        <w:jc w:val="both"/>
        <w:rPr>
          <w:rFonts w:ascii="Times New Roman" w:hAnsi="Times New Roman"/>
          <w:sz w:val="28"/>
          <w:szCs w:val="28"/>
        </w:rPr>
      </w:pPr>
      <w:r w:rsidRPr="008A20FC">
        <w:rPr>
          <w:rFonts w:ascii="Times New Roman" w:hAnsi="Times New Roman"/>
          <w:sz w:val="28"/>
          <w:szCs w:val="28"/>
        </w:rPr>
        <w:t xml:space="preserve">       В основе борьбы с травматизмом и заболеваниями лежит строгое выполнение этих тр</w:t>
      </w:r>
      <w:r>
        <w:rPr>
          <w:rFonts w:ascii="Times New Roman" w:hAnsi="Times New Roman"/>
          <w:sz w:val="28"/>
          <w:szCs w:val="28"/>
        </w:rPr>
        <w:t xml:space="preserve">ебований </w:t>
      </w:r>
      <w:r w:rsidRPr="008A20FC">
        <w:rPr>
          <w:rFonts w:ascii="Times New Roman" w:hAnsi="Times New Roman"/>
          <w:sz w:val="28"/>
          <w:szCs w:val="28"/>
        </w:rPr>
        <w:t xml:space="preserve"> тренерами - преподавателями, обучающимися. </w:t>
      </w:r>
    </w:p>
    <w:p w:rsidR="00A7782A" w:rsidRPr="008A20FC" w:rsidRDefault="00A7782A" w:rsidP="003C09FF">
      <w:pPr>
        <w:jc w:val="both"/>
        <w:rPr>
          <w:rFonts w:ascii="Times New Roman" w:hAnsi="Times New Roman"/>
          <w:sz w:val="28"/>
          <w:szCs w:val="28"/>
        </w:rPr>
      </w:pPr>
      <w:r w:rsidRPr="008A20FC">
        <w:rPr>
          <w:rFonts w:ascii="Times New Roman" w:hAnsi="Times New Roman"/>
          <w:sz w:val="28"/>
          <w:szCs w:val="28"/>
        </w:rPr>
        <w:t xml:space="preserve">   Профилактика спортивного травматизма заключается в устранении факторов, приводящих к повреждениям, и заключается в следующем: </w:t>
      </w:r>
    </w:p>
    <w:p w:rsidR="00A7782A" w:rsidRPr="008A20FC" w:rsidRDefault="00A7782A" w:rsidP="003C09FF">
      <w:pPr>
        <w:jc w:val="both"/>
        <w:rPr>
          <w:rFonts w:ascii="Times New Roman" w:hAnsi="Times New Roman"/>
          <w:sz w:val="28"/>
          <w:szCs w:val="28"/>
        </w:rPr>
      </w:pPr>
      <w:r w:rsidRPr="008A20FC">
        <w:rPr>
          <w:rFonts w:ascii="Times New Roman" w:hAnsi="Times New Roman"/>
          <w:sz w:val="28"/>
          <w:szCs w:val="28"/>
        </w:rPr>
        <w:t xml:space="preserve">  - осуществление постоянного контроля состояния мест занятий в соответствии с санитарно-гигиеническими требованиями; </w:t>
      </w:r>
    </w:p>
    <w:p w:rsidR="00A7782A" w:rsidRPr="008A20FC" w:rsidRDefault="00A7782A" w:rsidP="003C09FF">
      <w:pPr>
        <w:jc w:val="both"/>
        <w:rPr>
          <w:rFonts w:ascii="Times New Roman" w:hAnsi="Times New Roman"/>
          <w:sz w:val="28"/>
          <w:szCs w:val="28"/>
        </w:rPr>
      </w:pPr>
      <w:r w:rsidRPr="008A20FC">
        <w:rPr>
          <w:rFonts w:ascii="Times New Roman" w:hAnsi="Times New Roman"/>
          <w:sz w:val="28"/>
          <w:szCs w:val="28"/>
        </w:rPr>
        <w:t xml:space="preserve">  - изучение с обучающимися инструкций по охране труда и мерам безопасности при занятиях определённым видом спорта; </w:t>
      </w:r>
    </w:p>
    <w:p w:rsidR="00A7782A" w:rsidRPr="008A20FC" w:rsidRDefault="00A7782A" w:rsidP="003C09FF">
      <w:pPr>
        <w:jc w:val="both"/>
        <w:rPr>
          <w:rFonts w:ascii="Times New Roman" w:hAnsi="Times New Roman"/>
          <w:sz w:val="28"/>
          <w:szCs w:val="28"/>
        </w:rPr>
      </w:pPr>
      <w:r w:rsidRPr="008A20FC">
        <w:rPr>
          <w:rFonts w:ascii="Times New Roman" w:hAnsi="Times New Roman"/>
          <w:sz w:val="28"/>
          <w:szCs w:val="28"/>
        </w:rPr>
        <w:lastRenderedPageBreak/>
        <w:t xml:space="preserve">    - обязательное включение в каждое тренировочное занятие упражнений в самостраховке, страховке и оказании помощи при выполнении различных упражнений и технических действий; </w:t>
      </w:r>
    </w:p>
    <w:p w:rsidR="00A7782A" w:rsidRPr="008A20FC" w:rsidRDefault="00A7782A" w:rsidP="003C09FF">
      <w:pPr>
        <w:jc w:val="both"/>
        <w:rPr>
          <w:rFonts w:ascii="Times New Roman" w:hAnsi="Times New Roman"/>
          <w:sz w:val="28"/>
          <w:szCs w:val="28"/>
        </w:rPr>
      </w:pPr>
      <w:r w:rsidRPr="008A20FC">
        <w:rPr>
          <w:rFonts w:ascii="Times New Roman" w:hAnsi="Times New Roman"/>
          <w:sz w:val="28"/>
          <w:szCs w:val="28"/>
        </w:rPr>
        <w:t xml:space="preserve">   - тщательное проведение разминки; </w:t>
      </w:r>
    </w:p>
    <w:p w:rsidR="00A7782A" w:rsidRPr="008A20FC" w:rsidRDefault="00A7782A" w:rsidP="003C09FF">
      <w:pPr>
        <w:jc w:val="both"/>
        <w:rPr>
          <w:rFonts w:ascii="Times New Roman" w:hAnsi="Times New Roman"/>
          <w:sz w:val="28"/>
          <w:szCs w:val="28"/>
        </w:rPr>
      </w:pPr>
      <w:r w:rsidRPr="008A20FC">
        <w:rPr>
          <w:rFonts w:ascii="Times New Roman" w:hAnsi="Times New Roman"/>
          <w:sz w:val="28"/>
          <w:szCs w:val="28"/>
        </w:rPr>
        <w:t xml:space="preserve">   - тщательное планирование занятий (последовательность тренировочных заданий, определение величины тренировочных нагрузок в зависимости от и</w:t>
      </w:r>
      <w:r>
        <w:rPr>
          <w:rFonts w:ascii="Times New Roman" w:hAnsi="Times New Roman"/>
          <w:sz w:val="28"/>
          <w:szCs w:val="28"/>
        </w:rPr>
        <w:t>ндивидуальных особенностей  обуч</w:t>
      </w:r>
      <w:r w:rsidRPr="008A20FC">
        <w:rPr>
          <w:rFonts w:ascii="Times New Roman" w:hAnsi="Times New Roman"/>
          <w:sz w:val="28"/>
          <w:szCs w:val="28"/>
        </w:rPr>
        <w:t xml:space="preserve">ающихся и т.д.); </w:t>
      </w:r>
    </w:p>
    <w:p w:rsidR="00A7782A" w:rsidRPr="008A20FC" w:rsidRDefault="00A7782A" w:rsidP="003C09FF">
      <w:pPr>
        <w:jc w:val="both"/>
        <w:rPr>
          <w:rFonts w:ascii="Times New Roman" w:hAnsi="Times New Roman"/>
          <w:sz w:val="28"/>
          <w:szCs w:val="28"/>
        </w:rPr>
      </w:pPr>
      <w:r w:rsidRPr="008A20FC">
        <w:rPr>
          <w:rFonts w:ascii="Times New Roman" w:hAnsi="Times New Roman"/>
          <w:sz w:val="28"/>
          <w:szCs w:val="28"/>
        </w:rPr>
        <w:t xml:space="preserve">     - осуществление постоянного контроля за функциональным состоянием  обучающихся (спортсменов); </w:t>
      </w:r>
    </w:p>
    <w:p w:rsidR="00A7782A" w:rsidRPr="008A20FC" w:rsidRDefault="00A7782A" w:rsidP="003C09FF">
      <w:pPr>
        <w:jc w:val="both"/>
        <w:rPr>
          <w:rFonts w:ascii="Times New Roman" w:hAnsi="Times New Roman"/>
          <w:sz w:val="28"/>
          <w:szCs w:val="28"/>
        </w:rPr>
      </w:pPr>
      <w:r w:rsidRPr="008A20FC">
        <w:rPr>
          <w:rFonts w:ascii="Times New Roman" w:hAnsi="Times New Roman"/>
          <w:sz w:val="28"/>
          <w:szCs w:val="28"/>
        </w:rPr>
        <w:t xml:space="preserve">      - снижение нагрузки в случае утомления, первыми признаками которого являются бледность, блеск глаз, перевозбуждение, нарушение координации движений, ухудшение внимания, апатия, сонливость и др.;</w:t>
      </w:r>
    </w:p>
    <w:p w:rsidR="00A7782A" w:rsidRPr="008A20FC" w:rsidRDefault="00A7782A" w:rsidP="003C09FF">
      <w:pPr>
        <w:jc w:val="both"/>
        <w:rPr>
          <w:rFonts w:ascii="Times New Roman" w:hAnsi="Times New Roman"/>
          <w:sz w:val="28"/>
          <w:szCs w:val="28"/>
        </w:rPr>
      </w:pPr>
      <w:r w:rsidRPr="008A20FC">
        <w:rPr>
          <w:rFonts w:ascii="Times New Roman" w:hAnsi="Times New Roman"/>
          <w:sz w:val="28"/>
          <w:szCs w:val="28"/>
        </w:rPr>
        <w:t xml:space="preserve">    - обязательное регулярное медицинское обследование обучающихся (спортсменов);</w:t>
      </w:r>
    </w:p>
    <w:p w:rsidR="00A7782A" w:rsidRPr="008A20FC" w:rsidRDefault="00A7782A" w:rsidP="003C09FF">
      <w:pPr>
        <w:jc w:val="both"/>
        <w:rPr>
          <w:rFonts w:ascii="Times New Roman" w:hAnsi="Times New Roman"/>
          <w:sz w:val="28"/>
          <w:szCs w:val="28"/>
        </w:rPr>
      </w:pPr>
      <w:r w:rsidRPr="008A20FC">
        <w:rPr>
          <w:rFonts w:ascii="Times New Roman" w:hAnsi="Times New Roman"/>
          <w:sz w:val="28"/>
          <w:szCs w:val="28"/>
        </w:rPr>
        <w:t xml:space="preserve">    - соблюдение строгого режима и правил здорового образа жизни; </w:t>
      </w:r>
    </w:p>
    <w:p w:rsidR="00A7782A" w:rsidRPr="008A20FC" w:rsidRDefault="00A7782A" w:rsidP="003C09FF">
      <w:pPr>
        <w:jc w:val="both"/>
        <w:rPr>
          <w:rFonts w:ascii="Times New Roman" w:hAnsi="Times New Roman"/>
          <w:sz w:val="28"/>
          <w:szCs w:val="28"/>
        </w:rPr>
      </w:pPr>
      <w:r w:rsidRPr="008A20FC">
        <w:rPr>
          <w:rFonts w:ascii="Times New Roman" w:hAnsi="Times New Roman"/>
          <w:sz w:val="28"/>
          <w:szCs w:val="28"/>
        </w:rPr>
        <w:t xml:space="preserve">    - соблюдение всех педагогических принципов организации и построения тренировочных занятий (доступность, постепенность, прочность, наглядность, активность, индивидуальность и другие); </w:t>
      </w:r>
    </w:p>
    <w:p w:rsidR="00A7782A" w:rsidRPr="008A20FC" w:rsidRDefault="00A7782A" w:rsidP="003C09FF">
      <w:pPr>
        <w:jc w:val="both"/>
        <w:rPr>
          <w:rFonts w:ascii="Times New Roman" w:hAnsi="Times New Roman"/>
          <w:sz w:val="28"/>
          <w:szCs w:val="28"/>
        </w:rPr>
      </w:pPr>
      <w:r w:rsidRPr="008A20FC">
        <w:rPr>
          <w:rFonts w:ascii="Times New Roman" w:hAnsi="Times New Roman"/>
          <w:sz w:val="28"/>
          <w:szCs w:val="28"/>
        </w:rPr>
        <w:t xml:space="preserve"> - оптимально сочетание нагрузки и отдыха;</w:t>
      </w:r>
    </w:p>
    <w:p w:rsidR="00A7782A" w:rsidRPr="008A20FC" w:rsidRDefault="00A7782A" w:rsidP="003C09FF">
      <w:pPr>
        <w:jc w:val="both"/>
        <w:rPr>
          <w:rFonts w:ascii="Times New Roman" w:hAnsi="Times New Roman"/>
          <w:sz w:val="28"/>
          <w:szCs w:val="28"/>
        </w:rPr>
      </w:pPr>
      <w:r w:rsidRPr="008A20FC">
        <w:rPr>
          <w:rFonts w:ascii="Times New Roman" w:hAnsi="Times New Roman"/>
          <w:sz w:val="28"/>
          <w:szCs w:val="28"/>
        </w:rPr>
        <w:t xml:space="preserve"> - постоянное проведение  воспитательной  работы.  Строгая дисциплина на занятиях, товарищеская взаимопомощь, требовательность к себе и к своим товарищам, максимальная собранность на занятиях, своевременное пресечение грубости, запрещённых приёмов, воспитание уважения к противнику, воспитание творческого отношения к тренировке и т.п.</w:t>
      </w:r>
    </w:p>
    <w:p w:rsidR="00A7782A" w:rsidRPr="00892CBB" w:rsidRDefault="00A7782A" w:rsidP="007A28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Х. </w:t>
      </w:r>
      <w:r w:rsidRPr="00C33188">
        <w:rPr>
          <w:rFonts w:ascii="Times New Roman" w:hAnsi="Times New Roman"/>
          <w:b/>
          <w:color w:val="000000"/>
          <w:sz w:val="28"/>
          <w:szCs w:val="28"/>
          <w:lang w:eastAsia="ru-RU"/>
        </w:rPr>
        <w:t>Условия реализации программы</w:t>
      </w:r>
    </w:p>
    <w:p w:rsidR="00A7782A" w:rsidRPr="00C33188" w:rsidRDefault="00A7782A" w:rsidP="007A280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10.1. </w:t>
      </w:r>
      <w:r w:rsidRPr="00C33188">
        <w:rPr>
          <w:rFonts w:ascii="Times New Roman" w:hAnsi="Times New Roman"/>
          <w:b/>
          <w:color w:val="000000"/>
          <w:sz w:val="28"/>
          <w:szCs w:val="28"/>
          <w:lang w:eastAsia="ru-RU"/>
        </w:rPr>
        <w:t>Требования к кадрам, осуществляющим спортивную подготовку:</w:t>
      </w:r>
    </w:p>
    <w:p w:rsidR="00A7782A" w:rsidRPr="00892CBB" w:rsidRDefault="00A7782A" w:rsidP="007A28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892CBB">
        <w:rPr>
          <w:rFonts w:ascii="Times New Roman" w:hAnsi="Times New Roman"/>
          <w:color w:val="000000"/>
          <w:sz w:val="28"/>
          <w:szCs w:val="28"/>
          <w:lang w:eastAsia="ru-RU"/>
        </w:rPr>
        <w:t>ровень квалификации лиц, осуществляющих спортивную подготовку, должен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CBB">
        <w:rPr>
          <w:rFonts w:ascii="Times New Roman" w:hAnsi="Times New Roman"/>
          <w:color w:val="000000"/>
          <w:sz w:val="28"/>
          <w:szCs w:val="28"/>
          <w:lang w:eastAsia="ru-RU"/>
        </w:rPr>
        <w:t>соответствовать требованиям, определенным Единым квалификационным справочникам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CBB">
        <w:rPr>
          <w:rFonts w:ascii="Times New Roman" w:hAnsi="Times New Roman"/>
          <w:color w:val="000000"/>
          <w:sz w:val="28"/>
          <w:szCs w:val="28"/>
          <w:lang w:eastAsia="ru-RU"/>
        </w:rPr>
        <w:t>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утверждённым приказом Минздравсоцразвития России от 15.08.2011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CBB">
        <w:rPr>
          <w:rFonts w:ascii="Times New Roman" w:hAnsi="Times New Roman"/>
          <w:color w:val="000000"/>
          <w:sz w:val="28"/>
          <w:szCs w:val="28"/>
          <w:lang w:eastAsia="ru-RU"/>
        </w:rPr>
        <w:t>916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CBB">
        <w:rPr>
          <w:rFonts w:ascii="Times New Roman" w:hAnsi="Times New Roman"/>
          <w:color w:val="000000"/>
          <w:sz w:val="28"/>
          <w:szCs w:val="28"/>
          <w:lang w:eastAsia="ru-RU"/>
        </w:rPr>
        <w:t>н (зарегистрирован Минюстом России 14.10.2011, регистрационный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CBB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CBB">
        <w:rPr>
          <w:rFonts w:ascii="Times New Roman" w:hAnsi="Times New Roman"/>
          <w:color w:val="000000"/>
          <w:sz w:val="28"/>
          <w:szCs w:val="28"/>
          <w:lang w:eastAsia="ru-RU"/>
        </w:rPr>
        <w:t>22054) (далее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CBB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CBB">
        <w:rPr>
          <w:rFonts w:ascii="Times New Roman" w:hAnsi="Times New Roman"/>
          <w:color w:val="000000"/>
          <w:sz w:val="28"/>
          <w:szCs w:val="28"/>
          <w:lang w:eastAsia="ru-RU"/>
        </w:rPr>
        <w:t>ЕКСД), в том числе следующим требованиям:</w:t>
      </w:r>
    </w:p>
    <w:p w:rsidR="00A7782A" w:rsidRPr="00892CBB" w:rsidRDefault="00A7782A" w:rsidP="007A28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CB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C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спортивно-оздоровительном </w:t>
      </w:r>
      <w:r w:rsidRPr="00892CBB">
        <w:rPr>
          <w:rFonts w:ascii="Times New Roman" w:hAnsi="Times New Roman"/>
          <w:color w:val="000000"/>
          <w:sz w:val="28"/>
          <w:szCs w:val="28"/>
          <w:lang w:eastAsia="ru-RU"/>
        </w:rPr>
        <w:t>этапе наличие среднего профессионального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CBB">
        <w:rPr>
          <w:rFonts w:ascii="Times New Roman" w:hAnsi="Times New Roman"/>
          <w:color w:val="000000"/>
          <w:sz w:val="28"/>
          <w:szCs w:val="28"/>
          <w:lang w:eastAsia="ru-RU"/>
        </w:rPr>
        <w:t>или высшего профессионального образования без предъявления требований к стажу работы по специальности;</w:t>
      </w:r>
    </w:p>
    <w:p w:rsidR="00A7782A" w:rsidRPr="00BF01DF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10.2</w:t>
      </w:r>
      <w:r w:rsidRPr="00BF01DF">
        <w:rPr>
          <w:rFonts w:ascii="Times New Roman" w:hAnsi="Times New Roman"/>
          <w:b/>
          <w:color w:val="000000"/>
          <w:sz w:val="28"/>
          <w:szCs w:val="28"/>
          <w:lang w:eastAsia="ru-RU"/>
        </w:rPr>
        <w:t>. Материально-техническое обеспечение учебно-тренировочных занятий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BF01DF">
        <w:rPr>
          <w:rFonts w:ascii="Times New Roman" w:hAnsi="Times New Roman"/>
          <w:b/>
          <w:color w:val="000000"/>
          <w:sz w:val="28"/>
          <w:szCs w:val="28"/>
          <w:lang w:eastAsia="ru-RU"/>
        </w:rPr>
        <w:t>по волейболу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7782A" w:rsidRPr="00BF01DF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Для проведения учебных занятий по волейболу в спортивной школе</w:t>
      </w:r>
    </w:p>
    <w:p w:rsidR="00A7782A" w:rsidRPr="00BF01DF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используется зал: размеры 24/12 м. В зависимости от темы тренировочного</w:t>
      </w:r>
    </w:p>
    <w:p w:rsidR="00A7782A" w:rsidRPr="00BF01DF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занятия, используется следующее оборудование и необходимый инвентарь:</w:t>
      </w:r>
    </w:p>
    <w:p w:rsidR="00A7782A" w:rsidRPr="00BF01DF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сетка волейбольная, стойки волейбольные, большое количество волейбольных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и малых теннисных мячей, а 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акже набивные мячи, скакалки, гимнастические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скамейки,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резиновые амортизаторы.</w:t>
      </w:r>
    </w:p>
    <w:p w:rsidR="00A7782A" w:rsidRPr="00BF01DF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10.3</w:t>
      </w:r>
      <w:r w:rsidRPr="00BF01DF">
        <w:rPr>
          <w:rFonts w:ascii="Times New Roman" w:hAnsi="Times New Roman"/>
          <w:b/>
          <w:color w:val="000000"/>
          <w:sz w:val="28"/>
          <w:szCs w:val="28"/>
          <w:lang w:eastAsia="ru-RU"/>
        </w:rPr>
        <w:t>. Условия успешной реализации учебной программы.</w:t>
      </w:r>
    </w:p>
    <w:p w:rsidR="00A7782A" w:rsidRPr="00BF01DF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1.Улучшение материально-технической базы для занятий волейболом:</w:t>
      </w:r>
    </w:p>
    <w:p w:rsidR="00A7782A" w:rsidRPr="00BF01DF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а) спортивная база для учебных занятий;</w:t>
      </w:r>
    </w:p>
    <w:p w:rsidR="00A7782A" w:rsidRPr="00BF01DF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б) наличие и разнообразие необходимого спортивного оборудования 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обучении техники игры;</w:t>
      </w:r>
    </w:p>
    <w:p w:rsidR="00A7782A" w:rsidRPr="00BF01DF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в) наличие современного комплекта спортивного оборудования 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игровых площадок.</w:t>
      </w:r>
    </w:p>
    <w:p w:rsidR="00A7782A" w:rsidRPr="00BF01DF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2.Систематическое и рациональное применение технических средств,</w:t>
      </w:r>
    </w:p>
    <w:p w:rsidR="00A7782A" w:rsidRPr="00BF01DF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приборов и специального оборудования.</w:t>
      </w:r>
    </w:p>
    <w:p w:rsidR="00A7782A" w:rsidRPr="00BF01DF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3.Формирование коллектива единомышленников.</w:t>
      </w:r>
    </w:p>
    <w:p w:rsidR="00A7782A" w:rsidRPr="00BF01DF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4.Наличие квалифицированных тренеров-преподавателей по волейболу.</w:t>
      </w:r>
    </w:p>
    <w:p w:rsidR="00A7782A" w:rsidRPr="00BF01DF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5.Научно-методическое обеспечение образовательного процесса.</w:t>
      </w:r>
    </w:p>
    <w:p w:rsidR="00A7782A" w:rsidRPr="00BF01DF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6.Постоянное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самосовершенствование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тренера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преподавателя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</w:p>
    <w:p w:rsidR="00A7782A" w:rsidRPr="00BF01DF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повышение квалификации в вопросах современных технологий учебно-</w:t>
      </w:r>
    </w:p>
    <w:p w:rsidR="00A7782A" w:rsidRPr="00BF01DF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тренировочного процесса.</w:t>
      </w:r>
    </w:p>
    <w:p w:rsidR="00A7782A" w:rsidRPr="00BF01DF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7.Формирование стойкой мотивации к достижению высоких результатов</w:t>
      </w:r>
    </w:p>
    <w:p w:rsidR="00A7782A" w:rsidRPr="00BF01DF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в игровой и соревновательной деятельности.</w:t>
      </w:r>
    </w:p>
    <w:p w:rsidR="00A7782A" w:rsidRPr="00BF01DF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8.Стимулирование обучающихся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учебно-воспитательном и тренировочном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процессе.</w:t>
      </w:r>
    </w:p>
    <w:p w:rsidR="00A7782A" w:rsidRPr="00BF01DF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9.Наличие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организаторов-инструкторов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числа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выпускников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объединения.</w:t>
      </w:r>
    </w:p>
    <w:p w:rsidR="00A7782A" w:rsidRPr="00BF01DF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10.Повышение уровня технико-тактического мастерства посредством</w:t>
      </w:r>
    </w:p>
    <w:p w:rsidR="00A7782A" w:rsidRPr="00BF01DF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участия в соревнованиях различ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ных по масшта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бам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7782A" w:rsidRPr="00BF01DF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11.Планирование и организация учебных тренировочных сборов.</w:t>
      </w:r>
    </w:p>
    <w:p w:rsidR="00A7782A" w:rsidRPr="00BF01DF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12.Финансовое обеспечение программы.</w:t>
      </w:r>
    </w:p>
    <w:p w:rsidR="00A7782A" w:rsidRDefault="00A7782A" w:rsidP="00BF01DF">
      <w:pPr>
        <w:rPr>
          <w:rFonts w:ascii="Times New Roman" w:hAnsi="Times New Roman"/>
          <w:sz w:val="28"/>
          <w:szCs w:val="28"/>
        </w:rPr>
      </w:pPr>
    </w:p>
    <w:p w:rsidR="00A7782A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782A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782A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782A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782A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782A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782A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782A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782A" w:rsidRDefault="00A7782A" w:rsidP="00FF5A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Х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6A02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Перечень информационного обеспечения</w:t>
      </w:r>
      <w:r w:rsidRPr="00FF5A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7782A" w:rsidRPr="00FF5A9C" w:rsidRDefault="00A7782A" w:rsidP="00FF5A9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11</w:t>
      </w:r>
      <w:r w:rsidRPr="00FF5A9C">
        <w:rPr>
          <w:rFonts w:ascii="Times New Roman" w:hAnsi="Times New Roman"/>
          <w:b/>
          <w:color w:val="000000"/>
          <w:sz w:val="28"/>
          <w:szCs w:val="28"/>
          <w:lang w:eastAsia="ru-RU"/>
        </w:rPr>
        <w:t>.1. Список литературы</w:t>
      </w:r>
    </w:p>
    <w:p w:rsidR="00A7782A" w:rsidRPr="00BF01DF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1.Железняк Ю. Д. Юный волейболист, Учебное пособие для тренеров. Москва.Физ-культура и спорт, 1988 год.</w:t>
      </w:r>
    </w:p>
    <w:p w:rsidR="00A7782A" w:rsidRPr="00BF01DF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Железняк Ю.Д., Ивойлов А.В. - Волейбол. Учебник для институтов</w:t>
      </w:r>
    </w:p>
    <w:p w:rsidR="00A7782A" w:rsidRPr="00BF01DF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физической культуры. - М, 1998.</w:t>
      </w:r>
    </w:p>
    <w:p w:rsidR="00A7782A" w:rsidRPr="00BF01DF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Мещерякова О.Н., Магин В.А., Звучева В.В., Соколова А.А. Технология</w:t>
      </w:r>
    </w:p>
    <w:p w:rsidR="00A7782A" w:rsidRPr="00BF01DF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физкультурно-спортивной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деятельности.</w:t>
      </w:r>
    </w:p>
    <w:p w:rsidR="00A7782A" w:rsidRPr="00BF01DF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Волейбол: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Учебное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пособие.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Ставрополь: СГУ, 2003.</w:t>
      </w:r>
    </w:p>
    <w:p w:rsidR="00A7782A" w:rsidRPr="00BF01DF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Волейбол. Под ред. А.В. Беляева, М.В. Савина. – М., 2000.</w:t>
      </w:r>
    </w:p>
    <w:p w:rsidR="00A7782A" w:rsidRPr="00BF01DF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.Железняк Ю.Д. Юный волейболист. - М., 1988.</w:t>
      </w:r>
    </w:p>
    <w:p w:rsidR="00A7782A" w:rsidRPr="00BF01DF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. Железняк Ю.Д., Ивойлов А.В. Волейбол. - М., 1991.</w:t>
      </w:r>
    </w:p>
    <w:p w:rsidR="00A7782A" w:rsidRPr="00BF01DF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7.Железняк Ю.Д., Куняпский В. А. У истоков мастерства. - М., 1998.</w:t>
      </w:r>
    </w:p>
    <w:p w:rsidR="00A7782A" w:rsidRPr="00BF01DF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Марков К.К. Руководство тренера по волейболу. - Иркутск, 1999.</w:t>
      </w:r>
    </w:p>
    <w:p w:rsidR="00A7782A" w:rsidRPr="00BF01DF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9.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Марков К.К. Тренер - педагог и психолог. - Иркутск, 1999.</w:t>
      </w:r>
    </w:p>
    <w:p w:rsidR="00A7782A" w:rsidRPr="00BF01DF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10.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Никитушкин В.Г., Губа В.П. Методы отбора в игровые виды спорта. - М.,</w:t>
      </w:r>
    </w:p>
    <w:p w:rsidR="00A7782A" w:rsidRPr="00BF01DF" w:rsidRDefault="00A7782A" w:rsidP="00BF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1998.</w:t>
      </w:r>
    </w:p>
    <w:p w:rsidR="00A7782A" w:rsidRPr="00FF5A9C" w:rsidRDefault="00A7782A" w:rsidP="00FF5A9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11</w:t>
      </w:r>
      <w:r w:rsidRPr="00FF5A9C">
        <w:rPr>
          <w:rFonts w:ascii="Times New Roman" w:hAnsi="Times New Roman"/>
          <w:b/>
          <w:color w:val="000000"/>
          <w:sz w:val="28"/>
          <w:szCs w:val="28"/>
          <w:lang w:eastAsia="ru-RU"/>
        </w:rPr>
        <w:t>.2.Перечень Интернет-ресурсов, необходимых для использования в образовательном процессе</w:t>
      </w:r>
    </w:p>
    <w:p w:rsidR="00A7782A" w:rsidRPr="000D74A1" w:rsidRDefault="00A7782A" w:rsidP="00FF5A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1. www.admin.tomsk.ru/pages/admin_subdiv_udmfks</w:t>
      </w:r>
    </w:p>
    <w:p w:rsidR="00A7782A" w:rsidRPr="000D74A1" w:rsidRDefault="00A7782A" w:rsidP="00FF5A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2. www.depms.ru/</w:t>
      </w:r>
    </w:p>
    <w:p w:rsidR="00A7782A" w:rsidRPr="000D74A1" w:rsidRDefault="00A7782A" w:rsidP="00FF5A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3. www.minsport.gov.ru/</w:t>
      </w:r>
    </w:p>
    <w:p w:rsidR="00A7782A" w:rsidRPr="000D74A1" w:rsidRDefault="00A7782A" w:rsidP="00FF5A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4. boxing-fbr.ru/</w:t>
      </w:r>
    </w:p>
    <w:p w:rsidR="00A7782A" w:rsidRPr="00BF01DF" w:rsidRDefault="00A7782A" w:rsidP="00BF01DF">
      <w:pPr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7782A" w:rsidRPr="00BF01DF" w:rsidSect="0032003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588" w:rsidRDefault="00ED6588">
      <w:r>
        <w:separator/>
      </w:r>
    </w:p>
  </w:endnote>
  <w:endnote w:type="continuationSeparator" w:id="0">
    <w:p w:rsidR="00ED6588" w:rsidRDefault="00ED6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119" w:rsidRDefault="002239C6" w:rsidP="000453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D311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3119" w:rsidRDefault="002D3119" w:rsidP="0032003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119" w:rsidRDefault="002239C6" w:rsidP="000453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D31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134E">
      <w:rPr>
        <w:rStyle w:val="a7"/>
        <w:noProof/>
      </w:rPr>
      <w:t>2</w:t>
    </w:r>
    <w:r>
      <w:rPr>
        <w:rStyle w:val="a7"/>
      </w:rPr>
      <w:fldChar w:fldCharType="end"/>
    </w:r>
  </w:p>
  <w:p w:rsidR="002D3119" w:rsidRDefault="002D3119" w:rsidP="0032003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588" w:rsidRDefault="00ED6588">
      <w:r>
        <w:separator/>
      </w:r>
    </w:p>
  </w:footnote>
  <w:footnote w:type="continuationSeparator" w:id="0">
    <w:p w:rsidR="00ED6588" w:rsidRDefault="00ED6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C66A0"/>
    <w:multiLevelType w:val="hybridMultilevel"/>
    <w:tmpl w:val="C76C2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2870B7"/>
    <w:multiLevelType w:val="hybridMultilevel"/>
    <w:tmpl w:val="46DA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396C72"/>
    <w:multiLevelType w:val="hybridMultilevel"/>
    <w:tmpl w:val="31A6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456"/>
    <w:rsid w:val="00045326"/>
    <w:rsid w:val="00061CF3"/>
    <w:rsid w:val="00091151"/>
    <w:rsid w:val="000921C9"/>
    <w:rsid w:val="000D74A1"/>
    <w:rsid w:val="000F3054"/>
    <w:rsid w:val="000F6500"/>
    <w:rsid w:val="0010758E"/>
    <w:rsid w:val="0011103D"/>
    <w:rsid w:val="001901F1"/>
    <w:rsid w:val="001B4853"/>
    <w:rsid w:val="001C0F96"/>
    <w:rsid w:val="001C7C18"/>
    <w:rsid w:val="001F568B"/>
    <w:rsid w:val="002004CE"/>
    <w:rsid w:val="0020390C"/>
    <w:rsid w:val="00217870"/>
    <w:rsid w:val="002239C6"/>
    <w:rsid w:val="002316D0"/>
    <w:rsid w:val="00250A64"/>
    <w:rsid w:val="002676C2"/>
    <w:rsid w:val="002A0FF2"/>
    <w:rsid w:val="002B1AB2"/>
    <w:rsid w:val="002C1285"/>
    <w:rsid w:val="002D3119"/>
    <w:rsid w:val="002F5DB4"/>
    <w:rsid w:val="0030056F"/>
    <w:rsid w:val="00303C31"/>
    <w:rsid w:val="00303F16"/>
    <w:rsid w:val="0032003E"/>
    <w:rsid w:val="00320D5B"/>
    <w:rsid w:val="0034061E"/>
    <w:rsid w:val="0034759B"/>
    <w:rsid w:val="00354350"/>
    <w:rsid w:val="00361A49"/>
    <w:rsid w:val="00371514"/>
    <w:rsid w:val="003C09FF"/>
    <w:rsid w:val="003D2A50"/>
    <w:rsid w:val="003D4D5E"/>
    <w:rsid w:val="003D55F8"/>
    <w:rsid w:val="003E7707"/>
    <w:rsid w:val="003E791D"/>
    <w:rsid w:val="004020C9"/>
    <w:rsid w:val="004277E0"/>
    <w:rsid w:val="00444B63"/>
    <w:rsid w:val="004674C7"/>
    <w:rsid w:val="00471C68"/>
    <w:rsid w:val="0047434B"/>
    <w:rsid w:val="004826A2"/>
    <w:rsid w:val="004C51E6"/>
    <w:rsid w:val="00514216"/>
    <w:rsid w:val="00522810"/>
    <w:rsid w:val="00525A70"/>
    <w:rsid w:val="00530447"/>
    <w:rsid w:val="00531591"/>
    <w:rsid w:val="005554D9"/>
    <w:rsid w:val="00563312"/>
    <w:rsid w:val="00565FE9"/>
    <w:rsid w:val="00574F28"/>
    <w:rsid w:val="005769F2"/>
    <w:rsid w:val="00587970"/>
    <w:rsid w:val="005F321B"/>
    <w:rsid w:val="006066EA"/>
    <w:rsid w:val="00665123"/>
    <w:rsid w:val="00672EA5"/>
    <w:rsid w:val="00692CF6"/>
    <w:rsid w:val="006A028C"/>
    <w:rsid w:val="006A3456"/>
    <w:rsid w:val="006A3717"/>
    <w:rsid w:val="006D1008"/>
    <w:rsid w:val="006E1FB6"/>
    <w:rsid w:val="006E20B7"/>
    <w:rsid w:val="00742BE4"/>
    <w:rsid w:val="00763655"/>
    <w:rsid w:val="007A280A"/>
    <w:rsid w:val="007A7817"/>
    <w:rsid w:val="007C32F6"/>
    <w:rsid w:val="007F66A4"/>
    <w:rsid w:val="00802061"/>
    <w:rsid w:val="00812CDC"/>
    <w:rsid w:val="008255F4"/>
    <w:rsid w:val="008368FE"/>
    <w:rsid w:val="00855A43"/>
    <w:rsid w:val="00860383"/>
    <w:rsid w:val="00862A3E"/>
    <w:rsid w:val="00877245"/>
    <w:rsid w:val="00892CBB"/>
    <w:rsid w:val="008A20FC"/>
    <w:rsid w:val="008C015D"/>
    <w:rsid w:val="008D21A1"/>
    <w:rsid w:val="008E7FF1"/>
    <w:rsid w:val="008F196B"/>
    <w:rsid w:val="00910006"/>
    <w:rsid w:val="009201EE"/>
    <w:rsid w:val="00926DFA"/>
    <w:rsid w:val="009457D2"/>
    <w:rsid w:val="009711D4"/>
    <w:rsid w:val="009A54D3"/>
    <w:rsid w:val="009D46F7"/>
    <w:rsid w:val="009D4D7D"/>
    <w:rsid w:val="009E6440"/>
    <w:rsid w:val="009F493C"/>
    <w:rsid w:val="00A31418"/>
    <w:rsid w:val="00A357AB"/>
    <w:rsid w:val="00A37FFE"/>
    <w:rsid w:val="00A54905"/>
    <w:rsid w:val="00A7782A"/>
    <w:rsid w:val="00A86DA7"/>
    <w:rsid w:val="00A90C0D"/>
    <w:rsid w:val="00AC1340"/>
    <w:rsid w:val="00B040FF"/>
    <w:rsid w:val="00B1567C"/>
    <w:rsid w:val="00B24D5E"/>
    <w:rsid w:val="00B42F0E"/>
    <w:rsid w:val="00B93519"/>
    <w:rsid w:val="00B94CB2"/>
    <w:rsid w:val="00BB33D6"/>
    <w:rsid w:val="00BB61EC"/>
    <w:rsid w:val="00BD3B8D"/>
    <w:rsid w:val="00BF01DF"/>
    <w:rsid w:val="00BF1ECE"/>
    <w:rsid w:val="00C1382A"/>
    <w:rsid w:val="00C20A71"/>
    <w:rsid w:val="00C23B51"/>
    <w:rsid w:val="00C3134E"/>
    <w:rsid w:val="00C33188"/>
    <w:rsid w:val="00C8661F"/>
    <w:rsid w:val="00CB0B4E"/>
    <w:rsid w:val="00CC1103"/>
    <w:rsid w:val="00CC2A94"/>
    <w:rsid w:val="00CD3F09"/>
    <w:rsid w:val="00CE1C87"/>
    <w:rsid w:val="00CF3B37"/>
    <w:rsid w:val="00CF79F0"/>
    <w:rsid w:val="00D06393"/>
    <w:rsid w:val="00D32608"/>
    <w:rsid w:val="00D36054"/>
    <w:rsid w:val="00D3766C"/>
    <w:rsid w:val="00D608CC"/>
    <w:rsid w:val="00D77E30"/>
    <w:rsid w:val="00D8764D"/>
    <w:rsid w:val="00D94879"/>
    <w:rsid w:val="00D956AE"/>
    <w:rsid w:val="00DA6D01"/>
    <w:rsid w:val="00DB70F8"/>
    <w:rsid w:val="00DD7C41"/>
    <w:rsid w:val="00E073D4"/>
    <w:rsid w:val="00EA7940"/>
    <w:rsid w:val="00ED6588"/>
    <w:rsid w:val="00EE0E4E"/>
    <w:rsid w:val="00EE789A"/>
    <w:rsid w:val="00F239A3"/>
    <w:rsid w:val="00F44919"/>
    <w:rsid w:val="00F54838"/>
    <w:rsid w:val="00F845D4"/>
    <w:rsid w:val="00F84C38"/>
    <w:rsid w:val="00FA5F95"/>
    <w:rsid w:val="00FC4A88"/>
    <w:rsid w:val="00FC618F"/>
    <w:rsid w:val="00FE5B4A"/>
    <w:rsid w:val="00FF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2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F01DF"/>
    <w:pPr>
      <w:ind w:left="720"/>
      <w:contextualSpacing/>
    </w:pPr>
  </w:style>
  <w:style w:type="paragraph" w:styleId="a5">
    <w:name w:val="footer"/>
    <w:basedOn w:val="a"/>
    <w:link w:val="a6"/>
    <w:uiPriority w:val="99"/>
    <w:rsid w:val="003200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34CE"/>
    <w:rPr>
      <w:lang w:eastAsia="en-US"/>
    </w:rPr>
  </w:style>
  <w:style w:type="character" w:styleId="a7">
    <w:name w:val="page number"/>
    <w:basedOn w:val="a0"/>
    <w:uiPriority w:val="99"/>
    <w:rsid w:val="003200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34</Pages>
  <Words>9587</Words>
  <Characters>54649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sahkaaaa</dc:creator>
  <cp:keywords/>
  <dc:description/>
  <cp:lastModifiedBy>Admin</cp:lastModifiedBy>
  <cp:revision>6</cp:revision>
  <cp:lastPrinted>2012-09-28T11:08:00Z</cp:lastPrinted>
  <dcterms:created xsi:type="dcterms:W3CDTF">2017-07-30T15:55:00Z</dcterms:created>
  <dcterms:modified xsi:type="dcterms:W3CDTF">2017-08-29T14:18:00Z</dcterms:modified>
</cp:coreProperties>
</file>