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85" w:rsidRPr="00BF4CC6" w:rsidRDefault="00056477" w:rsidP="00BF4CC6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BF4CC6">
        <w:rPr>
          <w:rFonts w:ascii="Times New Roman" w:hAnsi="Times New Roman"/>
          <w:b/>
          <w:szCs w:val="28"/>
        </w:rPr>
        <w:t xml:space="preserve">ПАМЯТКА </w:t>
      </w:r>
    </w:p>
    <w:p w:rsidR="00056477" w:rsidRPr="00DA2CB0" w:rsidRDefault="00423885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 xml:space="preserve">гражданам </w:t>
      </w:r>
      <w:r w:rsidR="00F5267D">
        <w:rPr>
          <w:rFonts w:ascii="Times New Roman" w:hAnsi="Times New Roman"/>
          <w:b/>
          <w:spacing w:val="-6"/>
          <w:szCs w:val="28"/>
        </w:rPr>
        <w:t>о</w:t>
      </w:r>
      <w:r w:rsidR="00584370">
        <w:rPr>
          <w:rFonts w:ascii="Times New Roman" w:hAnsi="Times New Roman"/>
          <w:b/>
          <w:spacing w:val="-6"/>
          <w:szCs w:val="28"/>
        </w:rPr>
        <w:t xml:space="preserve">б их </w:t>
      </w:r>
      <w:r w:rsidR="00F5267D">
        <w:rPr>
          <w:rFonts w:ascii="Times New Roman" w:hAnsi="Times New Roman"/>
          <w:b/>
          <w:spacing w:val="-6"/>
          <w:szCs w:val="28"/>
        </w:rPr>
        <w:t xml:space="preserve"> действиях</w:t>
      </w:r>
    </w:p>
    <w:p w:rsidR="00056477" w:rsidRPr="00DA2CB0" w:rsidRDefault="00056477" w:rsidP="00BF4CC6">
      <w:pPr>
        <w:spacing w:line="240" w:lineRule="auto"/>
        <w:jc w:val="center"/>
        <w:rPr>
          <w:rFonts w:ascii="Times New Roman" w:hAnsi="Times New Roman"/>
          <w:b/>
          <w:spacing w:val="-6"/>
          <w:szCs w:val="28"/>
        </w:rPr>
      </w:pPr>
      <w:r w:rsidRPr="00DA2CB0">
        <w:rPr>
          <w:rFonts w:ascii="Times New Roman" w:hAnsi="Times New Roman"/>
          <w:b/>
          <w:spacing w:val="-6"/>
          <w:szCs w:val="28"/>
        </w:rPr>
        <w:t>при установлении уровней террористической опасности</w:t>
      </w:r>
    </w:p>
    <w:p w:rsidR="00423885" w:rsidRPr="00984DC8" w:rsidRDefault="00423885" w:rsidP="00DD226F">
      <w:pPr>
        <w:spacing w:line="240" w:lineRule="exact"/>
        <w:rPr>
          <w:rFonts w:ascii="Times New Roman" w:hAnsi="Times New Roman"/>
          <w:szCs w:val="28"/>
        </w:rPr>
      </w:pPr>
    </w:p>
    <w:p w:rsidR="00E94F18" w:rsidRPr="00BA786B" w:rsidRDefault="00640E4C" w:rsidP="00640E4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 целях своевременного информирования населения о возникновении угрозы террористического акта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могут устанавливаться</w:t>
      </w:r>
      <w:r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уровни террористической опасности</w:t>
      </w:r>
      <w:r w:rsidR="00E94F18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903D55" w:rsidRDefault="00903D55" w:rsidP="00E5077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Уровни</w:t>
      </w:r>
      <w:r w:rsidR="001962B7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(</w:t>
      </w:r>
      <w:r w:rsidRPr="00967F60">
        <w:rPr>
          <w:rFonts w:ascii="Times New Roman CYR" w:hAnsi="Times New Roman CYR"/>
          <w:bCs w:val="0"/>
          <w:color w:val="0070C0"/>
          <w:sz w:val="28"/>
          <w:szCs w:val="20"/>
        </w:rPr>
        <w:t>повышенный «СИНИЙ»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Pr="00903D55">
        <w:t xml:space="preserve"> </w:t>
      </w:r>
      <w:r w:rsidRPr="00967F60">
        <w:rPr>
          <w:rFonts w:ascii="Times New Roman" w:hAnsi="Times New Roman"/>
          <w:color w:val="FFC000"/>
          <w:sz w:val="28"/>
          <w:szCs w:val="28"/>
        </w:rPr>
        <w:t>высокий «ЖЕЛТЫЙ»</w:t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) устанавливаю</w:t>
      </w:r>
      <w:r w:rsidR="001962B7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тся 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решением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председателя антитеррористической комисси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субъекте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Российской Федерации</w:t>
      </w:r>
      <w:r w:rsidR="008D04BE">
        <w:rPr>
          <w:rStyle w:val="a8"/>
          <w:rFonts w:ascii="Times New Roman" w:hAnsi="Times New Roman"/>
          <w:b w:val="0"/>
          <w:color w:val="auto"/>
          <w:spacing w:val="-6"/>
          <w:sz w:val="28"/>
          <w:szCs w:val="28"/>
        </w:rPr>
        <w:footnoteReference w:id="2"/>
      </w: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967F60" w:rsidRDefault="00903D55" w:rsidP="00E5077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Решение об установлении </w:t>
      </w:r>
      <w:r w:rsidRPr="00967F60">
        <w:rPr>
          <w:rFonts w:ascii="Times New Roman CYR" w:hAnsi="Times New Roman CYR"/>
          <w:bCs w:val="0"/>
          <w:color w:val="FF0000"/>
          <w:sz w:val="28"/>
          <w:szCs w:val="20"/>
        </w:rPr>
        <w:t>критического «КРАСНОГО»</w:t>
      </w:r>
      <w:r w:rsidR="00967F6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уровня террористической опасности</w:t>
      </w:r>
      <w:r w:rsidR="00640E4C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Pr="00903D5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принимает председатель Национального антитеррористического комитета</w:t>
      </w:r>
      <w:r w:rsidR="00967F60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E5077C" w:rsidRPr="00BA786B" w:rsidRDefault="00903D55" w:rsidP="00E5077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903D5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967F6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Решения подлежа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 незам</w:t>
      </w:r>
      <w:r w:rsidR="008D04B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едлительному обнародованию в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средства</w:t>
      </w:r>
      <w:r w:rsidR="00967F60">
        <w:rPr>
          <w:rFonts w:ascii="Times New Roman" w:hAnsi="Times New Roman"/>
          <w:b w:val="0"/>
          <w:color w:val="auto"/>
          <w:spacing w:val="-6"/>
          <w:sz w:val="28"/>
          <w:szCs w:val="28"/>
        </w:rPr>
        <w:t>х</w:t>
      </w:r>
      <w:r w:rsidR="00E5077C" w:rsidRPr="00BA786B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массовой информации. </w:t>
      </w:r>
    </w:p>
    <w:p w:rsidR="00423885" w:rsidRDefault="00423885" w:rsidP="00DD226F">
      <w:pPr>
        <w:tabs>
          <w:tab w:val="left" w:pos="2390"/>
        </w:tabs>
        <w:spacing w:line="240" w:lineRule="exact"/>
      </w:pPr>
    </w:p>
    <w:p w:rsidR="003B7441" w:rsidRPr="008F40F9" w:rsidRDefault="00C867B3" w:rsidP="001962B7">
      <w:pPr>
        <w:spacing w:line="240" w:lineRule="auto"/>
        <w:jc w:val="center"/>
        <w:rPr>
          <w:b/>
          <w:color w:val="0070C0"/>
        </w:rPr>
      </w:pPr>
      <w:r w:rsidRPr="008F40F9">
        <w:rPr>
          <w:b/>
          <w:color w:val="0070C0"/>
        </w:rPr>
        <w:t>Повышенный «</w:t>
      </w:r>
      <w:r w:rsidR="003B7441" w:rsidRPr="008F40F9">
        <w:rPr>
          <w:b/>
          <w:color w:val="0070C0"/>
        </w:rPr>
        <w:t>СИНИЙ</w:t>
      </w:r>
      <w:r w:rsidRPr="008F40F9">
        <w:rPr>
          <w:b/>
          <w:color w:val="0070C0"/>
        </w:rPr>
        <w:t>»</w:t>
      </w:r>
      <w:r w:rsidR="00A443CF" w:rsidRPr="008F40F9">
        <w:rPr>
          <w:b/>
          <w:color w:val="0070C0"/>
        </w:rPr>
        <w:t xml:space="preserve"> уровень</w:t>
      </w:r>
    </w:p>
    <w:p w:rsidR="00C867B3" w:rsidRPr="008F40F9" w:rsidRDefault="00DD0736" w:rsidP="001962B7">
      <w:pPr>
        <w:pStyle w:val="1"/>
        <w:spacing w:before="0" w:after="0"/>
        <w:ind w:firstLine="567"/>
        <w:rPr>
          <w:rFonts w:ascii="Times New Roman" w:hAnsi="Times New Roman"/>
          <w:b w:val="0"/>
          <w:color w:val="0070C0"/>
          <w:spacing w:val="-6"/>
          <w:sz w:val="28"/>
          <w:szCs w:val="28"/>
        </w:rPr>
      </w:pPr>
      <w:r w:rsidRPr="008F40F9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у</w:t>
      </w:r>
      <w:r w:rsidR="00C867B3" w:rsidRPr="008F40F9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станавливается при наличии требующей подтверждения информации о реальной возможности совершения террористическ</w:t>
      </w:r>
      <w:r w:rsidR="00DA2CB0" w:rsidRPr="008F40F9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ого акта</w:t>
      </w:r>
    </w:p>
    <w:p w:rsidR="00423885" w:rsidRDefault="00423885" w:rsidP="00DD226F">
      <w:pPr>
        <w:pStyle w:val="1"/>
        <w:spacing w:before="0" w:after="0" w:line="240" w:lineRule="exact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916C2" w:rsidRDefault="004A15F8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 установлении «синего» уровня террористической опасности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 xml:space="preserve"> рекомендуется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141AEF" w:rsidRDefault="00587BB3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При нахождении на улице, в местах массового пребывания людей, общественном транспорте о</w:t>
      </w:r>
      <w:r w:rsidR="000E45C4">
        <w:rPr>
          <w:rFonts w:ascii="Times New Roman" w:hAnsi="Times New Roman"/>
          <w:b w:val="0"/>
          <w:color w:val="auto"/>
          <w:sz w:val="28"/>
          <w:szCs w:val="28"/>
        </w:rPr>
        <w:t xml:space="preserve">бращать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внимание на:</w:t>
      </w:r>
    </w:p>
    <w:p w:rsidR="000E45C4" w:rsidRDefault="00680095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внешний вид</w:t>
      </w:r>
      <w:r w:rsidR="00587BB3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(одежд</w:t>
      </w:r>
      <w:r w:rsidR="00640E4C">
        <w:rPr>
          <w:rFonts w:ascii="Times New Roman" w:hAnsi="Times New Roman"/>
          <w:b w:val="0"/>
          <w:color w:val="auto"/>
          <w:sz w:val="28"/>
          <w:szCs w:val="28"/>
        </w:rPr>
        <w:t>а не соответствует времени года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либо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создается впечатление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что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под ней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находится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 xml:space="preserve"> какой - то посторонний предмет</w:t>
      </w:r>
      <w:r>
        <w:rPr>
          <w:rFonts w:ascii="Times New Roman" w:hAnsi="Times New Roman"/>
          <w:b w:val="0"/>
          <w:color w:val="auto"/>
          <w:sz w:val="28"/>
          <w:szCs w:val="28"/>
        </w:rPr>
        <w:t>);</w:t>
      </w:r>
    </w:p>
    <w:p w:rsidR="000E45C4" w:rsidRDefault="00680095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- стр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анности в поведении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окружающих</w:t>
      </w:r>
      <w:r w:rsidR="00423885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 xml:space="preserve">проявление нервозности, напряженного состояния, 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постоянное оглядывание</w:t>
      </w:r>
      <w:r w:rsidR="00DA6211">
        <w:rPr>
          <w:rFonts w:ascii="Times New Roman" w:hAnsi="Times New Roman"/>
          <w:b w:val="0"/>
          <w:color w:val="auto"/>
          <w:sz w:val="28"/>
          <w:szCs w:val="28"/>
        </w:rPr>
        <w:t xml:space="preserve"> по сторонам, неразборчивое бормотание</w:t>
      </w:r>
      <w:r w:rsidR="00CB2F4B">
        <w:rPr>
          <w:rFonts w:ascii="Times New Roman" w:hAnsi="Times New Roman"/>
          <w:b w:val="0"/>
          <w:color w:val="auto"/>
          <w:sz w:val="28"/>
          <w:szCs w:val="28"/>
        </w:rPr>
        <w:t>, попытки избежать встречи с сотрудниками правоохранительных органов)</w:t>
      </w:r>
      <w:r w:rsidR="00C326B6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993C5A" w:rsidRDefault="00993C5A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>брошенные автомобили, подозрительные предметы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(мешки,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сумки, рюкзаки, чемоданы,</w:t>
      </w:r>
      <w:r w:rsidR="00141AEF">
        <w:rPr>
          <w:rFonts w:ascii="Times New Roman" w:hAnsi="Times New Roman"/>
          <w:b w:val="0"/>
          <w:color w:val="auto"/>
          <w:sz w:val="28"/>
          <w:szCs w:val="28"/>
        </w:rPr>
        <w:t xml:space="preserve"> пакеты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из которых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могут быть видны электрические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 провода, электрические приборы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и т.п.</w:t>
      </w:r>
      <w:r w:rsidR="003D4F86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41AEF" w:rsidRPr="00141AEF" w:rsidRDefault="00640E4C" w:rsidP="00141AEF">
      <w:r>
        <w:t xml:space="preserve">        2. О</w:t>
      </w:r>
      <w:r w:rsidR="00044379">
        <w:t>бо всех подозрительных ситуациях</w:t>
      </w:r>
      <w:r w:rsidR="00141AEF">
        <w:t xml:space="preserve"> незамедлительно сообщать </w:t>
      </w:r>
      <w:r w:rsidR="006408BD">
        <w:t>сотрудникам правоохранительных органов.</w:t>
      </w:r>
    </w:p>
    <w:p w:rsidR="000E45C4" w:rsidRDefault="00640E4C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Оказывать содейс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твие правоохранительным органам.</w:t>
      </w:r>
    </w:p>
    <w:p w:rsidR="000E45C4" w:rsidRDefault="008F3BDE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6408BD" w:rsidRPr="006408BD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Относиться с пониманием и терпением к </w:t>
      </w:r>
      <w:r w:rsidR="004A76D0" w:rsidRPr="006408BD">
        <w:rPr>
          <w:rFonts w:ascii="Times New Roman" w:hAnsi="Times New Roman"/>
          <w:b w:val="0"/>
          <w:color w:val="auto"/>
          <w:sz w:val="28"/>
          <w:szCs w:val="28"/>
        </w:rPr>
        <w:t>повышенному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 xml:space="preserve"> вниманию прав</w:t>
      </w:r>
      <w:r w:rsidR="005C169D">
        <w:rPr>
          <w:rFonts w:ascii="Times New Roman" w:hAnsi="Times New Roman"/>
          <w:b w:val="0"/>
          <w:color w:val="auto"/>
          <w:sz w:val="28"/>
          <w:szCs w:val="28"/>
        </w:rPr>
        <w:t>оохранительных органов</w:t>
      </w:r>
      <w:r w:rsidR="004A76D0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0E45C4" w:rsidRDefault="008F3BDE" w:rsidP="00BF4CC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="00BA4641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E77957">
        <w:rPr>
          <w:rFonts w:ascii="Times New Roman" w:hAnsi="Times New Roman"/>
          <w:b w:val="0"/>
          <w:color w:val="auto"/>
          <w:sz w:val="28"/>
          <w:szCs w:val="28"/>
        </w:rPr>
        <w:t>Н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>е принимать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от незнакомых людей свертки, коробки,</w:t>
      </w:r>
      <w:r w:rsidR="00993C5A">
        <w:rPr>
          <w:rFonts w:ascii="Times New Roman" w:hAnsi="Times New Roman"/>
          <w:b w:val="0"/>
          <w:color w:val="auto"/>
          <w:sz w:val="28"/>
          <w:szCs w:val="28"/>
        </w:rPr>
        <w:t xml:space="preserve"> сумки, рюкзак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>и, чемоданы и другие сомнительные предметы</w:t>
      </w:r>
      <w:r w:rsidR="00044379">
        <w:rPr>
          <w:rFonts w:ascii="Times New Roman" w:hAnsi="Times New Roman"/>
          <w:b w:val="0"/>
          <w:color w:val="auto"/>
          <w:sz w:val="28"/>
          <w:szCs w:val="28"/>
        </w:rPr>
        <w:t xml:space="preserve"> даже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на временное хранение, а также для транспортировки</w:t>
      </w:r>
      <w:r w:rsidR="00BA786B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4C2C2E">
        <w:rPr>
          <w:rFonts w:ascii="Times New Roman" w:hAnsi="Times New Roman"/>
          <w:b w:val="0"/>
          <w:color w:val="auto"/>
          <w:sz w:val="28"/>
          <w:szCs w:val="28"/>
        </w:rPr>
        <w:t xml:space="preserve"> При обнаружении подозрительных предметов не приближаться к ним, не трогать, не вскрывать и не передвигать.</w:t>
      </w:r>
    </w:p>
    <w:p w:rsidR="0008443C" w:rsidRPr="00044379" w:rsidRDefault="001A2BEA" w:rsidP="0008443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04437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6</w:t>
      </w:r>
      <w:r w:rsidR="0008443C" w:rsidRPr="00044379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Разъяснить в семье </w:t>
      </w:r>
      <w:r w:rsidRPr="00044379">
        <w:rPr>
          <w:rFonts w:ascii="Times New Roman" w:hAnsi="Times New Roman"/>
          <w:b w:val="0"/>
          <w:color w:val="000000"/>
          <w:sz w:val="28"/>
          <w:szCs w:val="28"/>
        </w:rPr>
        <w:t>пожилым людям 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детям, что любой предмет, найденный на улице или в подъезде, может представлять опасность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для </w:t>
      </w:r>
      <w:r w:rsidR="009D1935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их </w:t>
      </w:r>
      <w:r w:rsidR="00044379"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жизни</w:t>
      </w:r>
      <w:r w:rsidRPr="00044379">
        <w:rPr>
          <w:rFonts w:ascii="Times New Roman" w:hAnsi="Times New Roman"/>
          <w:b w:val="0"/>
          <w:iCs/>
          <w:color w:val="000000"/>
          <w:sz w:val="28"/>
          <w:szCs w:val="28"/>
        </w:rPr>
        <w:t>.</w:t>
      </w:r>
    </w:p>
    <w:p w:rsidR="001A2BEA" w:rsidRPr="00DA2CB0" w:rsidRDefault="001A2BEA" w:rsidP="001A2BEA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6408BD">
        <w:rPr>
          <w:rFonts w:ascii="Times New Roman" w:hAnsi="Times New Roman"/>
          <w:b w:val="0"/>
          <w:color w:val="auto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3A75A2" w:rsidRPr="00BA786B" w:rsidRDefault="003A75A2" w:rsidP="00BA786B"/>
    <w:p w:rsidR="00C326B6" w:rsidRPr="008F40F9" w:rsidRDefault="00C867B3" w:rsidP="004138EF">
      <w:pPr>
        <w:pStyle w:val="1"/>
        <w:spacing w:before="0" w:after="0" w:line="216" w:lineRule="auto"/>
        <w:rPr>
          <w:rFonts w:ascii="Times New Roman" w:hAnsi="Times New Roman"/>
          <w:color w:val="FFC000"/>
          <w:sz w:val="28"/>
          <w:szCs w:val="28"/>
        </w:rPr>
      </w:pPr>
      <w:r w:rsidRPr="008F40F9">
        <w:rPr>
          <w:rFonts w:ascii="Times New Roman" w:hAnsi="Times New Roman"/>
          <w:color w:val="FFC000"/>
          <w:sz w:val="28"/>
          <w:szCs w:val="28"/>
        </w:rPr>
        <w:t>Высокий «</w:t>
      </w:r>
      <w:r w:rsidR="00984DC8" w:rsidRPr="008F40F9">
        <w:rPr>
          <w:rFonts w:ascii="Times New Roman" w:hAnsi="Times New Roman"/>
          <w:color w:val="FFC000"/>
          <w:sz w:val="28"/>
          <w:szCs w:val="28"/>
        </w:rPr>
        <w:t>ЖЕЛТЫЙ</w:t>
      </w:r>
      <w:r w:rsidRPr="008F40F9">
        <w:rPr>
          <w:rFonts w:ascii="Times New Roman" w:hAnsi="Times New Roman"/>
          <w:color w:val="FFC000"/>
          <w:sz w:val="28"/>
          <w:szCs w:val="28"/>
        </w:rPr>
        <w:t>»</w:t>
      </w:r>
      <w:r w:rsidR="00A443CF" w:rsidRPr="008F40F9">
        <w:rPr>
          <w:rFonts w:ascii="Times New Roman" w:hAnsi="Times New Roman"/>
          <w:color w:val="FFC000"/>
          <w:sz w:val="28"/>
          <w:szCs w:val="28"/>
        </w:rPr>
        <w:t xml:space="preserve"> уровень</w:t>
      </w:r>
    </w:p>
    <w:p w:rsidR="00C867B3" w:rsidRPr="008F40F9" w:rsidRDefault="00DD0736" w:rsidP="004138EF">
      <w:pPr>
        <w:pStyle w:val="1"/>
        <w:spacing w:before="0" w:after="0" w:line="216" w:lineRule="auto"/>
        <w:ind w:firstLine="567"/>
        <w:rPr>
          <w:rFonts w:ascii="Times New Roman" w:hAnsi="Times New Roman"/>
          <w:b w:val="0"/>
          <w:color w:val="FFC000"/>
          <w:spacing w:val="-6"/>
          <w:sz w:val="28"/>
          <w:szCs w:val="28"/>
        </w:rPr>
      </w:pPr>
      <w:r w:rsidRPr="008F40F9">
        <w:rPr>
          <w:rFonts w:ascii="Times New Roman" w:hAnsi="Times New Roman"/>
          <w:b w:val="0"/>
          <w:color w:val="FFC000"/>
          <w:spacing w:val="-6"/>
          <w:sz w:val="28"/>
          <w:szCs w:val="28"/>
        </w:rPr>
        <w:t>у</w:t>
      </w:r>
      <w:r w:rsidR="00C867B3" w:rsidRPr="008F40F9">
        <w:rPr>
          <w:rFonts w:ascii="Times New Roman" w:hAnsi="Times New Roman"/>
          <w:b w:val="0"/>
          <w:color w:val="FFC000"/>
          <w:spacing w:val="-6"/>
          <w:sz w:val="28"/>
          <w:szCs w:val="28"/>
        </w:rPr>
        <w:t>станавливается при наличии подтвержденной информации о реальной возможности совершения террористического акта</w:t>
      </w:r>
    </w:p>
    <w:p w:rsidR="00423885" w:rsidRPr="00423885" w:rsidRDefault="00423885" w:rsidP="004138EF">
      <w:pPr>
        <w:spacing w:line="216" w:lineRule="auto"/>
      </w:pPr>
    </w:p>
    <w:p w:rsidR="000E45C4" w:rsidRPr="001962B7" w:rsidRDefault="000E45C4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осуществляемыми</w:t>
      </w:r>
      <w:r w:rsidR="0098030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установлении </w:t>
      </w:r>
      <w:r w:rsidR="00423885" w:rsidRPr="006E469C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«синего</w:t>
      </w:r>
      <w:r w:rsidRPr="006E469C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»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98030E" w:rsidRPr="001962B7" w:rsidRDefault="00751C6D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Воздержать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ся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 возможности,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от посещения мест массового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пребывания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людей.</w:t>
      </w:r>
    </w:p>
    <w:p w:rsidR="000E45C4" w:rsidRPr="001962B7" w:rsidRDefault="00E77957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П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ри нахождении на улице (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общественном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транспорте) иметь при себе документы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удостоверяющие лично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сть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редоставлять их </w:t>
      </w:r>
      <w:r w:rsidR="000D5483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для проверки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по первому требованию сотрудников правоохранительных органов.</w:t>
      </w:r>
    </w:p>
    <w:p w:rsidR="00DD0736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3. При нахождении в общественных зданиях (торговых центрах, вокзалах, аэропортах</w:t>
      </w:r>
      <w:r w:rsidR="00AF5713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т.п.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) обращать внимание на расположение запасных выходов</w:t>
      </w:r>
      <w:r w:rsid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указателей путей эвакуации при пожаре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751C6D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4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бращать внимание на появление незнакомых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 и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автомобилей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приле</w:t>
      </w:r>
      <w:r w:rsidR="00E7795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гающих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 жилым домам территориях.</w:t>
      </w:r>
    </w:p>
    <w:p w:rsidR="00751C6D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08B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В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оздержаться от передвижения с</w:t>
      </w:r>
      <w:r w:rsidR="00F11C1D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крупно</w:t>
      </w:r>
      <w:r w:rsidR="00751C6D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габаритными</w:t>
      </w:r>
      <w:r w:rsidR="005954D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сумками, рюкзаками, чемоданами.</w:t>
      </w:r>
    </w:p>
    <w:p w:rsidR="00DD0736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spacing w:val="-6"/>
          <w:sz w:val="28"/>
          <w:szCs w:val="28"/>
        </w:rPr>
        <w:t>6.</w:t>
      </w:r>
      <w:r w:rsidRPr="001962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бсудить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в семье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план действий в случае возникновения чрезвычайной ситуации:</w:t>
      </w:r>
    </w:p>
    <w:p w:rsidR="00DD0736" w:rsidRPr="001962B7" w:rsidRDefault="008F3BDE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- определить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место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, где вы сможете встретиться с членами вашей семьи в экстренной ситуации; </w:t>
      </w:r>
    </w:p>
    <w:p w:rsidR="00751C6D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удостовериться, что 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 всех членов сем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ьи 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>ес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ть номера телефонов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других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членов семьи,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родственников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экстренных служб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</w:p>
    <w:p w:rsidR="00BF4CC6" w:rsidRDefault="00BF4CC6" w:rsidP="004138EF">
      <w:pPr>
        <w:spacing w:line="216" w:lineRule="auto"/>
        <w:rPr>
          <w:b/>
        </w:rPr>
      </w:pPr>
    </w:p>
    <w:p w:rsidR="00984DC8" w:rsidRPr="002D42C9" w:rsidRDefault="00C867B3" w:rsidP="004138EF">
      <w:pPr>
        <w:spacing w:line="216" w:lineRule="auto"/>
        <w:jc w:val="center"/>
        <w:rPr>
          <w:b/>
          <w:color w:val="FF0000"/>
        </w:rPr>
      </w:pPr>
      <w:r w:rsidRPr="002D42C9">
        <w:rPr>
          <w:b/>
          <w:color w:val="FF0000"/>
        </w:rPr>
        <w:t>Критический «</w:t>
      </w:r>
      <w:r w:rsidR="00984DC8" w:rsidRPr="002D42C9">
        <w:rPr>
          <w:b/>
          <w:color w:val="FF0000"/>
        </w:rPr>
        <w:t>КРАСНЫЙ</w:t>
      </w:r>
      <w:r w:rsidRPr="002D42C9">
        <w:rPr>
          <w:b/>
          <w:color w:val="FF0000"/>
        </w:rPr>
        <w:t>»</w:t>
      </w:r>
      <w:r w:rsidR="00A443CF" w:rsidRPr="002D42C9">
        <w:rPr>
          <w:b/>
          <w:color w:val="FF0000"/>
        </w:rPr>
        <w:t xml:space="preserve"> уровень</w:t>
      </w:r>
      <w:r w:rsidR="00903D55" w:rsidRPr="00903D55">
        <w:rPr>
          <w:b/>
          <w:color w:val="FF0000"/>
        </w:rPr>
        <w:t xml:space="preserve"> </w:t>
      </w:r>
    </w:p>
    <w:p w:rsidR="00C867B3" w:rsidRPr="002D42C9" w:rsidRDefault="00DD0736" w:rsidP="004138EF">
      <w:pPr>
        <w:pStyle w:val="1"/>
        <w:spacing w:before="0" w:after="0" w:line="216" w:lineRule="auto"/>
        <w:ind w:firstLine="567"/>
        <w:rPr>
          <w:rFonts w:ascii="Times New Roman" w:hAnsi="Times New Roman"/>
          <w:b w:val="0"/>
          <w:color w:val="FF0000"/>
          <w:spacing w:val="-6"/>
          <w:sz w:val="28"/>
          <w:szCs w:val="28"/>
        </w:rPr>
      </w:pPr>
      <w:r w:rsidRPr="002D42C9">
        <w:rPr>
          <w:rFonts w:ascii="Times New Roman" w:hAnsi="Times New Roman"/>
          <w:b w:val="0"/>
          <w:color w:val="FF0000"/>
          <w:spacing w:val="-6"/>
          <w:sz w:val="28"/>
          <w:szCs w:val="28"/>
        </w:rPr>
        <w:t>у</w:t>
      </w:r>
      <w:r w:rsidR="00C867B3" w:rsidRPr="002D42C9">
        <w:rPr>
          <w:rFonts w:ascii="Times New Roman" w:hAnsi="Times New Roman"/>
          <w:b w:val="0"/>
          <w:color w:val="FF0000"/>
          <w:spacing w:val="-6"/>
          <w:sz w:val="28"/>
          <w:szCs w:val="28"/>
        </w:rPr>
        <w:t>станавливается при н</w:t>
      </w:r>
      <w:r w:rsidR="00DA2CB0" w:rsidRPr="002D42C9">
        <w:rPr>
          <w:rFonts w:ascii="Times New Roman" w:hAnsi="Times New Roman"/>
          <w:b w:val="0"/>
          <w:color w:val="FF0000"/>
          <w:spacing w:val="-6"/>
          <w:sz w:val="28"/>
          <w:szCs w:val="28"/>
        </w:rPr>
        <w:t xml:space="preserve">аличии информации о совершенном </w:t>
      </w:r>
      <w:r w:rsidR="00C867B3" w:rsidRPr="002D42C9">
        <w:rPr>
          <w:rFonts w:ascii="Times New Roman" w:hAnsi="Times New Roman"/>
          <w:b w:val="0"/>
          <w:color w:val="FF0000"/>
          <w:spacing w:val="-6"/>
          <w:sz w:val="28"/>
          <w:szCs w:val="28"/>
        </w:rPr>
        <w:t>террористическом акте либо о совершении действий, создающих непосредственну</w:t>
      </w:r>
      <w:r w:rsidR="00DA2CB0" w:rsidRPr="002D42C9">
        <w:rPr>
          <w:rFonts w:ascii="Times New Roman" w:hAnsi="Times New Roman"/>
          <w:b w:val="0"/>
          <w:color w:val="FF0000"/>
          <w:spacing w:val="-6"/>
          <w:sz w:val="28"/>
          <w:szCs w:val="28"/>
        </w:rPr>
        <w:t>ю угрозу террористического акта</w:t>
      </w:r>
    </w:p>
    <w:p w:rsidR="00BF4CC6" w:rsidRPr="00BF4CC6" w:rsidRDefault="00BF4CC6" w:rsidP="004138EF">
      <w:pPr>
        <w:spacing w:line="216" w:lineRule="auto"/>
      </w:pPr>
    </w:p>
    <w:p w:rsidR="003D1D09" w:rsidRPr="001962B7" w:rsidRDefault="003D1D09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Наряду с действиями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осуществляемыми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при 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установлении </w:t>
      </w:r>
      <w:r w:rsidR="00423885" w:rsidRPr="006E469C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«сине</w:t>
      </w:r>
      <w:r w:rsidR="009D1935" w:rsidRPr="006E469C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го»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и </w:t>
      </w:r>
      <w:r w:rsidR="009D1935" w:rsidRPr="006E469C">
        <w:rPr>
          <w:rFonts w:ascii="Times New Roman" w:hAnsi="Times New Roman"/>
          <w:b w:val="0"/>
          <w:color w:val="FFC000"/>
          <w:spacing w:val="-6"/>
          <w:sz w:val="28"/>
          <w:szCs w:val="28"/>
        </w:rPr>
        <w:t>«желтого»</w:t>
      </w:r>
      <w:r w:rsidR="009D1935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уровней</w:t>
      </w:r>
      <w:r w:rsidR="008F3BDE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террористической опасности, </w:t>
      </w:r>
      <w:r w:rsidR="008F3BDE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</w:p>
    <w:p w:rsidR="00751C6D" w:rsidRPr="001962B7" w:rsidRDefault="008B4E27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1.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рганизовать дежурство жильцов вашего дома, которые будут регулярно обходить здание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подъезды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обращая особое внимание на появление незнакомых лиц и автомоб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илей, разгрузку ящиков и мешков.</w:t>
      </w:r>
    </w:p>
    <w:p w:rsidR="00751C6D" w:rsidRPr="001962B7" w:rsidRDefault="008B4E27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О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тказатьс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я от посещения</w:t>
      </w:r>
      <w:r w:rsidR="009577CE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DD0736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мест массового пребывания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людей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отложить поездки по территории</w:t>
      </w:r>
      <w:r w:rsidR="00423885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</w:t>
      </w:r>
      <w:r w:rsidR="009032E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на которой установлен уро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вень террористической опасности</w:t>
      </w:r>
      <w:r w:rsidR="00DA2CB0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, ограничить время пребывания детей на улице</w:t>
      </w: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</w:p>
    <w:p w:rsidR="003D1D09" w:rsidRPr="001962B7" w:rsidRDefault="00DD0736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3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. П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одготовиться к возможной э</w:t>
      </w:r>
      <w:r w:rsidR="00223C7A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вакуации</w:t>
      </w:r>
      <w:r w:rsidR="00984DC8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>:</w:t>
      </w:r>
    </w:p>
    <w:p w:rsidR="00984DC8" w:rsidRPr="001962B7" w:rsidRDefault="00C039ED" w:rsidP="004138EF">
      <w:pPr>
        <w:autoSpaceDE w:val="0"/>
        <w:autoSpaceDN w:val="0"/>
        <w:adjustRightInd w:val="0"/>
        <w:spacing w:line="216" w:lineRule="auto"/>
        <w:rPr>
          <w:rFonts w:ascii="Times New Roman" w:hAnsi="Times New Roman"/>
          <w:spacing w:val="-6"/>
          <w:szCs w:val="28"/>
        </w:rPr>
      </w:pPr>
      <w:r w:rsidRPr="001962B7">
        <w:rPr>
          <w:spacing w:val="-6"/>
          <w:szCs w:val="28"/>
        </w:rPr>
        <w:t xml:space="preserve">        - </w:t>
      </w:r>
      <w:r w:rsidR="005C169D">
        <w:rPr>
          <w:spacing w:val="-6"/>
          <w:szCs w:val="28"/>
        </w:rPr>
        <w:t xml:space="preserve"> </w:t>
      </w:r>
      <w:r w:rsidRPr="001962B7">
        <w:rPr>
          <w:spacing w:val="-6"/>
          <w:szCs w:val="28"/>
        </w:rPr>
        <w:t>подготовить</w:t>
      </w:r>
      <w:r w:rsidR="00984DC8" w:rsidRPr="001962B7">
        <w:rPr>
          <w:spacing w:val="-6"/>
          <w:szCs w:val="28"/>
        </w:rPr>
        <w:t xml:space="preserve"> </w:t>
      </w:r>
      <w:r w:rsidR="00984DC8" w:rsidRPr="001962B7">
        <w:rPr>
          <w:rFonts w:ascii="Times New Roman" w:hAnsi="Times New Roman"/>
          <w:spacing w:val="-6"/>
          <w:szCs w:val="28"/>
        </w:rPr>
        <w:t>набор предметов п</w:t>
      </w:r>
      <w:r w:rsidRPr="001962B7">
        <w:rPr>
          <w:rFonts w:ascii="Times New Roman" w:hAnsi="Times New Roman"/>
          <w:spacing w:val="-6"/>
          <w:szCs w:val="28"/>
        </w:rPr>
        <w:t>ервой необходимости</w:t>
      </w:r>
      <w:r w:rsidR="009D1935">
        <w:rPr>
          <w:rFonts w:ascii="Times New Roman" w:hAnsi="Times New Roman"/>
          <w:spacing w:val="-6"/>
          <w:szCs w:val="28"/>
        </w:rPr>
        <w:t>, деньги</w:t>
      </w:r>
      <w:r w:rsidRPr="001962B7">
        <w:rPr>
          <w:rFonts w:ascii="Times New Roman" w:hAnsi="Times New Roman"/>
          <w:spacing w:val="-6"/>
          <w:szCs w:val="28"/>
        </w:rPr>
        <w:t xml:space="preserve"> и документы;</w:t>
      </w:r>
    </w:p>
    <w:p w:rsidR="00984DC8" w:rsidRPr="001962B7" w:rsidRDefault="00C039ED" w:rsidP="004138EF">
      <w:pPr>
        <w:autoSpaceDE w:val="0"/>
        <w:autoSpaceDN w:val="0"/>
        <w:adjustRightInd w:val="0"/>
        <w:spacing w:line="216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- подготовить</w:t>
      </w:r>
      <w:r w:rsidR="00984DC8" w:rsidRPr="001962B7">
        <w:rPr>
          <w:spacing w:val="-6"/>
          <w:szCs w:val="28"/>
        </w:rPr>
        <w:t xml:space="preserve"> запас медицинских средств</w:t>
      </w:r>
      <w:r w:rsidR="00BF4CC6" w:rsidRPr="001962B7">
        <w:rPr>
          <w:spacing w:val="-6"/>
          <w:szCs w:val="28"/>
        </w:rPr>
        <w:t>,</w:t>
      </w:r>
      <w:r w:rsidR="00223C7A" w:rsidRPr="001962B7">
        <w:rPr>
          <w:spacing w:val="-6"/>
          <w:szCs w:val="28"/>
        </w:rPr>
        <w:t xml:space="preserve"> необходимых</w:t>
      </w:r>
      <w:r w:rsidR="00984DC8" w:rsidRPr="001962B7">
        <w:rPr>
          <w:spacing w:val="-6"/>
          <w:szCs w:val="28"/>
        </w:rPr>
        <w:t xml:space="preserve"> для ока</w:t>
      </w:r>
      <w:r w:rsidR="004138EF">
        <w:rPr>
          <w:spacing w:val="-6"/>
          <w:szCs w:val="28"/>
        </w:rPr>
        <w:t>зания первой медицинской помощи;</w:t>
      </w:r>
      <w:r w:rsidR="00984DC8" w:rsidRPr="001962B7">
        <w:rPr>
          <w:spacing w:val="-6"/>
          <w:szCs w:val="28"/>
        </w:rPr>
        <w:t xml:space="preserve"> </w:t>
      </w:r>
    </w:p>
    <w:p w:rsidR="00BA4641" w:rsidRDefault="00AF5713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- заготовить трехдневный запас</w:t>
      </w:r>
      <w:r w:rsidR="004F2052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воды</w:t>
      </w:r>
      <w:r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и предметов питания для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членов</w:t>
      </w:r>
      <w:r w:rsidR="00C77FB5">
        <w:rPr>
          <w:rFonts w:ascii="Times New Roman" w:hAnsi="Times New Roman"/>
          <w:b w:val="0"/>
          <w:color w:val="000000"/>
          <w:spacing w:val="-6"/>
          <w:sz w:val="28"/>
          <w:szCs w:val="28"/>
        </w:rPr>
        <w:t xml:space="preserve"> семьи</w:t>
      </w:r>
      <w:r w:rsidR="004138EF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.</w:t>
      </w:r>
    </w:p>
    <w:p w:rsidR="00F20C69" w:rsidRPr="00967F60" w:rsidRDefault="005A5503" w:rsidP="00967F60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4</w:t>
      </w:r>
      <w:r w:rsidR="00BA4641" w:rsidRPr="00BA4641">
        <w:rPr>
          <w:rFonts w:ascii="Times New Roman" w:hAnsi="Times New Roman"/>
          <w:b w:val="0"/>
          <w:color w:val="auto"/>
          <w:spacing w:val="-6"/>
          <w:sz w:val="28"/>
          <w:szCs w:val="28"/>
        </w:rPr>
        <w:t>.</w:t>
      </w:r>
      <w:r w:rsidR="00BA4641" w:rsidRPr="00BA4641">
        <w:rPr>
          <w:rFonts w:ascii="Times New Roman" w:hAnsi="Times New Roman"/>
          <w:b w:val="0"/>
          <w:spacing w:val="-6"/>
          <w:szCs w:val="28"/>
        </w:rPr>
        <w:t xml:space="preserve"> </w:t>
      </w:r>
      <w:r w:rsidR="00BA4641">
        <w:rPr>
          <w:rFonts w:ascii="Times New Roman" w:hAnsi="Times New Roman"/>
          <w:b w:val="0"/>
          <w:spacing w:val="-6"/>
          <w:sz w:val="28"/>
          <w:szCs w:val="28"/>
        </w:rPr>
        <w:t>Оказавшись вблизи или в месте</w:t>
      </w:r>
      <w:r w:rsidR="00F20C69">
        <w:rPr>
          <w:rFonts w:ascii="Times New Roman" w:hAnsi="Times New Roman"/>
          <w:b w:val="0"/>
          <w:spacing w:val="-6"/>
          <w:sz w:val="28"/>
          <w:szCs w:val="28"/>
        </w:rPr>
        <w:t xml:space="preserve">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45167" w:rsidRPr="001962B7" w:rsidRDefault="005A5503" w:rsidP="004138EF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/>
          <w:b w:val="0"/>
          <w:color w:val="auto"/>
          <w:spacing w:val="-6"/>
          <w:sz w:val="28"/>
          <w:szCs w:val="28"/>
        </w:rPr>
        <w:t>5</w:t>
      </w:r>
      <w:r w:rsidR="00645167" w:rsidRPr="001962B7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. </w:t>
      </w:r>
      <w:r w:rsidR="00645167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Д</w:t>
      </w:r>
      <w:r w:rsidR="00645167" w:rsidRPr="004F2052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ержать постоянно включенными</w:t>
      </w:r>
      <w:r w:rsidR="00645167" w:rsidRPr="00B477ED">
        <w:rPr>
          <w:rFonts w:ascii="Times New Roman" w:hAnsi="Times New Roman"/>
          <w:b w:val="0"/>
          <w:szCs w:val="28"/>
        </w:rPr>
        <w:t xml:space="preserve"> 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телевизор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 xml:space="preserve"> радиоприемник</w:t>
      </w:r>
      <w:r w:rsidR="004138EF">
        <w:rPr>
          <w:rFonts w:ascii="Times New Roman" w:hAnsi="Times New Roman"/>
          <w:b w:val="0"/>
          <w:color w:val="auto"/>
          <w:sz w:val="28"/>
          <w:szCs w:val="28"/>
        </w:rPr>
        <w:t xml:space="preserve"> и</w:t>
      </w:r>
      <w:r w:rsidR="009D1935">
        <w:rPr>
          <w:rFonts w:ascii="Times New Roman" w:hAnsi="Times New Roman"/>
          <w:b w:val="0"/>
          <w:color w:val="auto"/>
          <w:sz w:val="28"/>
          <w:szCs w:val="28"/>
        </w:rPr>
        <w:t>ли</w:t>
      </w:r>
      <w:r w:rsidR="009D0C17">
        <w:rPr>
          <w:rFonts w:ascii="Times New Roman" w:hAnsi="Times New Roman"/>
          <w:b w:val="0"/>
          <w:color w:val="auto"/>
          <w:sz w:val="28"/>
          <w:szCs w:val="28"/>
        </w:rPr>
        <w:t xml:space="preserve"> радиоточку</w:t>
      </w:r>
      <w:r w:rsidR="0064516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45167" w:rsidRPr="007512A3" w:rsidRDefault="00645167" w:rsidP="00645167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1962B7">
        <w:rPr>
          <w:spacing w:val="-6"/>
          <w:szCs w:val="28"/>
        </w:rPr>
        <w:t xml:space="preserve">        </w:t>
      </w:r>
      <w:r w:rsidR="007512A3">
        <w:rPr>
          <w:spacing w:val="-6"/>
          <w:szCs w:val="28"/>
        </w:rPr>
        <w:t xml:space="preserve"> </w:t>
      </w:r>
      <w:r w:rsidR="005A5503">
        <w:rPr>
          <w:rFonts w:ascii="Times New Roman" w:hAnsi="Times New Roman"/>
          <w:spacing w:val="-6"/>
          <w:szCs w:val="28"/>
        </w:rPr>
        <w:t>6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  <w:r w:rsidR="00800F00">
        <w:rPr>
          <w:rFonts w:ascii="Times New Roman" w:hAnsi="Times New Roman"/>
          <w:spacing w:val="-6"/>
          <w:szCs w:val="28"/>
        </w:rPr>
        <w:t xml:space="preserve"> </w:t>
      </w:r>
      <w:r w:rsidR="007512A3">
        <w:rPr>
          <w:rFonts w:ascii="Times New Roman" w:hAnsi="Times New Roman"/>
          <w:spacing w:val="-6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</w:t>
      </w:r>
      <w:r w:rsidR="007512A3" w:rsidRPr="007512A3">
        <w:rPr>
          <w:rFonts w:ascii="Times New Roman" w:hAnsi="Times New Roman"/>
          <w:spacing w:val="-6"/>
          <w:szCs w:val="28"/>
        </w:rPr>
        <w:t>.</w:t>
      </w:r>
    </w:p>
    <w:p w:rsidR="00BA786B" w:rsidRDefault="00BA786B" w:rsidP="00645167">
      <w:pPr>
        <w:rPr>
          <w:b/>
        </w:rPr>
      </w:pPr>
    </w:p>
    <w:p w:rsidR="00DA6211" w:rsidRDefault="005B39BB" w:rsidP="00BA786B">
      <w:pPr>
        <w:jc w:val="center"/>
        <w:rPr>
          <w:b/>
        </w:rPr>
      </w:pPr>
      <w:r w:rsidRPr="005B39BB">
        <w:rPr>
          <w:b/>
        </w:rPr>
        <w:t>Внимание!</w:t>
      </w:r>
    </w:p>
    <w:p w:rsidR="005B39BB" w:rsidRPr="005B39BB" w:rsidRDefault="005B39BB" w:rsidP="00DA6211">
      <w:pPr>
        <w:jc w:val="center"/>
        <w:rPr>
          <w:b/>
        </w:rPr>
      </w:pPr>
    </w:p>
    <w:p w:rsidR="00A443CF" w:rsidRDefault="004B7A3B" w:rsidP="004F2052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В качестве маскировки</w:t>
      </w:r>
      <w:r w:rsidR="005B39BB" w:rsidRPr="005B39BB">
        <w:rPr>
          <w:spacing w:val="-8"/>
          <w:szCs w:val="28"/>
        </w:rPr>
        <w:t xml:space="preserve">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5B39BB" w:rsidRPr="001962B7" w:rsidRDefault="004F2052" w:rsidP="004F2052">
      <w:pPr>
        <w:spacing w:line="240" w:lineRule="auto"/>
        <w:ind w:firstLine="708"/>
        <w:rPr>
          <w:spacing w:val="-8"/>
          <w:szCs w:val="28"/>
        </w:rPr>
      </w:pPr>
      <w:r>
        <w:rPr>
          <w:spacing w:val="-8"/>
          <w:szCs w:val="28"/>
        </w:rPr>
        <w:t>Объясните это вашим детям, родным и знакомым</w:t>
      </w:r>
      <w:r w:rsidR="005B39BB" w:rsidRPr="005B39BB">
        <w:rPr>
          <w:spacing w:val="-8"/>
          <w:szCs w:val="28"/>
        </w:rPr>
        <w:t>.</w:t>
      </w:r>
    </w:p>
    <w:p w:rsidR="00CE0844" w:rsidRPr="005B39BB" w:rsidRDefault="005B39BB" w:rsidP="005B39BB">
      <w:pPr>
        <w:spacing w:line="240" w:lineRule="auto"/>
        <w:ind w:firstLine="708"/>
        <w:rPr>
          <w:spacing w:val="-8"/>
          <w:szCs w:val="28"/>
        </w:rPr>
      </w:pPr>
      <w:r w:rsidRPr="005B39BB">
        <w:rPr>
          <w:spacing w:val="-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CE0844" w:rsidRPr="005B39BB" w:rsidSect="00885589">
      <w:headerReference w:type="even" r:id="rId6"/>
      <w:headerReference w:type="default" r:id="rId7"/>
      <w:pgSz w:w="11906" w:h="16838"/>
      <w:pgMar w:top="719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C3" w:rsidRDefault="006241C3">
      <w:r>
        <w:separator/>
      </w:r>
    </w:p>
  </w:endnote>
  <w:endnote w:type="continuationSeparator" w:id="1">
    <w:p w:rsidR="006241C3" w:rsidRDefault="0062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C3" w:rsidRDefault="006241C3">
      <w:r>
        <w:separator/>
      </w:r>
    </w:p>
  </w:footnote>
  <w:footnote w:type="continuationSeparator" w:id="1">
    <w:p w:rsidR="006241C3" w:rsidRDefault="006241C3">
      <w:r>
        <w:continuationSeparator/>
      </w:r>
    </w:p>
  </w:footnote>
  <w:footnote w:id="2">
    <w:p w:rsidR="008D04BE" w:rsidRDefault="008D04BE">
      <w:pPr>
        <w:pStyle w:val="ad"/>
      </w:pPr>
      <w:r>
        <w:rPr>
          <w:rStyle w:val="a8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9" w:rsidRDefault="00F20C69" w:rsidP="00301B6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0C69" w:rsidRDefault="00F20C6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69" w:rsidRPr="005C15CC" w:rsidRDefault="00F20C69" w:rsidP="005C15CC">
    <w:pPr>
      <w:pStyle w:val="ab"/>
      <w:framePr w:wrap="around" w:vAnchor="text" w:hAnchor="page" w:x="6411" w:y="2"/>
      <w:rPr>
        <w:rStyle w:val="ac"/>
        <w:sz w:val="24"/>
        <w:szCs w:val="24"/>
      </w:rPr>
    </w:pPr>
    <w:r w:rsidRPr="005C15CC">
      <w:rPr>
        <w:rStyle w:val="ac"/>
        <w:sz w:val="24"/>
        <w:szCs w:val="24"/>
      </w:rPr>
      <w:fldChar w:fldCharType="begin"/>
    </w:r>
    <w:r w:rsidRPr="005C15CC">
      <w:rPr>
        <w:rStyle w:val="ac"/>
        <w:sz w:val="24"/>
        <w:szCs w:val="24"/>
      </w:rPr>
      <w:instrText xml:space="preserve">PAGE  </w:instrText>
    </w:r>
    <w:r w:rsidRPr="005C15CC">
      <w:rPr>
        <w:rStyle w:val="ac"/>
        <w:sz w:val="24"/>
        <w:szCs w:val="24"/>
      </w:rPr>
      <w:fldChar w:fldCharType="separate"/>
    </w:r>
    <w:r w:rsidR="005B583F">
      <w:rPr>
        <w:rStyle w:val="ac"/>
        <w:noProof/>
        <w:sz w:val="24"/>
        <w:szCs w:val="24"/>
      </w:rPr>
      <w:t>2</w:t>
    </w:r>
    <w:r w:rsidRPr="005C15CC">
      <w:rPr>
        <w:rStyle w:val="ac"/>
        <w:sz w:val="24"/>
        <w:szCs w:val="24"/>
      </w:rPr>
      <w:fldChar w:fldCharType="end"/>
    </w:r>
  </w:p>
  <w:p w:rsidR="00F20C69" w:rsidRDefault="00F20C6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75BF"/>
    <w:rsid w:val="00001679"/>
    <w:rsid w:val="00002BB9"/>
    <w:rsid w:val="000036C0"/>
    <w:rsid w:val="000045D8"/>
    <w:rsid w:val="00004E25"/>
    <w:rsid w:val="0000714E"/>
    <w:rsid w:val="00007983"/>
    <w:rsid w:val="00014158"/>
    <w:rsid w:val="0001619A"/>
    <w:rsid w:val="00017CB6"/>
    <w:rsid w:val="00017F66"/>
    <w:rsid w:val="0002031F"/>
    <w:rsid w:val="00020C49"/>
    <w:rsid w:val="00021439"/>
    <w:rsid w:val="00021878"/>
    <w:rsid w:val="00021E90"/>
    <w:rsid w:val="00022F25"/>
    <w:rsid w:val="000241DD"/>
    <w:rsid w:val="00025004"/>
    <w:rsid w:val="000304C0"/>
    <w:rsid w:val="00036613"/>
    <w:rsid w:val="00036953"/>
    <w:rsid w:val="00041FAD"/>
    <w:rsid w:val="000437A5"/>
    <w:rsid w:val="0004397D"/>
    <w:rsid w:val="000441CE"/>
    <w:rsid w:val="00044379"/>
    <w:rsid w:val="00045526"/>
    <w:rsid w:val="000504FB"/>
    <w:rsid w:val="00054BA9"/>
    <w:rsid w:val="00056477"/>
    <w:rsid w:val="00060271"/>
    <w:rsid w:val="00060B12"/>
    <w:rsid w:val="00060F30"/>
    <w:rsid w:val="00061A3F"/>
    <w:rsid w:val="000652EA"/>
    <w:rsid w:val="000665D3"/>
    <w:rsid w:val="000718FA"/>
    <w:rsid w:val="0007364B"/>
    <w:rsid w:val="00074462"/>
    <w:rsid w:val="00074847"/>
    <w:rsid w:val="00076A85"/>
    <w:rsid w:val="00080950"/>
    <w:rsid w:val="000822EB"/>
    <w:rsid w:val="0008443C"/>
    <w:rsid w:val="00084C5D"/>
    <w:rsid w:val="00087759"/>
    <w:rsid w:val="0009036F"/>
    <w:rsid w:val="0009289A"/>
    <w:rsid w:val="00094399"/>
    <w:rsid w:val="00095395"/>
    <w:rsid w:val="000A0231"/>
    <w:rsid w:val="000A061F"/>
    <w:rsid w:val="000A0B45"/>
    <w:rsid w:val="000A2CCB"/>
    <w:rsid w:val="000A336F"/>
    <w:rsid w:val="000A5296"/>
    <w:rsid w:val="000A6E19"/>
    <w:rsid w:val="000A7049"/>
    <w:rsid w:val="000A73BB"/>
    <w:rsid w:val="000A78CE"/>
    <w:rsid w:val="000A79B7"/>
    <w:rsid w:val="000B09EA"/>
    <w:rsid w:val="000B2166"/>
    <w:rsid w:val="000B3DE8"/>
    <w:rsid w:val="000B413B"/>
    <w:rsid w:val="000B4149"/>
    <w:rsid w:val="000B6C79"/>
    <w:rsid w:val="000B7264"/>
    <w:rsid w:val="000B7A81"/>
    <w:rsid w:val="000C08D9"/>
    <w:rsid w:val="000C25F4"/>
    <w:rsid w:val="000C2B35"/>
    <w:rsid w:val="000D5483"/>
    <w:rsid w:val="000D5DD6"/>
    <w:rsid w:val="000D69A5"/>
    <w:rsid w:val="000D6B00"/>
    <w:rsid w:val="000E0A7A"/>
    <w:rsid w:val="000E1EA8"/>
    <w:rsid w:val="000E45C4"/>
    <w:rsid w:val="000F316F"/>
    <w:rsid w:val="000F32F7"/>
    <w:rsid w:val="000F4397"/>
    <w:rsid w:val="000F5518"/>
    <w:rsid w:val="000F7C63"/>
    <w:rsid w:val="00101BFC"/>
    <w:rsid w:val="00101EFC"/>
    <w:rsid w:val="00103DD8"/>
    <w:rsid w:val="00106DF6"/>
    <w:rsid w:val="00110CC6"/>
    <w:rsid w:val="00111D76"/>
    <w:rsid w:val="0011461F"/>
    <w:rsid w:val="00115FB4"/>
    <w:rsid w:val="00116139"/>
    <w:rsid w:val="00116539"/>
    <w:rsid w:val="00117BA2"/>
    <w:rsid w:val="001215D6"/>
    <w:rsid w:val="0012298B"/>
    <w:rsid w:val="00122DC3"/>
    <w:rsid w:val="00126B87"/>
    <w:rsid w:val="00131ED1"/>
    <w:rsid w:val="001331FC"/>
    <w:rsid w:val="00134625"/>
    <w:rsid w:val="00135B9C"/>
    <w:rsid w:val="00136331"/>
    <w:rsid w:val="00137B94"/>
    <w:rsid w:val="00140DB2"/>
    <w:rsid w:val="00141AEF"/>
    <w:rsid w:val="00141B44"/>
    <w:rsid w:val="0014665E"/>
    <w:rsid w:val="00152110"/>
    <w:rsid w:val="00152EC8"/>
    <w:rsid w:val="0015308D"/>
    <w:rsid w:val="00154824"/>
    <w:rsid w:val="001552E6"/>
    <w:rsid w:val="0015574B"/>
    <w:rsid w:val="00156A12"/>
    <w:rsid w:val="00161C3F"/>
    <w:rsid w:val="00162A07"/>
    <w:rsid w:val="00162FFD"/>
    <w:rsid w:val="00163776"/>
    <w:rsid w:val="00165F8D"/>
    <w:rsid w:val="001670FD"/>
    <w:rsid w:val="00167BA7"/>
    <w:rsid w:val="001707E6"/>
    <w:rsid w:val="00171933"/>
    <w:rsid w:val="00172C1D"/>
    <w:rsid w:val="00172DE8"/>
    <w:rsid w:val="00173D21"/>
    <w:rsid w:val="001746A9"/>
    <w:rsid w:val="00174E16"/>
    <w:rsid w:val="00175344"/>
    <w:rsid w:val="001775BF"/>
    <w:rsid w:val="00180252"/>
    <w:rsid w:val="0018223C"/>
    <w:rsid w:val="00183078"/>
    <w:rsid w:val="001839E5"/>
    <w:rsid w:val="00184F03"/>
    <w:rsid w:val="001862FA"/>
    <w:rsid w:val="00187277"/>
    <w:rsid w:val="00190F8E"/>
    <w:rsid w:val="0019101C"/>
    <w:rsid w:val="001916C2"/>
    <w:rsid w:val="00192E2D"/>
    <w:rsid w:val="00192E9F"/>
    <w:rsid w:val="00193A0A"/>
    <w:rsid w:val="001948F3"/>
    <w:rsid w:val="001962B7"/>
    <w:rsid w:val="00196637"/>
    <w:rsid w:val="00196B41"/>
    <w:rsid w:val="001A2BEA"/>
    <w:rsid w:val="001A4DDC"/>
    <w:rsid w:val="001A57FE"/>
    <w:rsid w:val="001A678E"/>
    <w:rsid w:val="001B0AF8"/>
    <w:rsid w:val="001B0D8F"/>
    <w:rsid w:val="001B27DA"/>
    <w:rsid w:val="001B39E3"/>
    <w:rsid w:val="001B3A3C"/>
    <w:rsid w:val="001B4EF8"/>
    <w:rsid w:val="001B665B"/>
    <w:rsid w:val="001C298E"/>
    <w:rsid w:val="001C450F"/>
    <w:rsid w:val="001C5E1D"/>
    <w:rsid w:val="001C64C0"/>
    <w:rsid w:val="001D1AE2"/>
    <w:rsid w:val="001D6335"/>
    <w:rsid w:val="001D65D0"/>
    <w:rsid w:val="001D6A9D"/>
    <w:rsid w:val="001D7A72"/>
    <w:rsid w:val="001D7E60"/>
    <w:rsid w:val="001E0892"/>
    <w:rsid w:val="001E271A"/>
    <w:rsid w:val="001E2F55"/>
    <w:rsid w:val="001E3089"/>
    <w:rsid w:val="001E4276"/>
    <w:rsid w:val="001F21B6"/>
    <w:rsid w:val="001F2F64"/>
    <w:rsid w:val="001F3377"/>
    <w:rsid w:val="001F3468"/>
    <w:rsid w:val="00200AC5"/>
    <w:rsid w:val="00204141"/>
    <w:rsid w:val="00207325"/>
    <w:rsid w:val="00210B8E"/>
    <w:rsid w:val="00212862"/>
    <w:rsid w:val="002131C8"/>
    <w:rsid w:val="002141C2"/>
    <w:rsid w:val="00215867"/>
    <w:rsid w:val="00220B62"/>
    <w:rsid w:val="0022211E"/>
    <w:rsid w:val="00223C7A"/>
    <w:rsid w:val="00224836"/>
    <w:rsid w:val="00225003"/>
    <w:rsid w:val="00226AD7"/>
    <w:rsid w:val="00227D72"/>
    <w:rsid w:val="00227FBF"/>
    <w:rsid w:val="00231BC5"/>
    <w:rsid w:val="00231DCB"/>
    <w:rsid w:val="0023328C"/>
    <w:rsid w:val="002333F1"/>
    <w:rsid w:val="002344B9"/>
    <w:rsid w:val="002352EA"/>
    <w:rsid w:val="00240418"/>
    <w:rsid w:val="002425FC"/>
    <w:rsid w:val="00242BEF"/>
    <w:rsid w:val="002474C3"/>
    <w:rsid w:val="002518A0"/>
    <w:rsid w:val="0025190E"/>
    <w:rsid w:val="00254ED3"/>
    <w:rsid w:val="002560BD"/>
    <w:rsid w:val="0025679D"/>
    <w:rsid w:val="00260501"/>
    <w:rsid w:val="00270E73"/>
    <w:rsid w:val="00270F10"/>
    <w:rsid w:val="00274F9C"/>
    <w:rsid w:val="00275B51"/>
    <w:rsid w:val="00277969"/>
    <w:rsid w:val="002808B5"/>
    <w:rsid w:val="002809F4"/>
    <w:rsid w:val="002816FB"/>
    <w:rsid w:val="00283AA2"/>
    <w:rsid w:val="0028743E"/>
    <w:rsid w:val="0028796B"/>
    <w:rsid w:val="002905E0"/>
    <w:rsid w:val="00290E9A"/>
    <w:rsid w:val="00291D57"/>
    <w:rsid w:val="0029262B"/>
    <w:rsid w:val="0029504E"/>
    <w:rsid w:val="002972C7"/>
    <w:rsid w:val="002A0C2F"/>
    <w:rsid w:val="002A0F6D"/>
    <w:rsid w:val="002A2305"/>
    <w:rsid w:val="002A5953"/>
    <w:rsid w:val="002A5E9E"/>
    <w:rsid w:val="002A74AD"/>
    <w:rsid w:val="002A7D5C"/>
    <w:rsid w:val="002A7E4D"/>
    <w:rsid w:val="002B2346"/>
    <w:rsid w:val="002B3B9E"/>
    <w:rsid w:val="002B408F"/>
    <w:rsid w:val="002B652E"/>
    <w:rsid w:val="002B75F3"/>
    <w:rsid w:val="002C0D55"/>
    <w:rsid w:val="002C11E6"/>
    <w:rsid w:val="002C2249"/>
    <w:rsid w:val="002C2CF0"/>
    <w:rsid w:val="002C4C2A"/>
    <w:rsid w:val="002C7766"/>
    <w:rsid w:val="002D26DA"/>
    <w:rsid w:val="002D39DF"/>
    <w:rsid w:val="002D3A95"/>
    <w:rsid w:val="002D42C9"/>
    <w:rsid w:val="002D4A67"/>
    <w:rsid w:val="002D614E"/>
    <w:rsid w:val="002D6B09"/>
    <w:rsid w:val="002D7DD0"/>
    <w:rsid w:val="002E2B2F"/>
    <w:rsid w:val="002E35B9"/>
    <w:rsid w:val="002E4403"/>
    <w:rsid w:val="002E48F8"/>
    <w:rsid w:val="002E498F"/>
    <w:rsid w:val="002E612F"/>
    <w:rsid w:val="002E7DDB"/>
    <w:rsid w:val="002F0865"/>
    <w:rsid w:val="002F3399"/>
    <w:rsid w:val="002F3A4F"/>
    <w:rsid w:val="002F59FA"/>
    <w:rsid w:val="002F5A4C"/>
    <w:rsid w:val="0030004A"/>
    <w:rsid w:val="0030077E"/>
    <w:rsid w:val="00300A1E"/>
    <w:rsid w:val="00301B6F"/>
    <w:rsid w:val="003070AD"/>
    <w:rsid w:val="00307B42"/>
    <w:rsid w:val="0031283B"/>
    <w:rsid w:val="0031404F"/>
    <w:rsid w:val="0031537F"/>
    <w:rsid w:val="00315C18"/>
    <w:rsid w:val="00317ED8"/>
    <w:rsid w:val="00320AA6"/>
    <w:rsid w:val="003239F2"/>
    <w:rsid w:val="00326F09"/>
    <w:rsid w:val="00327EEA"/>
    <w:rsid w:val="003300B7"/>
    <w:rsid w:val="0033132E"/>
    <w:rsid w:val="00334090"/>
    <w:rsid w:val="003367F6"/>
    <w:rsid w:val="00336EC3"/>
    <w:rsid w:val="00337E14"/>
    <w:rsid w:val="003408EF"/>
    <w:rsid w:val="00342AC3"/>
    <w:rsid w:val="003434C9"/>
    <w:rsid w:val="00343FEB"/>
    <w:rsid w:val="003445FA"/>
    <w:rsid w:val="00344B46"/>
    <w:rsid w:val="0034524A"/>
    <w:rsid w:val="00346D34"/>
    <w:rsid w:val="00347CAB"/>
    <w:rsid w:val="00350EB4"/>
    <w:rsid w:val="00351AB4"/>
    <w:rsid w:val="0035251A"/>
    <w:rsid w:val="00352DCB"/>
    <w:rsid w:val="00364F0A"/>
    <w:rsid w:val="00370441"/>
    <w:rsid w:val="0037294A"/>
    <w:rsid w:val="00372F9A"/>
    <w:rsid w:val="003733C8"/>
    <w:rsid w:val="00373BD3"/>
    <w:rsid w:val="00374215"/>
    <w:rsid w:val="003748F2"/>
    <w:rsid w:val="00376952"/>
    <w:rsid w:val="00377BD4"/>
    <w:rsid w:val="00382DD3"/>
    <w:rsid w:val="00383B9A"/>
    <w:rsid w:val="00386964"/>
    <w:rsid w:val="00386C9E"/>
    <w:rsid w:val="00386F33"/>
    <w:rsid w:val="003907D2"/>
    <w:rsid w:val="00392191"/>
    <w:rsid w:val="003923E2"/>
    <w:rsid w:val="003A021E"/>
    <w:rsid w:val="003A12FC"/>
    <w:rsid w:val="003A26FF"/>
    <w:rsid w:val="003A37F5"/>
    <w:rsid w:val="003A5572"/>
    <w:rsid w:val="003A69A0"/>
    <w:rsid w:val="003A723C"/>
    <w:rsid w:val="003A75A2"/>
    <w:rsid w:val="003B0C6C"/>
    <w:rsid w:val="003B2177"/>
    <w:rsid w:val="003B3DED"/>
    <w:rsid w:val="003B4818"/>
    <w:rsid w:val="003B62A0"/>
    <w:rsid w:val="003B67FD"/>
    <w:rsid w:val="003B6D75"/>
    <w:rsid w:val="003B7441"/>
    <w:rsid w:val="003B7785"/>
    <w:rsid w:val="003B7834"/>
    <w:rsid w:val="003B7B14"/>
    <w:rsid w:val="003C156E"/>
    <w:rsid w:val="003C2299"/>
    <w:rsid w:val="003C258E"/>
    <w:rsid w:val="003C3D8D"/>
    <w:rsid w:val="003C4FF7"/>
    <w:rsid w:val="003C548A"/>
    <w:rsid w:val="003C7668"/>
    <w:rsid w:val="003D047E"/>
    <w:rsid w:val="003D1D09"/>
    <w:rsid w:val="003D20AC"/>
    <w:rsid w:val="003D23F9"/>
    <w:rsid w:val="003D4F86"/>
    <w:rsid w:val="003D777C"/>
    <w:rsid w:val="003D7A8F"/>
    <w:rsid w:val="003E03AE"/>
    <w:rsid w:val="003E08C7"/>
    <w:rsid w:val="003E1C22"/>
    <w:rsid w:val="003E2395"/>
    <w:rsid w:val="003E32AE"/>
    <w:rsid w:val="003E38AA"/>
    <w:rsid w:val="003E6326"/>
    <w:rsid w:val="003E7945"/>
    <w:rsid w:val="003F03B1"/>
    <w:rsid w:val="003F19E1"/>
    <w:rsid w:val="003F1E70"/>
    <w:rsid w:val="003F2B75"/>
    <w:rsid w:val="003F2E17"/>
    <w:rsid w:val="003F502E"/>
    <w:rsid w:val="003F55D5"/>
    <w:rsid w:val="004019F3"/>
    <w:rsid w:val="00401F01"/>
    <w:rsid w:val="00402D0A"/>
    <w:rsid w:val="00403AC0"/>
    <w:rsid w:val="00406B2F"/>
    <w:rsid w:val="004138EF"/>
    <w:rsid w:val="004167E4"/>
    <w:rsid w:val="00416AFB"/>
    <w:rsid w:val="00416D36"/>
    <w:rsid w:val="00423885"/>
    <w:rsid w:val="004320FC"/>
    <w:rsid w:val="004328DB"/>
    <w:rsid w:val="00434371"/>
    <w:rsid w:val="004351F8"/>
    <w:rsid w:val="00443318"/>
    <w:rsid w:val="0044728E"/>
    <w:rsid w:val="00450990"/>
    <w:rsid w:val="00455580"/>
    <w:rsid w:val="00460DCF"/>
    <w:rsid w:val="00460EB5"/>
    <w:rsid w:val="004619DC"/>
    <w:rsid w:val="004637C3"/>
    <w:rsid w:val="00465C46"/>
    <w:rsid w:val="004660A8"/>
    <w:rsid w:val="00467ECA"/>
    <w:rsid w:val="00471B79"/>
    <w:rsid w:val="00474456"/>
    <w:rsid w:val="00474CC9"/>
    <w:rsid w:val="004754D9"/>
    <w:rsid w:val="004777A7"/>
    <w:rsid w:val="00482785"/>
    <w:rsid w:val="00483052"/>
    <w:rsid w:val="00483447"/>
    <w:rsid w:val="004834B0"/>
    <w:rsid w:val="00484876"/>
    <w:rsid w:val="0048723D"/>
    <w:rsid w:val="004901AC"/>
    <w:rsid w:val="00491036"/>
    <w:rsid w:val="00493463"/>
    <w:rsid w:val="00493565"/>
    <w:rsid w:val="0049509D"/>
    <w:rsid w:val="00495941"/>
    <w:rsid w:val="00495DB4"/>
    <w:rsid w:val="0049777E"/>
    <w:rsid w:val="004A15F8"/>
    <w:rsid w:val="004A329B"/>
    <w:rsid w:val="004A361C"/>
    <w:rsid w:val="004A64A0"/>
    <w:rsid w:val="004A754D"/>
    <w:rsid w:val="004A76D0"/>
    <w:rsid w:val="004B0599"/>
    <w:rsid w:val="004B0AA8"/>
    <w:rsid w:val="004B3E8F"/>
    <w:rsid w:val="004B4B66"/>
    <w:rsid w:val="004B7A3B"/>
    <w:rsid w:val="004C2C2E"/>
    <w:rsid w:val="004C317B"/>
    <w:rsid w:val="004C4339"/>
    <w:rsid w:val="004C6A1E"/>
    <w:rsid w:val="004C7030"/>
    <w:rsid w:val="004D2FC1"/>
    <w:rsid w:val="004D327B"/>
    <w:rsid w:val="004D48DD"/>
    <w:rsid w:val="004D69CC"/>
    <w:rsid w:val="004E26A0"/>
    <w:rsid w:val="004E2A79"/>
    <w:rsid w:val="004E4C0E"/>
    <w:rsid w:val="004E63A8"/>
    <w:rsid w:val="004F1B1B"/>
    <w:rsid w:val="004F2052"/>
    <w:rsid w:val="004F3BCD"/>
    <w:rsid w:val="004F434E"/>
    <w:rsid w:val="004F4DAF"/>
    <w:rsid w:val="004F5A3F"/>
    <w:rsid w:val="004F6AD0"/>
    <w:rsid w:val="004F71AB"/>
    <w:rsid w:val="0050093A"/>
    <w:rsid w:val="005010FB"/>
    <w:rsid w:val="00506D84"/>
    <w:rsid w:val="00507D19"/>
    <w:rsid w:val="00507F25"/>
    <w:rsid w:val="0051125E"/>
    <w:rsid w:val="005114C7"/>
    <w:rsid w:val="0051233A"/>
    <w:rsid w:val="00513F9E"/>
    <w:rsid w:val="0051404F"/>
    <w:rsid w:val="00514479"/>
    <w:rsid w:val="00515DF7"/>
    <w:rsid w:val="00515FB0"/>
    <w:rsid w:val="0052072B"/>
    <w:rsid w:val="00520936"/>
    <w:rsid w:val="00523154"/>
    <w:rsid w:val="005273AC"/>
    <w:rsid w:val="00530E3A"/>
    <w:rsid w:val="00531162"/>
    <w:rsid w:val="005331A7"/>
    <w:rsid w:val="0053407D"/>
    <w:rsid w:val="005351D8"/>
    <w:rsid w:val="00535367"/>
    <w:rsid w:val="00535EAF"/>
    <w:rsid w:val="005368FF"/>
    <w:rsid w:val="0053748C"/>
    <w:rsid w:val="00540E7F"/>
    <w:rsid w:val="00540ECC"/>
    <w:rsid w:val="00541565"/>
    <w:rsid w:val="005435AE"/>
    <w:rsid w:val="00543C15"/>
    <w:rsid w:val="00544C55"/>
    <w:rsid w:val="005464CA"/>
    <w:rsid w:val="00546CA3"/>
    <w:rsid w:val="005479F6"/>
    <w:rsid w:val="00547E0F"/>
    <w:rsid w:val="0055591F"/>
    <w:rsid w:val="005565D3"/>
    <w:rsid w:val="005566D5"/>
    <w:rsid w:val="00557334"/>
    <w:rsid w:val="00561899"/>
    <w:rsid w:val="00561F42"/>
    <w:rsid w:val="0056354B"/>
    <w:rsid w:val="005637DE"/>
    <w:rsid w:val="00566ABD"/>
    <w:rsid w:val="00570784"/>
    <w:rsid w:val="00571057"/>
    <w:rsid w:val="0057168B"/>
    <w:rsid w:val="00572961"/>
    <w:rsid w:val="00573E55"/>
    <w:rsid w:val="005743EC"/>
    <w:rsid w:val="00576A12"/>
    <w:rsid w:val="00581014"/>
    <w:rsid w:val="00582C8A"/>
    <w:rsid w:val="00584370"/>
    <w:rsid w:val="005852D5"/>
    <w:rsid w:val="005855F3"/>
    <w:rsid w:val="005863D0"/>
    <w:rsid w:val="00587BB3"/>
    <w:rsid w:val="005922BC"/>
    <w:rsid w:val="00592F58"/>
    <w:rsid w:val="00595291"/>
    <w:rsid w:val="005954D0"/>
    <w:rsid w:val="00595DAA"/>
    <w:rsid w:val="005971B3"/>
    <w:rsid w:val="00597A81"/>
    <w:rsid w:val="005A069D"/>
    <w:rsid w:val="005A1867"/>
    <w:rsid w:val="005A18FE"/>
    <w:rsid w:val="005A1D8F"/>
    <w:rsid w:val="005A35E0"/>
    <w:rsid w:val="005A5503"/>
    <w:rsid w:val="005A62AD"/>
    <w:rsid w:val="005A6EB3"/>
    <w:rsid w:val="005B0BD0"/>
    <w:rsid w:val="005B15D6"/>
    <w:rsid w:val="005B39BB"/>
    <w:rsid w:val="005B3B2A"/>
    <w:rsid w:val="005B583F"/>
    <w:rsid w:val="005B59C1"/>
    <w:rsid w:val="005B6651"/>
    <w:rsid w:val="005B7287"/>
    <w:rsid w:val="005C15CC"/>
    <w:rsid w:val="005C169D"/>
    <w:rsid w:val="005C52D0"/>
    <w:rsid w:val="005C6641"/>
    <w:rsid w:val="005C734E"/>
    <w:rsid w:val="005C769F"/>
    <w:rsid w:val="005D11E0"/>
    <w:rsid w:val="005D3835"/>
    <w:rsid w:val="005D5A34"/>
    <w:rsid w:val="005D6178"/>
    <w:rsid w:val="005D64EA"/>
    <w:rsid w:val="005D668B"/>
    <w:rsid w:val="005D6CB3"/>
    <w:rsid w:val="005D7155"/>
    <w:rsid w:val="005D74E0"/>
    <w:rsid w:val="005D7DD5"/>
    <w:rsid w:val="005E38A9"/>
    <w:rsid w:val="005E5938"/>
    <w:rsid w:val="005E60A5"/>
    <w:rsid w:val="005E64BE"/>
    <w:rsid w:val="005E65F4"/>
    <w:rsid w:val="005E6700"/>
    <w:rsid w:val="005E7C9B"/>
    <w:rsid w:val="005E7ECD"/>
    <w:rsid w:val="00600149"/>
    <w:rsid w:val="00600E24"/>
    <w:rsid w:val="006011A6"/>
    <w:rsid w:val="00603183"/>
    <w:rsid w:val="00603760"/>
    <w:rsid w:val="00603A1E"/>
    <w:rsid w:val="00604A90"/>
    <w:rsid w:val="00605D6B"/>
    <w:rsid w:val="006139D0"/>
    <w:rsid w:val="00615654"/>
    <w:rsid w:val="00616E9A"/>
    <w:rsid w:val="0062156E"/>
    <w:rsid w:val="00622106"/>
    <w:rsid w:val="00623227"/>
    <w:rsid w:val="006241C3"/>
    <w:rsid w:val="006250A6"/>
    <w:rsid w:val="006260E6"/>
    <w:rsid w:val="006309D4"/>
    <w:rsid w:val="006346C6"/>
    <w:rsid w:val="00634FE9"/>
    <w:rsid w:val="00635352"/>
    <w:rsid w:val="006366E1"/>
    <w:rsid w:val="006374D3"/>
    <w:rsid w:val="006408BD"/>
    <w:rsid w:val="00640DB0"/>
    <w:rsid w:val="00640E4C"/>
    <w:rsid w:val="00645167"/>
    <w:rsid w:val="00645959"/>
    <w:rsid w:val="0064670F"/>
    <w:rsid w:val="00646B60"/>
    <w:rsid w:val="006471BD"/>
    <w:rsid w:val="006533F7"/>
    <w:rsid w:val="006540C6"/>
    <w:rsid w:val="00654781"/>
    <w:rsid w:val="00657C62"/>
    <w:rsid w:val="00661223"/>
    <w:rsid w:val="0066262E"/>
    <w:rsid w:val="0066380C"/>
    <w:rsid w:val="006653F4"/>
    <w:rsid w:val="00671C2E"/>
    <w:rsid w:val="006723AC"/>
    <w:rsid w:val="00672855"/>
    <w:rsid w:val="00672D52"/>
    <w:rsid w:val="00673984"/>
    <w:rsid w:val="0067445C"/>
    <w:rsid w:val="006761F0"/>
    <w:rsid w:val="00676A50"/>
    <w:rsid w:val="006778B2"/>
    <w:rsid w:val="00680095"/>
    <w:rsid w:val="006801F7"/>
    <w:rsid w:val="006852B5"/>
    <w:rsid w:val="00691693"/>
    <w:rsid w:val="0069393F"/>
    <w:rsid w:val="00694D61"/>
    <w:rsid w:val="006972DF"/>
    <w:rsid w:val="00697462"/>
    <w:rsid w:val="006A22D4"/>
    <w:rsid w:val="006A2313"/>
    <w:rsid w:val="006A4002"/>
    <w:rsid w:val="006B2EFE"/>
    <w:rsid w:val="006B3F7A"/>
    <w:rsid w:val="006B4944"/>
    <w:rsid w:val="006B50E4"/>
    <w:rsid w:val="006B545B"/>
    <w:rsid w:val="006B6843"/>
    <w:rsid w:val="006C0689"/>
    <w:rsid w:val="006C2503"/>
    <w:rsid w:val="006C592B"/>
    <w:rsid w:val="006C680E"/>
    <w:rsid w:val="006C7D83"/>
    <w:rsid w:val="006D1467"/>
    <w:rsid w:val="006D15C1"/>
    <w:rsid w:val="006D24AA"/>
    <w:rsid w:val="006D2B37"/>
    <w:rsid w:val="006D5400"/>
    <w:rsid w:val="006D5E5D"/>
    <w:rsid w:val="006D746E"/>
    <w:rsid w:val="006E1EF8"/>
    <w:rsid w:val="006E24FD"/>
    <w:rsid w:val="006E469C"/>
    <w:rsid w:val="006E51D1"/>
    <w:rsid w:val="006F1315"/>
    <w:rsid w:val="006F147E"/>
    <w:rsid w:val="006F18BD"/>
    <w:rsid w:val="006F2DE5"/>
    <w:rsid w:val="006F494F"/>
    <w:rsid w:val="00702F1C"/>
    <w:rsid w:val="00703BF4"/>
    <w:rsid w:val="007048C7"/>
    <w:rsid w:val="00705CA8"/>
    <w:rsid w:val="00710335"/>
    <w:rsid w:val="00712408"/>
    <w:rsid w:val="00713890"/>
    <w:rsid w:val="00713D87"/>
    <w:rsid w:val="0071516D"/>
    <w:rsid w:val="0071554D"/>
    <w:rsid w:val="00715BD7"/>
    <w:rsid w:val="007174F3"/>
    <w:rsid w:val="00717B3A"/>
    <w:rsid w:val="007201EF"/>
    <w:rsid w:val="007229E1"/>
    <w:rsid w:val="007230A4"/>
    <w:rsid w:val="0072352F"/>
    <w:rsid w:val="00724F5C"/>
    <w:rsid w:val="0072515F"/>
    <w:rsid w:val="007251A2"/>
    <w:rsid w:val="00725895"/>
    <w:rsid w:val="007261C0"/>
    <w:rsid w:val="007274DC"/>
    <w:rsid w:val="0072769D"/>
    <w:rsid w:val="007307EE"/>
    <w:rsid w:val="00730FA6"/>
    <w:rsid w:val="00734E27"/>
    <w:rsid w:val="00735CD7"/>
    <w:rsid w:val="007364B4"/>
    <w:rsid w:val="00743069"/>
    <w:rsid w:val="00743224"/>
    <w:rsid w:val="007462FA"/>
    <w:rsid w:val="00746323"/>
    <w:rsid w:val="007473BF"/>
    <w:rsid w:val="007512A3"/>
    <w:rsid w:val="00751875"/>
    <w:rsid w:val="00751C6D"/>
    <w:rsid w:val="007536CD"/>
    <w:rsid w:val="00754256"/>
    <w:rsid w:val="00756E16"/>
    <w:rsid w:val="007614D0"/>
    <w:rsid w:val="007622CB"/>
    <w:rsid w:val="00763E1A"/>
    <w:rsid w:val="007649ED"/>
    <w:rsid w:val="00764F98"/>
    <w:rsid w:val="00765737"/>
    <w:rsid w:val="00770F5E"/>
    <w:rsid w:val="007733C8"/>
    <w:rsid w:val="00774C60"/>
    <w:rsid w:val="00783C57"/>
    <w:rsid w:val="00783D66"/>
    <w:rsid w:val="007843E2"/>
    <w:rsid w:val="007846F0"/>
    <w:rsid w:val="00785010"/>
    <w:rsid w:val="00787B24"/>
    <w:rsid w:val="0079371F"/>
    <w:rsid w:val="0079387D"/>
    <w:rsid w:val="00796091"/>
    <w:rsid w:val="007A1710"/>
    <w:rsid w:val="007A2A4A"/>
    <w:rsid w:val="007A7E93"/>
    <w:rsid w:val="007B2F95"/>
    <w:rsid w:val="007B4910"/>
    <w:rsid w:val="007B6ED3"/>
    <w:rsid w:val="007C0686"/>
    <w:rsid w:val="007C276B"/>
    <w:rsid w:val="007C4813"/>
    <w:rsid w:val="007C5095"/>
    <w:rsid w:val="007C59DC"/>
    <w:rsid w:val="007C5AD8"/>
    <w:rsid w:val="007C5FFA"/>
    <w:rsid w:val="007C63AD"/>
    <w:rsid w:val="007C6572"/>
    <w:rsid w:val="007C78D5"/>
    <w:rsid w:val="007D1E7C"/>
    <w:rsid w:val="007D4350"/>
    <w:rsid w:val="007D5BA7"/>
    <w:rsid w:val="007D630F"/>
    <w:rsid w:val="007D6D27"/>
    <w:rsid w:val="007D762A"/>
    <w:rsid w:val="007E0049"/>
    <w:rsid w:val="007E0089"/>
    <w:rsid w:val="007E3C77"/>
    <w:rsid w:val="007E6D50"/>
    <w:rsid w:val="007F3430"/>
    <w:rsid w:val="007F4320"/>
    <w:rsid w:val="007F480D"/>
    <w:rsid w:val="007F5E70"/>
    <w:rsid w:val="00800F00"/>
    <w:rsid w:val="00800FB1"/>
    <w:rsid w:val="0080286E"/>
    <w:rsid w:val="00804906"/>
    <w:rsid w:val="0080613B"/>
    <w:rsid w:val="0081154E"/>
    <w:rsid w:val="008123C9"/>
    <w:rsid w:val="00813B77"/>
    <w:rsid w:val="00813F07"/>
    <w:rsid w:val="008168C4"/>
    <w:rsid w:val="00827F8B"/>
    <w:rsid w:val="00830294"/>
    <w:rsid w:val="0083365A"/>
    <w:rsid w:val="00833663"/>
    <w:rsid w:val="008346C6"/>
    <w:rsid w:val="008359D4"/>
    <w:rsid w:val="008410C0"/>
    <w:rsid w:val="00841BDB"/>
    <w:rsid w:val="008472B6"/>
    <w:rsid w:val="0085044F"/>
    <w:rsid w:val="00851EE8"/>
    <w:rsid w:val="008571E2"/>
    <w:rsid w:val="008573A0"/>
    <w:rsid w:val="00857E16"/>
    <w:rsid w:val="00861AFE"/>
    <w:rsid w:val="00862F3C"/>
    <w:rsid w:val="00864820"/>
    <w:rsid w:val="008672AB"/>
    <w:rsid w:val="008740F9"/>
    <w:rsid w:val="008748F1"/>
    <w:rsid w:val="00877F4B"/>
    <w:rsid w:val="00880145"/>
    <w:rsid w:val="00884B61"/>
    <w:rsid w:val="00885589"/>
    <w:rsid w:val="00887404"/>
    <w:rsid w:val="00890989"/>
    <w:rsid w:val="008916EE"/>
    <w:rsid w:val="00891AE9"/>
    <w:rsid w:val="008921A7"/>
    <w:rsid w:val="0089265E"/>
    <w:rsid w:val="008943EA"/>
    <w:rsid w:val="00895381"/>
    <w:rsid w:val="008964FA"/>
    <w:rsid w:val="00896821"/>
    <w:rsid w:val="00897ADA"/>
    <w:rsid w:val="008A149E"/>
    <w:rsid w:val="008A2A8A"/>
    <w:rsid w:val="008A64A1"/>
    <w:rsid w:val="008A7A58"/>
    <w:rsid w:val="008B2562"/>
    <w:rsid w:val="008B3753"/>
    <w:rsid w:val="008B3F7D"/>
    <w:rsid w:val="008B4E27"/>
    <w:rsid w:val="008B6992"/>
    <w:rsid w:val="008B714A"/>
    <w:rsid w:val="008B7352"/>
    <w:rsid w:val="008C4816"/>
    <w:rsid w:val="008C4AB8"/>
    <w:rsid w:val="008D04BE"/>
    <w:rsid w:val="008D42EC"/>
    <w:rsid w:val="008D44EB"/>
    <w:rsid w:val="008D5203"/>
    <w:rsid w:val="008D5C9D"/>
    <w:rsid w:val="008D6129"/>
    <w:rsid w:val="008D6D4B"/>
    <w:rsid w:val="008D7F25"/>
    <w:rsid w:val="008E03E9"/>
    <w:rsid w:val="008E3531"/>
    <w:rsid w:val="008E3D16"/>
    <w:rsid w:val="008E4E1E"/>
    <w:rsid w:val="008E5B50"/>
    <w:rsid w:val="008F301F"/>
    <w:rsid w:val="008F38EA"/>
    <w:rsid w:val="008F3BBB"/>
    <w:rsid w:val="008F3BDE"/>
    <w:rsid w:val="008F3C34"/>
    <w:rsid w:val="008F40F9"/>
    <w:rsid w:val="008F680E"/>
    <w:rsid w:val="008F6F36"/>
    <w:rsid w:val="008F6FB5"/>
    <w:rsid w:val="00902B5C"/>
    <w:rsid w:val="009032E7"/>
    <w:rsid w:val="009037D1"/>
    <w:rsid w:val="00903D55"/>
    <w:rsid w:val="0090466A"/>
    <w:rsid w:val="00905DB9"/>
    <w:rsid w:val="009065A3"/>
    <w:rsid w:val="009102E1"/>
    <w:rsid w:val="00910B2A"/>
    <w:rsid w:val="009127B3"/>
    <w:rsid w:val="0091419D"/>
    <w:rsid w:val="0091445F"/>
    <w:rsid w:val="0091542A"/>
    <w:rsid w:val="0092062E"/>
    <w:rsid w:val="00922ECD"/>
    <w:rsid w:val="009240E6"/>
    <w:rsid w:val="009246B9"/>
    <w:rsid w:val="00925DFC"/>
    <w:rsid w:val="00927550"/>
    <w:rsid w:val="00930568"/>
    <w:rsid w:val="009313CB"/>
    <w:rsid w:val="00933157"/>
    <w:rsid w:val="00937D9C"/>
    <w:rsid w:val="0094076C"/>
    <w:rsid w:val="00940834"/>
    <w:rsid w:val="009409F4"/>
    <w:rsid w:val="00941940"/>
    <w:rsid w:val="0094395B"/>
    <w:rsid w:val="00943EEC"/>
    <w:rsid w:val="0094515F"/>
    <w:rsid w:val="009505B3"/>
    <w:rsid w:val="00952A55"/>
    <w:rsid w:val="00954CFC"/>
    <w:rsid w:val="00954DD4"/>
    <w:rsid w:val="00955AB0"/>
    <w:rsid w:val="009573AC"/>
    <w:rsid w:val="009577CE"/>
    <w:rsid w:val="00962748"/>
    <w:rsid w:val="00963856"/>
    <w:rsid w:val="00964176"/>
    <w:rsid w:val="009664FC"/>
    <w:rsid w:val="00967155"/>
    <w:rsid w:val="00967F60"/>
    <w:rsid w:val="009725E6"/>
    <w:rsid w:val="0097403D"/>
    <w:rsid w:val="009752A8"/>
    <w:rsid w:val="00977277"/>
    <w:rsid w:val="00977452"/>
    <w:rsid w:val="0098030E"/>
    <w:rsid w:val="00981A4E"/>
    <w:rsid w:val="0098386A"/>
    <w:rsid w:val="00984DC8"/>
    <w:rsid w:val="00986344"/>
    <w:rsid w:val="00986E81"/>
    <w:rsid w:val="00987D71"/>
    <w:rsid w:val="009904B0"/>
    <w:rsid w:val="009909F1"/>
    <w:rsid w:val="009912A3"/>
    <w:rsid w:val="00991744"/>
    <w:rsid w:val="0099209F"/>
    <w:rsid w:val="0099251F"/>
    <w:rsid w:val="009931E2"/>
    <w:rsid w:val="00993C5A"/>
    <w:rsid w:val="00994570"/>
    <w:rsid w:val="009956C1"/>
    <w:rsid w:val="009957CF"/>
    <w:rsid w:val="00995962"/>
    <w:rsid w:val="00996007"/>
    <w:rsid w:val="009A2F50"/>
    <w:rsid w:val="009A3DC8"/>
    <w:rsid w:val="009A4494"/>
    <w:rsid w:val="009A5197"/>
    <w:rsid w:val="009B0385"/>
    <w:rsid w:val="009B0611"/>
    <w:rsid w:val="009B085C"/>
    <w:rsid w:val="009B0C4F"/>
    <w:rsid w:val="009B10FB"/>
    <w:rsid w:val="009B2161"/>
    <w:rsid w:val="009B231E"/>
    <w:rsid w:val="009B27DC"/>
    <w:rsid w:val="009B3C6B"/>
    <w:rsid w:val="009B47EE"/>
    <w:rsid w:val="009B76A6"/>
    <w:rsid w:val="009B7D4C"/>
    <w:rsid w:val="009C0FEF"/>
    <w:rsid w:val="009C2869"/>
    <w:rsid w:val="009C6FF8"/>
    <w:rsid w:val="009C76AE"/>
    <w:rsid w:val="009D0C17"/>
    <w:rsid w:val="009D1935"/>
    <w:rsid w:val="009D30F4"/>
    <w:rsid w:val="009E0278"/>
    <w:rsid w:val="009E1883"/>
    <w:rsid w:val="009E2FA7"/>
    <w:rsid w:val="009F0342"/>
    <w:rsid w:val="009F14DF"/>
    <w:rsid w:val="009F23E3"/>
    <w:rsid w:val="009F2CA9"/>
    <w:rsid w:val="009F6879"/>
    <w:rsid w:val="00A05B07"/>
    <w:rsid w:val="00A11475"/>
    <w:rsid w:val="00A1444F"/>
    <w:rsid w:val="00A16822"/>
    <w:rsid w:val="00A16D43"/>
    <w:rsid w:val="00A16DA5"/>
    <w:rsid w:val="00A2242F"/>
    <w:rsid w:val="00A22830"/>
    <w:rsid w:val="00A23381"/>
    <w:rsid w:val="00A23ADC"/>
    <w:rsid w:val="00A23DE4"/>
    <w:rsid w:val="00A24FD5"/>
    <w:rsid w:val="00A250BF"/>
    <w:rsid w:val="00A2566F"/>
    <w:rsid w:val="00A328CC"/>
    <w:rsid w:val="00A3348F"/>
    <w:rsid w:val="00A34C04"/>
    <w:rsid w:val="00A34D3A"/>
    <w:rsid w:val="00A35550"/>
    <w:rsid w:val="00A35A10"/>
    <w:rsid w:val="00A36905"/>
    <w:rsid w:val="00A4067B"/>
    <w:rsid w:val="00A439D0"/>
    <w:rsid w:val="00A443CF"/>
    <w:rsid w:val="00A4480B"/>
    <w:rsid w:val="00A52CE7"/>
    <w:rsid w:val="00A53450"/>
    <w:rsid w:val="00A53E51"/>
    <w:rsid w:val="00A556DB"/>
    <w:rsid w:val="00A57DF1"/>
    <w:rsid w:val="00A625BC"/>
    <w:rsid w:val="00A62A87"/>
    <w:rsid w:val="00A6467D"/>
    <w:rsid w:val="00A65005"/>
    <w:rsid w:val="00A7260F"/>
    <w:rsid w:val="00A72665"/>
    <w:rsid w:val="00A72F47"/>
    <w:rsid w:val="00A75C9B"/>
    <w:rsid w:val="00A763AC"/>
    <w:rsid w:val="00A76CB9"/>
    <w:rsid w:val="00A77B03"/>
    <w:rsid w:val="00A80826"/>
    <w:rsid w:val="00A82AA9"/>
    <w:rsid w:val="00A83432"/>
    <w:rsid w:val="00A8362C"/>
    <w:rsid w:val="00A838A0"/>
    <w:rsid w:val="00A83B18"/>
    <w:rsid w:val="00A83B81"/>
    <w:rsid w:val="00A85DBA"/>
    <w:rsid w:val="00A871DC"/>
    <w:rsid w:val="00A94D77"/>
    <w:rsid w:val="00AA085C"/>
    <w:rsid w:val="00AA2BEF"/>
    <w:rsid w:val="00AA3BB5"/>
    <w:rsid w:val="00AA3F64"/>
    <w:rsid w:val="00AA400F"/>
    <w:rsid w:val="00AA499F"/>
    <w:rsid w:val="00AB0C13"/>
    <w:rsid w:val="00AB1090"/>
    <w:rsid w:val="00AB10E6"/>
    <w:rsid w:val="00AB2146"/>
    <w:rsid w:val="00AB2C03"/>
    <w:rsid w:val="00AB2DA2"/>
    <w:rsid w:val="00AB3D61"/>
    <w:rsid w:val="00AB6A2D"/>
    <w:rsid w:val="00AB7A81"/>
    <w:rsid w:val="00AC01E2"/>
    <w:rsid w:val="00AC1536"/>
    <w:rsid w:val="00AC1A37"/>
    <w:rsid w:val="00AC2084"/>
    <w:rsid w:val="00AC58B8"/>
    <w:rsid w:val="00AC68CD"/>
    <w:rsid w:val="00AC6F28"/>
    <w:rsid w:val="00AC7A6C"/>
    <w:rsid w:val="00AD0440"/>
    <w:rsid w:val="00AD0A93"/>
    <w:rsid w:val="00AD3F39"/>
    <w:rsid w:val="00AD3F4D"/>
    <w:rsid w:val="00AD6094"/>
    <w:rsid w:val="00AE02AA"/>
    <w:rsid w:val="00AE1564"/>
    <w:rsid w:val="00AE6191"/>
    <w:rsid w:val="00AE7328"/>
    <w:rsid w:val="00AF00D5"/>
    <w:rsid w:val="00AF014E"/>
    <w:rsid w:val="00AF0626"/>
    <w:rsid w:val="00AF0A2B"/>
    <w:rsid w:val="00AF14F0"/>
    <w:rsid w:val="00AF43B8"/>
    <w:rsid w:val="00AF484B"/>
    <w:rsid w:val="00AF490F"/>
    <w:rsid w:val="00AF4AF6"/>
    <w:rsid w:val="00AF5055"/>
    <w:rsid w:val="00AF5713"/>
    <w:rsid w:val="00AF586F"/>
    <w:rsid w:val="00AF6243"/>
    <w:rsid w:val="00AF6DEE"/>
    <w:rsid w:val="00B01139"/>
    <w:rsid w:val="00B04398"/>
    <w:rsid w:val="00B05CA3"/>
    <w:rsid w:val="00B06536"/>
    <w:rsid w:val="00B06DDB"/>
    <w:rsid w:val="00B076E3"/>
    <w:rsid w:val="00B07C49"/>
    <w:rsid w:val="00B10336"/>
    <w:rsid w:val="00B12C8B"/>
    <w:rsid w:val="00B1386B"/>
    <w:rsid w:val="00B13C3C"/>
    <w:rsid w:val="00B14007"/>
    <w:rsid w:val="00B152E6"/>
    <w:rsid w:val="00B20813"/>
    <w:rsid w:val="00B2082F"/>
    <w:rsid w:val="00B21F21"/>
    <w:rsid w:val="00B245C5"/>
    <w:rsid w:val="00B247E6"/>
    <w:rsid w:val="00B248E1"/>
    <w:rsid w:val="00B26AB9"/>
    <w:rsid w:val="00B274DA"/>
    <w:rsid w:val="00B34424"/>
    <w:rsid w:val="00B36540"/>
    <w:rsid w:val="00B37A00"/>
    <w:rsid w:val="00B40194"/>
    <w:rsid w:val="00B40CAD"/>
    <w:rsid w:val="00B40E7A"/>
    <w:rsid w:val="00B429E8"/>
    <w:rsid w:val="00B4554C"/>
    <w:rsid w:val="00B45A1B"/>
    <w:rsid w:val="00B471CD"/>
    <w:rsid w:val="00B4774A"/>
    <w:rsid w:val="00B477ED"/>
    <w:rsid w:val="00B47A8A"/>
    <w:rsid w:val="00B47B22"/>
    <w:rsid w:val="00B508DE"/>
    <w:rsid w:val="00B50F4D"/>
    <w:rsid w:val="00B52BD7"/>
    <w:rsid w:val="00B530CE"/>
    <w:rsid w:val="00B5489E"/>
    <w:rsid w:val="00B54A88"/>
    <w:rsid w:val="00B54E9D"/>
    <w:rsid w:val="00B56697"/>
    <w:rsid w:val="00B568A4"/>
    <w:rsid w:val="00B56B8D"/>
    <w:rsid w:val="00B57EA4"/>
    <w:rsid w:val="00B6100F"/>
    <w:rsid w:val="00B62850"/>
    <w:rsid w:val="00B6413F"/>
    <w:rsid w:val="00B716F9"/>
    <w:rsid w:val="00B71B60"/>
    <w:rsid w:val="00B71BF6"/>
    <w:rsid w:val="00B72135"/>
    <w:rsid w:val="00B75AD0"/>
    <w:rsid w:val="00B81BBA"/>
    <w:rsid w:val="00B84AC5"/>
    <w:rsid w:val="00B872C3"/>
    <w:rsid w:val="00B9065A"/>
    <w:rsid w:val="00B9067E"/>
    <w:rsid w:val="00B90BC0"/>
    <w:rsid w:val="00B9309C"/>
    <w:rsid w:val="00B94FC5"/>
    <w:rsid w:val="00B95454"/>
    <w:rsid w:val="00B95DD8"/>
    <w:rsid w:val="00B969CD"/>
    <w:rsid w:val="00B9774C"/>
    <w:rsid w:val="00B97A65"/>
    <w:rsid w:val="00B97C13"/>
    <w:rsid w:val="00BA018F"/>
    <w:rsid w:val="00BA0A1B"/>
    <w:rsid w:val="00BA1A47"/>
    <w:rsid w:val="00BA3B74"/>
    <w:rsid w:val="00BA4641"/>
    <w:rsid w:val="00BA5C75"/>
    <w:rsid w:val="00BA786B"/>
    <w:rsid w:val="00BB246E"/>
    <w:rsid w:val="00BB5CCC"/>
    <w:rsid w:val="00BC0221"/>
    <w:rsid w:val="00BC0ECE"/>
    <w:rsid w:val="00BC2460"/>
    <w:rsid w:val="00BC2775"/>
    <w:rsid w:val="00BC5F5F"/>
    <w:rsid w:val="00BD064D"/>
    <w:rsid w:val="00BD3FB0"/>
    <w:rsid w:val="00BD3FE6"/>
    <w:rsid w:val="00BD4062"/>
    <w:rsid w:val="00BD7015"/>
    <w:rsid w:val="00BD7E47"/>
    <w:rsid w:val="00BE0A3D"/>
    <w:rsid w:val="00BE2FA9"/>
    <w:rsid w:val="00BE534B"/>
    <w:rsid w:val="00BE675A"/>
    <w:rsid w:val="00BF0A47"/>
    <w:rsid w:val="00BF43AF"/>
    <w:rsid w:val="00BF4844"/>
    <w:rsid w:val="00BF4CC6"/>
    <w:rsid w:val="00BF552D"/>
    <w:rsid w:val="00BF57D9"/>
    <w:rsid w:val="00BF67AE"/>
    <w:rsid w:val="00C0131A"/>
    <w:rsid w:val="00C01D34"/>
    <w:rsid w:val="00C031D8"/>
    <w:rsid w:val="00C039ED"/>
    <w:rsid w:val="00C04AD2"/>
    <w:rsid w:val="00C060F0"/>
    <w:rsid w:val="00C06329"/>
    <w:rsid w:val="00C07722"/>
    <w:rsid w:val="00C1006F"/>
    <w:rsid w:val="00C10CC8"/>
    <w:rsid w:val="00C1104C"/>
    <w:rsid w:val="00C135FF"/>
    <w:rsid w:val="00C136E4"/>
    <w:rsid w:val="00C13EB0"/>
    <w:rsid w:val="00C151B4"/>
    <w:rsid w:val="00C17E85"/>
    <w:rsid w:val="00C21C5B"/>
    <w:rsid w:val="00C22498"/>
    <w:rsid w:val="00C225B8"/>
    <w:rsid w:val="00C230DF"/>
    <w:rsid w:val="00C2693D"/>
    <w:rsid w:val="00C272D1"/>
    <w:rsid w:val="00C31D27"/>
    <w:rsid w:val="00C326B6"/>
    <w:rsid w:val="00C32F26"/>
    <w:rsid w:val="00C37CBE"/>
    <w:rsid w:val="00C41CAA"/>
    <w:rsid w:val="00C461D4"/>
    <w:rsid w:val="00C50FCE"/>
    <w:rsid w:val="00C513D0"/>
    <w:rsid w:val="00C52C2A"/>
    <w:rsid w:val="00C55B17"/>
    <w:rsid w:val="00C56EFC"/>
    <w:rsid w:val="00C57CB8"/>
    <w:rsid w:val="00C60590"/>
    <w:rsid w:val="00C60992"/>
    <w:rsid w:val="00C62205"/>
    <w:rsid w:val="00C66A51"/>
    <w:rsid w:val="00C675CF"/>
    <w:rsid w:val="00C67AAC"/>
    <w:rsid w:val="00C704BD"/>
    <w:rsid w:val="00C708B4"/>
    <w:rsid w:val="00C70ECA"/>
    <w:rsid w:val="00C74E59"/>
    <w:rsid w:val="00C76AAA"/>
    <w:rsid w:val="00C77FB5"/>
    <w:rsid w:val="00C804A9"/>
    <w:rsid w:val="00C8061D"/>
    <w:rsid w:val="00C81B26"/>
    <w:rsid w:val="00C83ADB"/>
    <w:rsid w:val="00C85A97"/>
    <w:rsid w:val="00C867B3"/>
    <w:rsid w:val="00C873AC"/>
    <w:rsid w:val="00C91E6F"/>
    <w:rsid w:val="00C9259D"/>
    <w:rsid w:val="00C927DC"/>
    <w:rsid w:val="00C939D1"/>
    <w:rsid w:val="00C93CF5"/>
    <w:rsid w:val="00C94A73"/>
    <w:rsid w:val="00C94AD8"/>
    <w:rsid w:val="00C951AE"/>
    <w:rsid w:val="00C96EBB"/>
    <w:rsid w:val="00C971F8"/>
    <w:rsid w:val="00CA04AF"/>
    <w:rsid w:val="00CA094B"/>
    <w:rsid w:val="00CA3432"/>
    <w:rsid w:val="00CA35C4"/>
    <w:rsid w:val="00CA39A1"/>
    <w:rsid w:val="00CA3E2F"/>
    <w:rsid w:val="00CA4D54"/>
    <w:rsid w:val="00CA67A6"/>
    <w:rsid w:val="00CA6CEA"/>
    <w:rsid w:val="00CB0337"/>
    <w:rsid w:val="00CB12E8"/>
    <w:rsid w:val="00CB2F4B"/>
    <w:rsid w:val="00CB3477"/>
    <w:rsid w:val="00CC14AA"/>
    <w:rsid w:val="00CC75F4"/>
    <w:rsid w:val="00CD0016"/>
    <w:rsid w:val="00CD3ECB"/>
    <w:rsid w:val="00CD42B0"/>
    <w:rsid w:val="00CD5082"/>
    <w:rsid w:val="00CE05A6"/>
    <w:rsid w:val="00CE0844"/>
    <w:rsid w:val="00CE1903"/>
    <w:rsid w:val="00CE31C2"/>
    <w:rsid w:val="00CE38B6"/>
    <w:rsid w:val="00CE5C55"/>
    <w:rsid w:val="00CF0073"/>
    <w:rsid w:val="00CF02BF"/>
    <w:rsid w:val="00CF0333"/>
    <w:rsid w:val="00CF21DD"/>
    <w:rsid w:val="00CF3493"/>
    <w:rsid w:val="00CF44F8"/>
    <w:rsid w:val="00CF5B63"/>
    <w:rsid w:val="00D03D7E"/>
    <w:rsid w:val="00D04645"/>
    <w:rsid w:val="00D05D16"/>
    <w:rsid w:val="00D126FB"/>
    <w:rsid w:val="00D130F1"/>
    <w:rsid w:val="00D13958"/>
    <w:rsid w:val="00D14641"/>
    <w:rsid w:val="00D146BD"/>
    <w:rsid w:val="00D14A2E"/>
    <w:rsid w:val="00D15609"/>
    <w:rsid w:val="00D15AF2"/>
    <w:rsid w:val="00D21044"/>
    <w:rsid w:val="00D24C7A"/>
    <w:rsid w:val="00D257E7"/>
    <w:rsid w:val="00D25E24"/>
    <w:rsid w:val="00D25EB8"/>
    <w:rsid w:val="00D26F3E"/>
    <w:rsid w:val="00D2796B"/>
    <w:rsid w:val="00D31A0B"/>
    <w:rsid w:val="00D32B1D"/>
    <w:rsid w:val="00D3330C"/>
    <w:rsid w:val="00D3476D"/>
    <w:rsid w:val="00D34A48"/>
    <w:rsid w:val="00D408B1"/>
    <w:rsid w:val="00D414EF"/>
    <w:rsid w:val="00D41550"/>
    <w:rsid w:val="00D50E1C"/>
    <w:rsid w:val="00D55DF4"/>
    <w:rsid w:val="00D56B68"/>
    <w:rsid w:val="00D57777"/>
    <w:rsid w:val="00D6019B"/>
    <w:rsid w:val="00D60503"/>
    <w:rsid w:val="00D6266D"/>
    <w:rsid w:val="00D62F5C"/>
    <w:rsid w:val="00D64A30"/>
    <w:rsid w:val="00D6536A"/>
    <w:rsid w:val="00D65AB5"/>
    <w:rsid w:val="00D66ADF"/>
    <w:rsid w:val="00D7596E"/>
    <w:rsid w:val="00D76CCC"/>
    <w:rsid w:val="00D80AFF"/>
    <w:rsid w:val="00D80B73"/>
    <w:rsid w:val="00D8111F"/>
    <w:rsid w:val="00D848EB"/>
    <w:rsid w:val="00D85D84"/>
    <w:rsid w:val="00D864F7"/>
    <w:rsid w:val="00D91F26"/>
    <w:rsid w:val="00D9497A"/>
    <w:rsid w:val="00D972D8"/>
    <w:rsid w:val="00DA0D94"/>
    <w:rsid w:val="00DA2CB0"/>
    <w:rsid w:val="00DA481B"/>
    <w:rsid w:val="00DA6211"/>
    <w:rsid w:val="00DB574A"/>
    <w:rsid w:val="00DC070A"/>
    <w:rsid w:val="00DC2D8C"/>
    <w:rsid w:val="00DC383A"/>
    <w:rsid w:val="00DC3DF7"/>
    <w:rsid w:val="00DC5E88"/>
    <w:rsid w:val="00DC68C8"/>
    <w:rsid w:val="00DC6BDC"/>
    <w:rsid w:val="00DC7DBE"/>
    <w:rsid w:val="00DD0736"/>
    <w:rsid w:val="00DD1AFA"/>
    <w:rsid w:val="00DD226F"/>
    <w:rsid w:val="00DD3CE2"/>
    <w:rsid w:val="00DD44EB"/>
    <w:rsid w:val="00DD7F06"/>
    <w:rsid w:val="00DE20B8"/>
    <w:rsid w:val="00DE446B"/>
    <w:rsid w:val="00DE4B65"/>
    <w:rsid w:val="00DE7C2E"/>
    <w:rsid w:val="00DF292C"/>
    <w:rsid w:val="00DF4130"/>
    <w:rsid w:val="00DF4980"/>
    <w:rsid w:val="00DF660C"/>
    <w:rsid w:val="00DF6F10"/>
    <w:rsid w:val="00E01134"/>
    <w:rsid w:val="00E01940"/>
    <w:rsid w:val="00E02B7F"/>
    <w:rsid w:val="00E02D87"/>
    <w:rsid w:val="00E07C7A"/>
    <w:rsid w:val="00E1028F"/>
    <w:rsid w:val="00E13D19"/>
    <w:rsid w:val="00E14A22"/>
    <w:rsid w:val="00E246F6"/>
    <w:rsid w:val="00E26A2E"/>
    <w:rsid w:val="00E26D83"/>
    <w:rsid w:val="00E31B3C"/>
    <w:rsid w:val="00E32CFA"/>
    <w:rsid w:val="00E349F8"/>
    <w:rsid w:val="00E34BAF"/>
    <w:rsid w:val="00E35AFB"/>
    <w:rsid w:val="00E36D2D"/>
    <w:rsid w:val="00E37DB4"/>
    <w:rsid w:val="00E412CD"/>
    <w:rsid w:val="00E462AF"/>
    <w:rsid w:val="00E465F2"/>
    <w:rsid w:val="00E46F7E"/>
    <w:rsid w:val="00E5077C"/>
    <w:rsid w:val="00E512CC"/>
    <w:rsid w:val="00E51775"/>
    <w:rsid w:val="00E520E8"/>
    <w:rsid w:val="00E53BF7"/>
    <w:rsid w:val="00E553D0"/>
    <w:rsid w:val="00E55E72"/>
    <w:rsid w:val="00E56352"/>
    <w:rsid w:val="00E56726"/>
    <w:rsid w:val="00E6022A"/>
    <w:rsid w:val="00E62134"/>
    <w:rsid w:val="00E6447F"/>
    <w:rsid w:val="00E64E29"/>
    <w:rsid w:val="00E65239"/>
    <w:rsid w:val="00E67111"/>
    <w:rsid w:val="00E7449C"/>
    <w:rsid w:val="00E76CB0"/>
    <w:rsid w:val="00E77957"/>
    <w:rsid w:val="00E822CB"/>
    <w:rsid w:val="00E834F6"/>
    <w:rsid w:val="00E8390B"/>
    <w:rsid w:val="00E90E7B"/>
    <w:rsid w:val="00E91DE4"/>
    <w:rsid w:val="00E9259B"/>
    <w:rsid w:val="00E94F18"/>
    <w:rsid w:val="00E95C6F"/>
    <w:rsid w:val="00E966BD"/>
    <w:rsid w:val="00EA048E"/>
    <w:rsid w:val="00EA0F19"/>
    <w:rsid w:val="00EA2781"/>
    <w:rsid w:val="00EA5C0E"/>
    <w:rsid w:val="00EA6BEA"/>
    <w:rsid w:val="00EB59A4"/>
    <w:rsid w:val="00EB79A1"/>
    <w:rsid w:val="00EC3507"/>
    <w:rsid w:val="00EC4178"/>
    <w:rsid w:val="00EC4250"/>
    <w:rsid w:val="00EC5A0D"/>
    <w:rsid w:val="00EC5A92"/>
    <w:rsid w:val="00ED118E"/>
    <w:rsid w:val="00ED1355"/>
    <w:rsid w:val="00ED1C5B"/>
    <w:rsid w:val="00ED2E52"/>
    <w:rsid w:val="00ED5DF1"/>
    <w:rsid w:val="00ED6C0D"/>
    <w:rsid w:val="00ED7CD9"/>
    <w:rsid w:val="00ED7D45"/>
    <w:rsid w:val="00EE2D6D"/>
    <w:rsid w:val="00EE5309"/>
    <w:rsid w:val="00EE729F"/>
    <w:rsid w:val="00EE7580"/>
    <w:rsid w:val="00EF16DB"/>
    <w:rsid w:val="00EF1BBD"/>
    <w:rsid w:val="00EF1C7B"/>
    <w:rsid w:val="00EF3B77"/>
    <w:rsid w:val="00EF5726"/>
    <w:rsid w:val="00EF6084"/>
    <w:rsid w:val="00EF6248"/>
    <w:rsid w:val="00EF62A6"/>
    <w:rsid w:val="00EF6C8A"/>
    <w:rsid w:val="00F01349"/>
    <w:rsid w:val="00F02761"/>
    <w:rsid w:val="00F02991"/>
    <w:rsid w:val="00F04C2D"/>
    <w:rsid w:val="00F11159"/>
    <w:rsid w:val="00F11C1D"/>
    <w:rsid w:val="00F13996"/>
    <w:rsid w:val="00F15745"/>
    <w:rsid w:val="00F164E4"/>
    <w:rsid w:val="00F16EA2"/>
    <w:rsid w:val="00F20C69"/>
    <w:rsid w:val="00F25565"/>
    <w:rsid w:val="00F26C81"/>
    <w:rsid w:val="00F31B5C"/>
    <w:rsid w:val="00F33D17"/>
    <w:rsid w:val="00F351D2"/>
    <w:rsid w:val="00F35888"/>
    <w:rsid w:val="00F36A51"/>
    <w:rsid w:val="00F37130"/>
    <w:rsid w:val="00F37616"/>
    <w:rsid w:val="00F45097"/>
    <w:rsid w:val="00F459A8"/>
    <w:rsid w:val="00F5027D"/>
    <w:rsid w:val="00F51687"/>
    <w:rsid w:val="00F5183E"/>
    <w:rsid w:val="00F5267D"/>
    <w:rsid w:val="00F52C18"/>
    <w:rsid w:val="00F55014"/>
    <w:rsid w:val="00F5510E"/>
    <w:rsid w:val="00F615CC"/>
    <w:rsid w:val="00F62070"/>
    <w:rsid w:val="00F67F7E"/>
    <w:rsid w:val="00F7053F"/>
    <w:rsid w:val="00F725F2"/>
    <w:rsid w:val="00F743B9"/>
    <w:rsid w:val="00F80E8D"/>
    <w:rsid w:val="00F825DF"/>
    <w:rsid w:val="00F84436"/>
    <w:rsid w:val="00F85A82"/>
    <w:rsid w:val="00F85E15"/>
    <w:rsid w:val="00F92976"/>
    <w:rsid w:val="00F976B7"/>
    <w:rsid w:val="00FA5D38"/>
    <w:rsid w:val="00FA65EE"/>
    <w:rsid w:val="00FB3572"/>
    <w:rsid w:val="00FB47FE"/>
    <w:rsid w:val="00FB499C"/>
    <w:rsid w:val="00FB764D"/>
    <w:rsid w:val="00FC0C36"/>
    <w:rsid w:val="00FC1302"/>
    <w:rsid w:val="00FC27C6"/>
    <w:rsid w:val="00FC4474"/>
    <w:rsid w:val="00FC58EB"/>
    <w:rsid w:val="00FC5F44"/>
    <w:rsid w:val="00FC61E5"/>
    <w:rsid w:val="00FC78AC"/>
    <w:rsid w:val="00FD1213"/>
    <w:rsid w:val="00FD2655"/>
    <w:rsid w:val="00FD3711"/>
    <w:rsid w:val="00FD3E96"/>
    <w:rsid w:val="00FE028B"/>
    <w:rsid w:val="00FE079A"/>
    <w:rsid w:val="00FE130B"/>
    <w:rsid w:val="00FE1C2E"/>
    <w:rsid w:val="00FE34EC"/>
    <w:rsid w:val="00FE4045"/>
    <w:rsid w:val="00FE471F"/>
    <w:rsid w:val="00FE6EA1"/>
    <w:rsid w:val="00FE7C4C"/>
    <w:rsid w:val="00FF078B"/>
    <w:rsid w:val="00FF0B1F"/>
    <w:rsid w:val="00FF1365"/>
    <w:rsid w:val="00FF1609"/>
    <w:rsid w:val="00FF4A5A"/>
    <w:rsid w:val="00FF6710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85C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EF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775BF"/>
    <w:pPr>
      <w:spacing w:after="120"/>
      <w:ind w:left="283"/>
    </w:pPr>
  </w:style>
  <w:style w:type="paragraph" w:customStyle="1" w:styleId="a4">
    <w:name w:val=" Знак Знак Знак"/>
    <w:basedOn w:val="a"/>
    <w:rsid w:val="001775BF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semiHidden/>
    <w:rsid w:val="00515DF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E14A22"/>
    <w:rPr>
      <w:color w:val="106BBE"/>
    </w:rPr>
  </w:style>
  <w:style w:type="paragraph" w:customStyle="1" w:styleId="a7">
    <w:name w:val="Основной шрифт абзаца Знак Знак Знак Знак Знак Знак Знак Знак Знак Знак Знак"/>
    <w:aliases w:val=" Знак Знак Знак Знак Знак Знак Знак Знак Знак Знак Знак Знак Знак Знак Знак Знак Знак"/>
    <w:basedOn w:val="a"/>
    <w:rsid w:val="00F5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styleId="a8">
    <w:name w:val="footnote reference"/>
    <w:semiHidden/>
    <w:rsid w:val="00CD0016"/>
    <w:rPr>
      <w:vertAlign w:val="superscript"/>
    </w:rPr>
  </w:style>
  <w:style w:type="paragraph" w:styleId="a9">
    <w:name w:val="Plain Text"/>
    <w:basedOn w:val="a"/>
    <w:link w:val="aa"/>
    <w:unhideWhenUsed/>
    <w:rsid w:val="00CD0016"/>
    <w:pPr>
      <w:spacing w:line="24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rsid w:val="00CD0016"/>
    <w:rPr>
      <w:rFonts w:ascii="Consolas" w:eastAsia="Calibri" w:hAnsi="Consolas"/>
      <w:sz w:val="21"/>
      <w:szCs w:val="21"/>
      <w:lang w:val="ru-RU" w:eastAsia="en-US" w:bidi="ar-SA"/>
    </w:rPr>
  </w:style>
  <w:style w:type="paragraph" w:styleId="ab">
    <w:name w:val="header"/>
    <w:basedOn w:val="a"/>
    <w:rsid w:val="00115F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5FB4"/>
  </w:style>
  <w:style w:type="paragraph" w:styleId="ad">
    <w:name w:val="footnote text"/>
    <w:basedOn w:val="a"/>
    <w:link w:val="ae"/>
    <w:semiHidden/>
    <w:rsid w:val="00943EEC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e">
    <w:name w:val="Текст сноски Знак"/>
    <w:link w:val="ad"/>
    <w:semiHidden/>
    <w:rsid w:val="00943EEC"/>
    <w:rPr>
      <w:lang w:val="ru-RU" w:eastAsia="ru-RU" w:bidi="ar-SA"/>
    </w:rPr>
  </w:style>
  <w:style w:type="paragraph" w:styleId="af">
    <w:name w:val="footer"/>
    <w:basedOn w:val="a"/>
    <w:rsid w:val="00A94D77"/>
    <w:pPr>
      <w:tabs>
        <w:tab w:val="center" w:pos="4677"/>
        <w:tab w:val="right" w:pos="9355"/>
      </w:tabs>
    </w:pPr>
  </w:style>
  <w:style w:type="paragraph" w:customStyle="1" w:styleId="af0">
    <w:name w:val="Комментарий"/>
    <w:basedOn w:val="a"/>
    <w:next w:val="a"/>
    <w:rsid w:val="00E90E7B"/>
    <w:pPr>
      <w:autoSpaceDE w:val="0"/>
      <w:autoSpaceDN w:val="0"/>
      <w:adjustRightInd w:val="0"/>
      <w:spacing w:before="75" w:line="240" w:lineRule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E90E7B"/>
    <w:pPr>
      <w:spacing w:before="0"/>
    </w:pPr>
    <w:rPr>
      <w:i/>
      <w:iCs/>
    </w:rPr>
  </w:style>
  <w:style w:type="character" w:customStyle="1" w:styleId="af2">
    <w:name w:val="Цветовое выделение"/>
    <w:rsid w:val="00E90E7B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rsid w:val="00E90E7B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/>
      <w:sz w:val="24"/>
      <w:szCs w:val="24"/>
    </w:rPr>
  </w:style>
  <w:style w:type="paragraph" w:customStyle="1" w:styleId="af4">
    <w:name w:val=" Знак Знак Знак Знак"/>
    <w:basedOn w:val="a"/>
    <w:rsid w:val="00C85A97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 Знак Знак Знак Знак Знак Знак"/>
    <w:basedOn w:val="a"/>
    <w:rsid w:val="001A2BE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действиях граждан при установлении уровней террористической опасности</vt:lpstr>
    </vt:vector>
  </TitlesOfParts>
  <Company>Hewlett-Packard Company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действиях граждан при установлении уровней террористической опасности</dc:title>
  <dc:creator>Аппарат НАК</dc:creator>
  <cp:lastModifiedBy>ОИТ Татьяна Слиж</cp:lastModifiedBy>
  <cp:revision>2</cp:revision>
  <cp:lastPrinted>2014-12-15T09:16:00Z</cp:lastPrinted>
  <dcterms:created xsi:type="dcterms:W3CDTF">2016-03-10T07:43:00Z</dcterms:created>
  <dcterms:modified xsi:type="dcterms:W3CDTF">2016-03-10T07:43:00Z</dcterms:modified>
</cp:coreProperties>
</file>