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BC" w:rsidRDefault="004607A2" w:rsidP="00423C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724.8pt">
            <v:imagedata r:id="rId7" o:title="Untitled-Scanned-01"/>
          </v:shape>
        </w:pict>
      </w:r>
    </w:p>
    <w:p w:rsidR="002D57BC" w:rsidRDefault="002D57BC" w:rsidP="008B5CA2">
      <w:pPr>
        <w:tabs>
          <w:tab w:val="left" w:pos="408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70"/>
      </w:tblGrid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470" w:type="dxa"/>
          </w:tcPr>
          <w:p w:rsidR="00FA3B5A" w:rsidRPr="00A01AF0" w:rsidRDefault="00FA3B5A" w:rsidP="008D05F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Общие положения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Характеристика  лыжных гонок,  отличительные особенности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Нормативная часть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Порядок  приёма и зачисления в спортивно-оздоровительные группы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3.2.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Наполняемость группы, объем учебно-тренировочной работы.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3.3.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образовательной деятельности и режим тренировочной работы.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AF0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Содержание программы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4.1.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Теория и методика физической культуры и спорта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4.2.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Практическая подготовка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4.2.1.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Общая физическая подготовка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4.2.2.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Специальная  физическая подготовка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4.2.3.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Другие виды спорта и подвижные игры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4.2.4.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Избранный вид спорта (лыжные гонки)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Методическая часть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5.1.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Содержание и методика работы по предметным областям подготовки  в рамках Программы.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5.2.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Формы проведения тренировочных занятий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5.3.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Теоретические занятия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5.4.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5.5.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Рекомендации по организации психологической подготовки.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5.6.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Участие в соревнованиях, спортивно-массовых мероприятиях.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5.7.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Педагогический мониторинг эффективности учебно-тренировочного процесса</w:t>
            </w:r>
          </w:p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Психологическая подготовка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Воспитательная работа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Восстановительные мероприятия и медицинское обследование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8.1.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AF0">
              <w:rPr>
                <w:rFonts w:ascii="Times New Roman" w:hAnsi="Times New Roman"/>
                <w:sz w:val="28"/>
                <w:szCs w:val="28"/>
              </w:rPr>
              <w:t>Педагогические средства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8.2.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Психологические средства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8.3.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Система гигиенических факторов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8.4.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Медико-биологическая группа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8.5.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Медико-биологический контроль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AF0">
              <w:rPr>
                <w:rFonts w:ascii="Times New Roman" w:hAnsi="Times New Roman"/>
                <w:sz w:val="28"/>
                <w:szCs w:val="28"/>
              </w:rPr>
              <w:t>Требования техники безопасности и предупреждение травматизма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9.1.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AF0">
              <w:rPr>
                <w:rFonts w:ascii="Times New Roman" w:hAnsi="Times New Roman"/>
                <w:sz w:val="28"/>
                <w:szCs w:val="28"/>
              </w:rPr>
              <w:t>Общие требования безопасности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9.2.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AF0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безопасности перед началом занятий.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9.3.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AF0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безопасности во время занятий.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9.4.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AF0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безопасности в аварийных ситуациях.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9.5.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AF0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безопасности по окончании занятий.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9.6.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AF0">
              <w:rPr>
                <w:rFonts w:ascii="Times New Roman" w:hAnsi="Times New Roman"/>
                <w:sz w:val="28"/>
                <w:szCs w:val="28"/>
              </w:rPr>
              <w:t xml:space="preserve">Причины травм и несчастных случаев 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Система контроля и зачетные требования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10.1.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Методические указания к проведению контрольно-переводных нормативов по ОФП.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10.2.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Методика выполнения и приема контрольно-переводных нормативов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10.3.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Тесты на знание техники лыжных ходов, торможений,  поворотов «переступанием». 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10.3.1.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Одновременного бесшажного лыжного хода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10.3.2.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тест на знание выполнения торможения «плугом»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10.3.3.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тест на знание техники  выполнения поворота «переступанием»  в движении 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10.4.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Оценка состояния подготовленности  лыжника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AF0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11.1.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Требования к кадрам, осуществляющим спортивную подготовку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11.2.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Материально-техническое обеспечение учебно-тренировочных занятий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11.3.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Условия успешной реализации программы по лыжным гонкам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Перечень информационного обеспечения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12.1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Список литературы</w:t>
            </w:r>
          </w:p>
        </w:tc>
      </w:tr>
      <w:tr w:rsidR="00FA3B5A" w:rsidTr="00A01AF0">
        <w:tc>
          <w:tcPr>
            <w:tcW w:w="1101" w:type="dxa"/>
          </w:tcPr>
          <w:p w:rsidR="00FA3B5A" w:rsidRPr="00A01AF0" w:rsidRDefault="00FA3B5A" w:rsidP="00A01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AF0">
              <w:rPr>
                <w:rFonts w:ascii="Times New Roman" w:hAnsi="Times New Roman"/>
                <w:b/>
                <w:bCs/>
                <w:sz w:val="28"/>
                <w:szCs w:val="28"/>
              </w:rPr>
              <w:t>12.2.</w:t>
            </w:r>
          </w:p>
        </w:tc>
        <w:tc>
          <w:tcPr>
            <w:tcW w:w="8470" w:type="dxa"/>
          </w:tcPr>
          <w:p w:rsidR="00FA3B5A" w:rsidRPr="00A01AF0" w:rsidRDefault="00FA3B5A" w:rsidP="00A0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Перечень Интернет-ресурсов</w:t>
            </w:r>
          </w:p>
        </w:tc>
      </w:tr>
    </w:tbl>
    <w:p w:rsidR="00FA3B5A" w:rsidRDefault="00FA3B5A" w:rsidP="008B5CA2">
      <w:pPr>
        <w:tabs>
          <w:tab w:val="left" w:pos="4080"/>
        </w:tabs>
        <w:rPr>
          <w:rFonts w:ascii="Times New Roman" w:hAnsi="Times New Roman"/>
          <w:b/>
          <w:bCs/>
          <w:sz w:val="28"/>
          <w:szCs w:val="28"/>
        </w:rPr>
      </w:pPr>
    </w:p>
    <w:p w:rsidR="002D57BC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57BC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57BC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57BC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57BC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57BC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57BC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57BC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57BC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57BC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57BC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57BC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57BC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57BC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57BC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57BC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57BC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57BC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57BC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57BC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57BC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3B5A" w:rsidRDefault="00FA3B5A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3B5A" w:rsidRDefault="00FA3B5A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3B5A" w:rsidRDefault="00FA3B5A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3B5A" w:rsidRDefault="00FA3B5A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3B5A" w:rsidRDefault="00FA3B5A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3B5A" w:rsidRDefault="00FA3B5A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57BC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57BC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57BC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57BC" w:rsidRPr="00341A76" w:rsidRDefault="002D57BC" w:rsidP="00FA3B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41A76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Дополнительная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общеобразовательная общеразвивающая программа 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по лыжным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гонкам для групп спортивно-оздоровительного этапа составлена в соответствии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с:</w:t>
      </w:r>
    </w:p>
    <w:p w:rsidR="002D57BC" w:rsidRDefault="002D57BC" w:rsidP="00423C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Законом Российской Федерации «Об образовании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Российской Федерации» от 29.12.2012г. № 273-ФЗ, </w:t>
      </w:r>
    </w:p>
    <w:p w:rsidR="002D57BC" w:rsidRDefault="002D57BC" w:rsidP="00423C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Федеральным законом «О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физической культуре и спорту в РФ». </w:t>
      </w:r>
    </w:p>
    <w:p w:rsidR="002D57BC" w:rsidRDefault="002D57BC" w:rsidP="00423C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Приказом Министерства образования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науки РФ от 29 августа 2013г.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1008 «Об утверждении Порядка организации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общеобразовательным программам», </w:t>
      </w:r>
    </w:p>
    <w:p w:rsidR="002D57BC" w:rsidRDefault="002D57BC" w:rsidP="00423C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риказом от 27.12.2013 №1125 «Об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утверждении особенностей организации и осуществления образовательной,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тренировочной методической деятельности в области физической культуры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спорта»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(закон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зарегистрирован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Минюстом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России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05.03.2014,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D57BC" w:rsidRDefault="002D57BC" w:rsidP="00423C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регистрационный № 31522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)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D57BC" w:rsidRDefault="002D57BC" w:rsidP="00423C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санитарно-эпидемиологическими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правилами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нормами,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предъявляемыми к учреждениям спортивной направленности дополнительного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образования детей.</w:t>
      </w:r>
    </w:p>
    <w:p w:rsidR="002D57BC" w:rsidRDefault="002D57BC" w:rsidP="00F75A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766C">
        <w:rPr>
          <w:rFonts w:ascii="Times New Roman" w:hAnsi="Times New Roman"/>
          <w:b/>
          <w:color w:val="000000"/>
          <w:sz w:val="28"/>
          <w:szCs w:val="28"/>
          <w:lang w:eastAsia="ru-RU"/>
        </w:rPr>
        <w:t>Данная программа имеет физкультурно - спортивную направленность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D57BC" w:rsidRPr="00FC618F" w:rsidRDefault="002D57BC" w:rsidP="00F75A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рассчитана  программа на весь период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обучения.</w:t>
      </w:r>
      <w:r w:rsidRPr="00A549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Новизна программы заключается в том, что в ней предусмотрено уделить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ольшее количество учебных часов на разучивание и совершенствование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техники физических упражнений, подвижных игр, что позволит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щимся идти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в ногу со временем и повысить уров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ень физического развития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Реализация программы предусматривает 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акже психологическую подготовку.</w:t>
      </w:r>
    </w:p>
    <w:p w:rsidR="002D57BC" w:rsidRPr="00DD7C41" w:rsidRDefault="002D57BC" w:rsidP="00F75A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766C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 программы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осуществление физкультурно-оздоровительной и воспитательной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работы среди обучающихся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направленной   на укрепление их здоровья,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всестороннее физическое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личностное развитие. П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ривлечение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щихся к систематическим занятиям физической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культ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урой и спортом.  Подготовка обучающихся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освоению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дополнительной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предпрофессиональной программы.</w:t>
      </w:r>
    </w:p>
    <w:p w:rsidR="002D57BC" w:rsidRPr="00D3766C" w:rsidRDefault="002D57BC" w:rsidP="00F75A2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3766C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Основные задачи:</w:t>
      </w:r>
    </w:p>
    <w:p w:rsidR="002D57BC" w:rsidRDefault="002D57BC" w:rsidP="00F75A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- укрепление здоровья и гармоничное развитие всех органов и систе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 организма  обучающихся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D57BC" w:rsidRDefault="002D57BC" w:rsidP="00F75A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стойкого интереса к занятиям физической культурой и спортом, к занятиям лыжными гонками.</w:t>
      </w:r>
    </w:p>
    <w:p w:rsidR="002D57BC" w:rsidRDefault="002D57BC" w:rsidP="00F75A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обучение жизненно важным  двигательным умениям и навыкам; </w:t>
      </w:r>
    </w:p>
    <w:p w:rsidR="002D57BC" w:rsidRDefault="002D57BC" w:rsidP="00F75A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отбор перспективных обучающихся  для дальнейших занятий  лыжными гонками.</w:t>
      </w:r>
    </w:p>
    <w:p w:rsidR="002D57BC" w:rsidRDefault="002D57BC" w:rsidP="00F75A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Программа предусматривает осуществление физкультурно-оздоровительной работы,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направленной на физическое образование, разностороннюю физическую подготовку,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владение основами техники  избранного вида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спорта. А так же  выбор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спортивной специализации, выполнение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контрольных нормативов для зачисления в группу начальной подготовки.</w:t>
      </w:r>
    </w:p>
    <w:p w:rsidR="002D57BC" w:rsidRPr="00FC618F" w:rsidRDefault="002D57BC" w:rsidP="00F75A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5C21">
        <w:rPr>
          <w:rFonts w:ascii="Times New Roman" w:hAnsi="Times New Roman"/>
          <w:b/>
          <w:color w:val="000000"/>
          <w:sz w:val="28"/>
          <w:szCs w:val="28"/>
          <w:lang w:eastAsia="ru-RU"/>
        </w:rPr>
        <w:t>Актуальность 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заключается в том, что на сегодняшний день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её </w:t>
      </w:r>
    </w:p>
    <w:p w:rsidR="002D57BC" w:rsidRDefault="002D57BC" w:rsidP="00F75A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реализация восполняет недостаток двигательной активности, имеющийся 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детей, в связи с высокой учебной нагрузкой.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Программа  п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озволяет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удовлетворить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запросы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родителей в организации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занятий  лыжными гонками   обучающихся  начального школьного возраста.  </w:t>
      </w:r>
    </w:p>
    <w:p w:rsidR="002D57BC" w:rsidRPr="00B42F0E" w:rsidRDefault="002D57BC" w:rsidP="00F75A2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b/>
          <w:color w:val="000000"/>
          <w:sz w:val="28"/>
          <w:szCs w:val="28"/>
          <w:lang w:eastAsia="ru-RU"/>
        </w:rPr>
        <w:t>Настоящая программа состоит из трех частей:</w:t>
      </w:r>
    </w:p>
    <w:p w:rsidR="002D57BC" w:rsidRPr="00B42F0E" w:rsidRDefault="002D57BC" w:rsidP="00F75A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Первая часть – нормативная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, определяет возрастной диапазон зачисления</w:t>
      </w:r>
    </w:p>
    <w:p w:rsidR="002D57BC" w:rsidRPr="00B42F0E" w:rsidRDefault="002D57BC" w:rsidP="00F75A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обучающихся 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в спортивно-оздоровительные группы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численный состав  обуч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ающихся, режим работы и объем нагрузки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видам подготовки.</w:t>
      </w:r>
    </w:p>
    <w:p w:rsidR="002D57BC" w:rsidRPr="00B42F0E" w:rsidRDefault="002D57BC" w:rsidP="00F75A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b/>
          <w:color w:val="000000"/>
          <w:sz w:val="28"/>
          <w:szCs w:val="28"/>
          <w:lang w:eastAsia="ru-RU"/>
        </w:rPr>
        <w:t>Вторая часть — программный материал,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который содержит теоретическую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и практическую подготовки. Практическая подготовка распределена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основным</w:t>
      </w:r>
      <w:r w:rsidRPr="005B03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предметным  областям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D57BC" w:rsidRPr="00B42F0E" w:rsidRDefault="002D57BC" w:rsidP="00F75A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b/>
          <w:color w:val="000000"/>
          <w:sz w:val="28"/>
          <w:szCs w:val="28"/>
          <w:lang w:eastAsia="ru-RU"/>
        </w:rPr>
        <w:t>Третья часть – методическая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, которая включает рекомендации по объему</w:t>
      </w:r>
    </w:p>
    <w:p w:rsidR="002D57BC" w:rsidRPr="00B42F0E" w:rsidRDefault="002D57BC" w:rsidP="00F75A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тренировочных и соревновательных нагрузок, методические рекомендации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проведению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занятий,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проведению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контрольно-переводных</w:t>
      </w:r>
    </w:p>
    <w:p w:rsidR="002D57BC" w:rsidRDefault="002D57BC" w:rsidP="00F75A2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испытаний с целью определения уровня общей физической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одготовленности,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организации педагогического контроля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воспитательной работы.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Программа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основным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документом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проведении заня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тий по лыжным гонкам в МКОУ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«ДЮСШ №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г. Сегежи»</w:t>
      </w:r>
    </w:p>
    <w:p w:rsidR="002D57BC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Учреждение) и содержит следующие предметные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области: </w:t>
      </w:r>
    </w:p>
    <w:p w:rsidR="002D57BC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теория и методика физической культуры и спорта, </w:t>
      </w:r>
    </w:p>
    <w:p w:rsidR="002D57BC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общая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физическая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подготовка, </w:t>
      </w:r>
    </w:p>
    <w:p w:rsidR="002D57BC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избранный вид спорта, </w:t>
      </w:r>
    </w:p>
    <w:p w:rsidR="002D57BC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другие виды спорта и подвижные игры.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Программе даны конкретные методические рекомендации по организации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планированию тренировочной работы на спортивно-оздоровительном этапе</w:t>
      </w:r>
    </w:p>
    <w:p w:rsidR="002D57BC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подготовки.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Учреждение вправе реализовывать дополнительную  общеобразовательную общеразвивающую  программу  по виду спорта  лыжные гонки  при наличии соответствующей лицензии на осуществление образовательной деятельности.</w:t>
      </w:r>
    </w:p>
    <w:p w:rsidR="002D57BC" w:rsidRPr="009711D4" w:rsidRDefault="002D57BC" w:rsidP="00D80A9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2.1.</w:t>
      </w:r>
      <w:r w:rsidRPr="009711D4">
        <w:rPr>
          <w:rFonts w:ascii="Times New Roman" w:hAnsi="Times New Roman"/>
          <w:b/>
          <w:color w:val="000000"/>
          <w:sz w:val="28"/>
          <w:szCs w:val="28"/>
          <w:lang w:eastAsia="ru-RU"/>
        </w:rPr>
        <w:t>ХАРАКТЕРИСТИКА ЛЫЖНЫХ ГОНОК, ОТЛИЧИТЕЛЬНЫЕ ОСОБЕННОСТИ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Лыжные гонки – это циклический вид спорта, который входит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программу О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лимпийских игр с 1924 года.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В большинстве районов нашей страны, где зима продолжительная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снежная, занятия лыжными гонками – один из самых доступных и массовых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видов физической культуры и спорта.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Передвижение на лыжах в условиях равнинной и пересеченной местности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с преодолением подъемов и спусков различной крутизны вовлекает в работу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большие группы мышц и оказывает положительное воздействие на развитие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укрепление функциональных систем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организма,  в первую очередь 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сердечно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сосудистую, дыхательную  и нервную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Физическая нагрузка при занятиях на лыжах очень легко дозируется как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по объему, так и по интенсивности. Это позволяет рекомендовать лыжи как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средство физического воспитания для людей любого возраста, пола, состояния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здоровья и уровня физической подготовленности.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Лыжные гонки представляют собой передвижение на скорость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местности на определенные дистанции различными способами. Все способы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передвижения на лыжах в зависимости от целей, условий их применения и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способов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выполнения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разделяются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следующие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группы: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строевые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упражнения с лыжами и на лыжах, лыжные ходы, переходы с хода на ход,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подъемы, спуски со склона, торможения, повороты на месте и в движении.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В классификации техники передвижения лыжника насчитывается более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50 способов, среди которых доминирующее положение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по количеству, так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по значимости занимают лыжные ходы, которые подразделяются на две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подгруппы: классические и коньковые.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Как классические, так и коньковые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(свободный)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способы передвижения на лыжах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технически сложны. Чтобы достичь высоких результатов в гонках, спортсмены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должны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овладеть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всеми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способами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передвижения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лыжах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уметь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рационально чередовать их при изменении рельефа трассы.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Основные виды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соревнований по лыжным гон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2D57BC" w:rsidRPr="00845C21" w:rsidRDefault="002D57BC" w:rsidP="00845C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5C21">
        <w:rPr>
          <w:rFonts w:ascii="Times New Roman" w:hAnsi="Times New Roman"/>
          <w:b/>
          <w:color w:val="000000"/>
          <w:sz w:val="28"/>
          <w:szCs w:val="28"/>
          <w:lang w:eastAsia="ru-RU"/>
        </w:rPr>
        <w:t>Соревнования с раздельным стартом</w:t>
      </w:r>
      <w:r w:rsidRPr="00845C2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При раздельном старте спортсмены стартуют с определённым интервалом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в определённой последовательности. Как правило интервал составляет 30 сек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(реже — 15 сек или 1 мин). Последовательность определяется жеребьёвкой или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текущим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положением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спортсменом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рейтинге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(сильнейшие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стартуют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последними).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Возможен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парный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раздельный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старт.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Итоговый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результат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спортсмена вычисляется по формуле «финишное время» минус «стартовое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время».</w:t>
      </w:r>
    </w:p>
    <w:p w:rsidR="002D57BC" w:rsidRPr="00845C21" w:rsidRDefault="002D57BC" w:rsidP="00845C2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45C21">
        <w:rPr>
          <w:rFonts w:ascii="Times New Roman" w:hAnsi="Times New Roman"/>
          <w:b/>
          <w:color w:val="000000"/>
          <w:sz w:val="28"/>
          <w:szCs w:val="28"/>
          <w:lang w:eastAsia="ru-RU"/>
        </w:rPr>
        <w:t>Соревнования с масс-стартом.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При масс-старте все спортсмены стартуют одновременно. При этом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спортсмены с наилучшим рейтингом занимают наиболее выгодные места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старте. Итоговый результат совпадает с финишным временем спортсмена.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5C21">
        <w:rPr>
          <w:rFonts w:ascii="Times New Roman" w:hAnsi="Times New Roman"/>
          <w:b/>
          <w:color w:val="000000"/>
          <w:sz w:val="28"/>
          <w:szCs w:val="28"/>
          <w:lang w:eastAsia="ru-RU"/>
        </w:rPr>
        <w:t>Гонки преследования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Гонки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преследования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(персьют,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англ.pursuit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преследование)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представляют собой совмещённые соревнования, состоящие из нескольких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этапов. При этом стартовое положение спортсменов на всех этапах (кроме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первого) определяется по результатам предыдущих этапов. Как правило в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лыжных гонках персьют проходит в два этапа, один из которых спортсмены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бегут классическим стилем, а другой – коньковым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(свободным)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стилем.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Гонки преследования с перерывом проводятся в два дня, реже — с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интервалом в несколько часов. Первая гонка проходит обычно с раздельным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стартом. По её итоговым результатам определяется отставание от лидера для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каждого из участников. Вторая гонка проходит с гандикапом, равным этому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отставанию. Победитель первой гонки стартует первым. Итоговый результат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гонки преследования совпадает с финишным временем второй гонки.</w:t>
      </w:r>
    </w:p>
    <w:p w:rsidR="002D57BC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Гонка преследования без перерыва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ачинается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общего старта. 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уатлон; в июне 2011 г. лыжебежный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Комитет ФИС официально пере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именовал «дуатлон» в «скиатлон».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После преодоления первой половины дистанции одним стилем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спортсмены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специально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оборудованной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зоне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меняют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лыжи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сразу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преодолевают вторую половину дистанции другим стилем. Итоговый результат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гонки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преследования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без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перерыва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овпадает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финишным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временем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спортсмена.</w:t>
      </w:r>
    </w:p>
    <w:p w:rsidR="002D57BC" w:rsidRPr="00845C21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45C21">
        <w:rPr>
          <w:rFonts w:ascii="Times New Roman" w:hAnsi="Times New Roman"/>
          <w:b/>
          <w:color w:val="000000"/>
          <w:sz w:val="28"/>
          <w:szCs w:val="28"/>
          <w:lang w:eastAsia="ru-RU"/>
        </w:rPr>
        <w:t>Эстафеты.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В эстафетах соревнуются команды, состоящие из четырёх спортсменов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(реже — трёх). Лыжные эстафеты состоят из четырёх этапов (реже — трёх).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Эстафеты могут проходить одним стилем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 В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се участники бегут свои этапы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кл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ассическим или свободным стилем.  И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ли двумя стилями (1 и 2 этапы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участники бегут классическим стилем, а 3 и 4 этапы — свободным стилем).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Эстафета начинается с масс-старта, при этом наиболее выгодные места на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старте определяются жеребьёвкой, или же их получают команды, занявшие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наиболее высокие места на предыдущих аналогичных соревнованиях. Передача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эстафеты осуществляется касанием ладони любой части тела стартующего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спортсмена своей команды, в то время как оба спортсмена находятся в зоне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передачи эстафеты. Итоговый результат эстафетной команды вычисляется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формуле «финишное время последнего члена команды» минус «стартовое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время первого члена команды» (обычно равное нулю).</w:t>
      </w:r>
    </w:p>
    <w:p w:rsidR="002D57BC" w:rsidRPr="00845C21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45C21">
        <w:rPr>
          <w:rFonts w:ascii="Times New Roman" w:hAnsi="Times New Roman"/>
          <w:b/>
          <w:color w:val="000000"/>
          <w:sz w:val="28"/>
          <w:szCs w:val="28"/>
          <w:lang w:eastAsia="ru-RU"/>
        </w:rPr>
        <w:t>Индивидуальный спринт.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Соревнования по индивидуальному спринту начинаются с квалификации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(пролог),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он 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организуется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формате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раздельного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старта.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После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квалификации отобранные спортсмены соревнуются в финалах спринта,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которые проходят в виде забегов разного формата с масс-стартом из четырёх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человек (изменяется). Количество спортсменов, отбираемых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инальные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забеги,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превышает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30.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Сначала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проводятся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четвертьфиналы,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Затем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полуфиналы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наконец,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финал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А.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Таблица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итоговых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результатов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индивидуального спринта формируется в таком порядке: результаты финала 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участники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полуфиналов,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участники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четвертьфиналов,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прошедшие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квалификацию участники.</w:t>
      </w:r>
    </w:p>
    <w:p w:rsidR="002D57BC" w:rsidRPr="00845C21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45C21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Командный спринт.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Командный спринт проводится как эстафета с командами, состоящими из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двух спортсменов, которые поочередно сменяют друг друга, пробегая 3-6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кругов трассы каждый. При достаточно большом числе заявленных команд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проводятся два полуфинала, из которых равное количество лучших команд</w:t>
      </w:r>
    </w:p>
    <w:p w:rsidR="002D57BC" w:rsidRPr="00136A95" w:rsidRDefault="002D57BC" w:rsidP="00136A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отбирается в финал. Командный спринт начинается с масс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старта. Итоговый</w:t>
      </w:r>
    </w:p>
    <w:p w:rsidR="002D57BC" w:rsidRDefault="002D57BC" w:rsidP="00845C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результат командного спринта вычисляется по правилам эстафеты.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На официальных соревнованиях длина дистанции колеблется от 800 м 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50 км. Д</w:t>
      </w:r>
      <w:r w:rsidRPr="003F3DBB">
        <w:rPr>
          <w:rFonts w:ascii="Times New Roman" w:hAnsi="Times New Roman"/>
          <w:color w:val="000000"/>
          <w:sz w:val="28"/>
          <w:szCs w:val="28"/>
          <w:lang w:eastAsia="ru-RU"/>
        </w:rPr>
        <w:t>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зрелищности </w:t>
      </w:r>
      <w:r w:rsidRPr="003F3DBB">
        <w:rPr>
          <w:rFonts w:ascii="Times New Roman" w:hAnsi="Times New Roman"/>
          <w:color w:val="000000"/>
          <w:sz w:val="28"/>
          <w:szCs w:val="28"/>
          <w:lang w:eastAsia="ru-RU"/>
        </w:rPr>
        <w:t>одна дистанция может состоять из нескольких кругов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3F3D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D57BC" w:rsidRPr="00B42F0E" w:rsidRDefault="002D57BC" w:rsidP="008D6F9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b/>
          <w:color w:val="000000"/>
          <w:sz w:val="28"/>
          <w:szCs w:val="28"/>
          <w:lang w:eastAsia="ru-RU"/>
        </w:rPr>
        <w:t>I</w:t>
      </w: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II</w:t>
      </w:r>
      <w:r w:rsidRPr="00B42F0E">
        <w:rPr>
          <w:rFonts w:ascii="Times New Roman" w:hAnsi="Times New Roman"/>
          <w:b/>
          <w:color w:val="000000"/>
          <w:sz w:val="28"/>
          <w:szCs w:val="28"/>
          <w:lang w:eastAsia="ru-RU"/>
        </w:rPr>
        <w:t>. НОРМАТИВНАЯ ЧАСТЬ</w:t>
      </w:r>
    </w:p>
    <w:p w:rsidR="002D57BC" w:rsidRDefault="002D57BC" w:rsidP="008D6F9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Pr="008C015D">
        <w:rPr>
          <w:rFonts w:ascii="Times New Roman" w:hAnsi="Times New Roman"/>
          <w:b/>
          <w:color w:val="000000"/>
          <w:sz w:val="28"/>
          <w:szCs w:val="28"/>
          <w:lang w:eastAsia="ru-RU"/>
        </w:rPr>
        <w:t>.1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8C015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Порядок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приёма и </w:t>
      </w:r>
      <w:r w:rsidRPr="008C015D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зачисления в спортивно-оздоровительные группы</w:t>
      </w:r>
    </w:p>
    <w:p w:rsidR="002D57BC" w:rsidRDefault="002D57BC" w:rsidP="000E5AF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приема в ДЮСШ: </w:t>
      </w:r>
    </w:p>
    <w:p w:rsidR="002D57BC" w:rsidRDefault="002D57BC" w:rsidP="000E5AF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зачисления обучающихся в спортивную школу необходимо представить заявление родителей, медицинскую справку о состоянии здоровья ребенка, ксерокопию свидетельства о рождении, согласие на обработку персональных данных.</w:t>
      </w:r>
    </w:p>
    <w:p w:rsidR="002D57BC" w:rsidRDefault="002D57BC" w:rsidP="008D6F9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спортивно-оздоровительные группы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(СО) зачисляются обучающиеся общеобразовательных школ, </w:t>
      </w: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желающие заниматься физической культурой и спортом с 7 лет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имеющие медицинский допуск к занятиям в спортивно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й школе.  А так же обучающиеся </w:t>
      </w: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не достигшие возраста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для зачисления в групп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 начальной подготовки,  или обучающиеся </w:t>
      </w: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не прошедшие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конкурсный отбор для обучения по дополнительным предпрофессиональным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программам по избранному виду спорта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(лыжные гонки)</w:t>
      </w: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D57BC" w:rsidRPr="008C015D" w:rsidRDefault="002D57BC" w:rsidP="00881A8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3.2. </w:t>
      </w:r>
      <w:r w:rsidRPr="006A3717">
        <w:rPr>
          <w:rFonts w:ascii="Times New Roman" w:hAnsi="Times New Roman"/>
          <w:b/>
          <w:color w:val="000000"/>
          <w:sz w:val="28"/>
          <w:szCs w:val="28"/>
          <w:lang w:eastAsia="ru-RU"/>
        </w:rPr>
        <w:t>Наполняемость групп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ы</w:t>
      </w:r>
      <w:r w:rsidRPr="008C015D">
        <w:rPr>
          <w:rFonts w:ascii="Times New Roman" w:hAnsi="Times New Roman"/>
          <w:b/>
          <w:color w:val="000000"/>
          <w:sz w:val="28"/>
          <w:szCs w:val="28"/>
          <w:lang w:eastAsia="ru-RU"/>
        </w:rPr>
        <w:t>, объем учебно-тренировочной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C015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работы. </w:t>
      </w:r>
    </w:p>
    <w:p w:rsidR="002D57BC" w:rsidRPr="00303F16" w:rsidRDefault="002D57BC" w:rsidP="00881A8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Максимальный состав спортивно-оздоровительных групп 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олжен превышать 20 человек </w:t>
      </w: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учетом соблюдения правил техники</w:t>
      </w:r>
    </w:p>
    <w:p w:rsidR="002D57BC" w:rsidRDefault="002D57BC" w:rsidP="00881A8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безопасности на трени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ровочных занятиях. Возраст  обуч</w:t>
      </w: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ающихся в спортивно-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оздоровительных группах с 7 лет</w:t>
      </w:r>
      <w:r w:rsidRPr="00B42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18 лет</w:t>
      </w: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  По достижению возраста  10 лет обучающиеся могут быть зачислены в группу начальной подготовки  1 года обучения по дополнительной предпрофессиональной программе по виду спорта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лыжные гонки</w:t>
      </w:r>
      <w:r>
        <w:rPr>
          <w:rFonts w:ascii="Times New Roman" w:hAnsi="Times New Roman"/>
          <w:sz w:val="28"/>
          <w:szCs w:val="28"/>
        </w:rPr>
        <w:t>.  При наличии конкурса, обучающиеся проходят отбор и сдают контрольные нормативы.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D57BC" w:rsidRDefault="002D57BC" w:rsidP="00881A80">
      <w:pPr>
        <w:shd w:val="clear" w:color="auto" w:fill="FFFFFF"/>
        <w:tabs>
          <w:tab w:val="left" w:pos="615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Таблица 1.</w:t>
      </w:r>
    </w:p>
    <w:p w:rsidR="002D57BC" w:rsidRPr="0010758E" w:rsidRDefault="002D57BC" w:rsidP="00881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0758E">
        <w:rPr>
          <w:rFonts w:ascii="Times New Roman" w:hAnsi="Times New Roman"/>
          <w:b/>
          <w:color w:val="000000"/>
          <w:sz w:val="28"/>
          <w:szCs w:val="28"/>
          <w:lang w:eastAsia="ru-RU"/>
        </w:rPr>
        <w:t>Напо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лняемость учебной</w:t>
      </w:r>
      <w:r w:rsidRPr="0010758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ы </w:t>
      </w:r>
      <w:r w:rsidRPr="0010758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режим работы</w:t>
      </w:r>
    </w:p>
    <w:p w:rsidR="002D57BC" w:rsidRPr="00565FE9" w:rsidRDefault="002D57BC" w:rsidP="00881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1"/>
        <w:gridCol w:w="1615"/>
        <w:gridCol w:w="1418"/>
        <w:gridCol w:w="1373"/>
        <w:gridCol w:w="1963"/>
        <w:gridCol w:w="896"/>
        <w:gridCol w:w="985"/>
      </w:tblGrid>
      <w:tr w:rsidR="002D57BC" w:rsidRPr="00B207F1" w:rsidTr="00B207F1">
        <w:trPr>
          <w:trHeight w:val="270"/>
        </w:trPr>
        <w:tc>
          <w:tcPr>
            <w:tcW w:w="7690" w:type="dxa"/>
            <w:gridSpan w:val="5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спортивно-оздоровительный этап</w:t>
            </w:r>
          </w:p>
        </w:tc>
        <w:tc>
          <w:tcPr>
            <w:tcW w:w="1881" w:type="dxa"/>
            <w:gridSpan w:val="2"/>
            <w:vMerge w:val="restart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наполняемость </w:t>
            </w:r>
          </w:p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группы (чел.)</w:t>
            </w:r>
          </w:p>
        </w:tc>
      </w:tr>
      <w:tr w:rsidR="002D57BC" w:rsidRPr="00B207F1" w:rsidTr="00B207F1">
        <w:trPr>
          <w:trHeight w:val="285"/>
        </w:trPr>
        <w:tc>
          <w:tcPr>
            <w:tcW w:w="1321" w:type="dxa"/>
            <w:vMerge w:val="restart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lang w:eastAsia="ru-RU"/>
              </w:rPr>
              <w:t>период</w:t>
            </w:r>
          </w:p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 w:val="restart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тренировок в неделю</w:t>
            </w:r>
          </w:p>
        </w:tc>
        <w:tc>
          <w:tcPr>
            <w:tcW w:w="1373" w:type="dxa"/>
            <w:vMerge w:val="restart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1963" w:type="dxa"/>
            <w:vMerge w:val="restart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количество тренировок в год</w:t>
            </w:r>
          </w:p>
        </w:tc>
        <w:tc>
          <w:tcPr>
            <w:tcW w:w="1881" w:type="dxa"/>
            <w:gridSpan w:val="2"/>
            <w:vMerge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7BC" w:rsidRPr="00B207F1" w:rsidTr="00B207F1">
        <w:trPr>
          <w:trHeight w:val="240"/>
        </w:trPr>
        <w:tc>
          <w:tcPr>
            <w:tcW w:w="1321" w:type="dxa"/>
            <w:vMerge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85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макс.</w:t>
            </w:r>
          </w:p>
        </w:tc>
      </w:tr>
      <w:tr w:rsidR="002D57BC" w:rsidRPr="00B207F1" w:rsidTr="00B207F1">
        <w:tc>
          <w:tcPr>
            <w:tcW w:w="1321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1615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963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96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5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2D57BC" w:rsidRDefault="002D57BC" w:rsidP="00881A8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57BC" w:rsidRDefault="002D57BC" w:rsidP="00BA2DD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3.3. Порядок отчисления обучающихся из Учреждения.</w:t>
      </w:r>
    </w:p>
    <w:p w:rsidR="002D57BC" w:rsidRDefault="002D57BC" w:rsidP="00BA2D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Отчисление обучающихся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производится на основании:</w:t>
      </w:r>
    </w:p>
    <w:p w:rsidR="002D57BC" w:rsidRDefault="002D57BC" w:rsidP="00BA2D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личного заявления обучающегося, его родителя (законного представителя);</w:t>
      </w:r>
    </w:p>
    <w:p w:rsidR="002D57BC" w:rsidRDefault="002D57BC" w:rsidP="00BA2D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пропуска более 40% тренировочных занятий в течение месяца без</w:t>
      </w:r>
    </w:p>
    <w:p w:rsidR="002D57BC" w:rsidRDefault="002D57BC" w:rsidP="00BA2D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уважительных причин;</w:t>
      </w:r>
    </w:p>
    <w:p w:rsidR="002D57BC" w:rsidRDefault="002D57BC" w:rsidP="00BA2D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медицинского заключения о состоянии здоровья обучающегося,</w:t>
      </w:r>
    </w:p>
    <w:p w:rsidR="002D57BC" w:rsidRDefault="002D57BC" w:rsidP="00BA2D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препятствующее его дальнейшему обучению;</w:t>
      </w:r>
    </w:p>
    <w:p w:rsidR="002D57BC" w:rsidRDefault="002D57BC" w:rsidP="00BA2D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невыполнения обучающимся в установленные сроки без уважительных</w:t>
      </w:r>
    </w:p>
    <w:p w:rsidR="002D57BC" w:rsidRDefault="002D57BC" w:rsidP="00BA2D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причин тренировочного плана или контрольно-переводных нормативов;</w:t>
      </w:r>
    </w:p>
    <w:p w:rsidR="002D57BC" w:rsidRDefault="002D57BC" w:rsidP="00BA2D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Отчисление из Учреждения оформляется приказом директора.</w:t>
      </w:r>
    </w:p>
    <w:p w:rsidR="002D57BC" w:rsidRPr="008C015D" w:rsidRDefault="002D57BC" w:rsidP="00881A8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3.4</w:t>
      </w:r>
      <w:r w:rsidRPr="008C015D">
        <w:rPr>
          <w:rFonts w:ascii="Times New Roman" w:hAnsi="Times New Roman"/>
          <w:b/>
          <w:color w:val="000000"/>
          <w:sz w:val="28"/>
          <w:szCs w:val="28"/>
          <w:lang w:eastAsia="ru-RU"/>
        </w:rPr>
        <w:t>. Организация образовательной деятельности и режим тренировочной</w:t>
      </w:r>
    </w:p>
    <w:p w:rsidR="002D57BC" w:rsidRPr="008C015D" w:rsidRDefault="002D57BC" w:rsidP="00881A8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C015D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работы.</w:t>
      </w:r>
    </w:p>
    <w:p w:rsidR="002D57BC" w:rsidRPr="00B42F0E" w:rsidRDefault="002D57BC" w:rsidP="00BE4C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Тренировочная деятельность организуе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тся в течение 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года, включая каникулярное время в соответствии с календарным учебным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графиком,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годовым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учебным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планом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календарем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спортивно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массовых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мероприятий. Годовой учебный план рассчитан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10 месяцев 42 недели, </w:t>
      </w:r>
      <w:r w:rsidRPr="00AC1340">
        <w:rPr>
          <w:rFonts w:ascii="Times New Roman" w:hAnsi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1340">
        <w:rPr>
          <w:rFonts w:ascii="Times New Roman" w:hAnsi="Times New Roman"/>
          <w:color w:val="000000"/>
          <w:sz w:val="28"/>
          <w:szCs w:val="28"/>
          <w:lang w:eastAsia="ru-RU"/>
        </w:rPr>
        <w:t>составляет 80 % от ФССП.</w:t>
      </w:r>
    </w:p>
    <w:p w:rsidR="002D57BC" w:rsidRPr="00B42F0E" w:rsidRDefault="002D57BC" w:rsidP="00BE4C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В настоящей программе выделен один этап спортивной подготовки –</w:t>
      </w:r>
    </w:p>
    <w:p w:rsidR="002D57BC" w:rsidRPr="00B42F0E" w:rsidRDefault="002D57BC" w:rsidP="00BE4C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спортивно-оздоровительный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(СО).</w:t>
      </w:r>
    </w:p>
    <w:p w:rsidR="002D57BC" w:rsidRPr="00B42F0E" w:rsidRDefault="002D57BC" w:rsidP="00BE4C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Основные показатели выполнения программных требований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на спортивно-оздоровительном этапе:</w:t>
      </w:r>
    </w:p>
    <w:p w:rsidR="002D57BC" w:rsidRPr="00B42F0E" w:rsidRDefault="002D57BC" w:rsidP="00BE4C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стабильность состава  обуч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ающихся, посещаемость ими тренировочных</w:t>
      </w:r>
    </w:p>
    <w:p w:rsidR="002D57BC" w:rsidRPr="00B42F0E" w:rsidRDefault="002D57BC" w:rsidP="00BE4C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занятий;</w:t>
      </w:r>
    </w:p>
    <w:p w:rsidR="002D57BC" w:rsidRPr="00B42F0E" w:rsidRDefault="002D57BC" w:rsidP="00BE4C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динамика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показателей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физических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качеств</w:t>
      </w:r>
    </w:p>
    <w:p w:rsidR="002D57BC" w:rsidRPr="00B42F0E" w:rsidRDefault="002D57BC" w:rsidP="00BE4C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обуч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ающихся;</w:t>
      </w:r>
    </w:p>
    <w:p w:rsidR="002D57BC" w:rsidRDefault="002D57BC" w:rsidP="00BE4C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уровень освоения основ гигиены и самоконтроля.</w:t>
      </w:r>
    </w:p>
    <w:p w:rsidR="002D57BC" w:rsidRDefault="002D57BC" w:rsidP="00BE4C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71C8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Учебно-тематический план.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В данном плане часы распределены по времени на основные предметные области (таблица 2):</w:t>
      </w:r>
    </w:p>
    <w:p w:rsidR="002D57BC" w:rsidRDefault="002D57BC" w:rsidP="00BE4C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теоретическая подготовка;</w:t>
      </w:r>
    </w:p>
    <w:p w:rsidR="002D57BC" w:rsidRDefault="002D57BC" w:rsidP="00BE4C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общая и специальная физическая подготовка;</w:t>
      </w:r>
    </w:p>
    <w:p w:rsidR="002D57BC" w:rsidRDefault="002D57BC" w:rsidP="00BE4C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другие виды спорта и подвижные игры;</w:t>
      </w:r>
    </w:p>
    <w:p w:rsidR="002D57BC" w:rsidRPr="00B42F0E" w:rsidRDefault="002D57BC" w:rsidP="00BE4C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избранный вид спорта (овладение основами техники и тактики, интегральная подготовка, инструкторская и судейская практика, восстановительные мероприятия и медицинское обследование, участие в соревнованиях, техническая, тактическая и психологическая подготовка, итоговая аттестация).</w:t>
      </w:r>
    </w:p>
    <w:p w:rsidR="002D57BC" w:rsidRDefault="002D57BC" w:rsidP="00BE4CB9">
      <w:pPr>
        <w:rPr>
          <w:rFonts w:ascii="Times New Roman" w:hAnsi="Times New Roman"/>
          <w:sz w:val="28"/>
          <w:szCs w:val="28"/>
        </w:rPr>
      </w:pPr>
      <w:r w:rsidRPr="003D4D5E">
        <w:rPr>
          <w:rFonts w:ascii="Times New Roman" w:hAnsi="Times New Roman"/>
          <w:b/>
          <w:sz w:val="28"/>
          <w:szCs w:val="28"/>
        </w:rPr>
        <w:t>Расписание занятий</w:t>
      </w:r>
      <w:r>
        <w:rPr>
          <w:rFonts w:ascii="Times New Roman" w:hAnsi="Times New Roman"/>
          <w:sz w:val="28"/>
          <w:szCs w:val="28"/>
        </w:rPr>
        <w:t xml:space="preserve"> должно составляться администрацией спортивной школы по представлению тренера-преподавателя</w:t>
      </w:r>
      <w:r w:rsidRPr="00371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учетом создания благоприятных условий и режима тренировок, отдыха обучающихся,</w:t>
      </w:r>
      <w:r w:rsidRPr="00D948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возрастных </w:t>
      </w:r>
      <w:r w:rsidRPr="00371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особенностей, графика обучения их в общеобразовательных  учреждениях.                                                                                         </w:t>
      </w:r>
    </w:p>
    <w:p w:rsidR="002D57BC" w:rsidRDefault="002D57BC" w:rsidP="001250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2551"/>
        <w:gridCol w:w="3085"/>
      </w:tblGrid>
      <w:tr w:rsidR="002D57BC" w:rsidRPr="00B207F1" w:rsidTr="00B207F1">
        <w:tc>
          <w:tcPr>
            <w:tcW w:w="9571" w:type="dxa"/>
            <w:gridSpan w:val="3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Спортивно-оздоровительный</w:t>
            </w:r>
          </w:p>
          <w:p w:rsidR="002D57BC" w:rsidRPr="00B207F1" w:rsidRDefault="002D57BC" w:rsidP="00B207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этап подготовки</w:t>
            </w:r>
          </w:p>
        </w:tc>
      </w:tr>
      <w:tr w:rsidR="002D57BC" w:rsidRPr="00B207F1" w:rsidTr="00B207F1">
        <w:tc>
          <w:tcPr>
            <w:tcW w:w="3936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5635" w:type="dxa"/>
            <w:gridSpan w:val="2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2D57BC" w:rsidRPr="00B207F1" w:rsidTr="00B207F1">
        <w:tc>
          <w:tcPr>
            <w:tcW w:w="3936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5635" w:type="dxa"/>
            <w:gridSpan w:val="2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57BC" w:rsidRPr="00B207F1" w:rsidTr="00B207F1">
        <w:tc>
          <w:tcPr>
            <w:tcW w:w="3936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занятий в неделю</w:t>
            </w:r>
          </w:p>
        </w:tc>
        <w:tc>
          <w:tcPr>
            <w:tcW w:w="5635" w:type="dxa"/>
            <w:gridSpan w:val="2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57BC" w:rsidRPr="00B207F1" w:rsidTr="00B207F1">
        <w:tc>
          <w:tcPr>
            <w:tcW w:w="3936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5635" w:type="dxa"/>
            <w:gridSpan w:val="2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42 недели</w:t>
            </w:r>
          </w:p>
        </w:tc>
      </w:tr>
      <w:tr w:rsidR="002D57BC" w:rsidRPr="00B207F1" w:rsidTr="00B207F1">
        <w:tc>
          <w:tcPr>
            <w:tcW w:w="3936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551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 xml:space="preserve">в % отношении от общего количества часов учебного плана </w:t>
            </w:r>
          </w:p>
        </w:tc>
        <w:tc>
          <w:tcPr>
            <w:tcW w:w="3084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в часах от общего количества часов учебного плана</w:t>
            </w:r>
          </w:p>
        </w:tc>
      </w:tr>
      <w:tr w:rsidR="002D57BC" w:rsidRPr="00B207F1" w:rsidTr="00B207F1">
        <w:tc>
          <w:tcPr>
            <w:tcW w:w="3936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7F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Теория и методика физической </w:t>
            </w:r>
            <w:r w:rsidRPr="00B207F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культуры и спорта, час</w:t>
            </w:r>
          </w:p>
        </w:tc>
        <w:tc>
          <w:tcPr>
            <w:tcW w:w="2551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7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084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7F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12</w:t>
            </w:r>
          </w:p>
        </w:tc>
      </w:tr>
      <w:tr w:rsidR="002D57BC" w:rsidRPr="00B207F1" w:rsidTr="00B207F1">
        <w:tc>
          <w:tcPr>
            <w:tcW w:w="3936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Физическая подготовка, час</w:t>
            </w:r>
          </w:p>
        </w:tc>
        <w:tc>
          <w:tcPr>
            <w:tcW w:w="2551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7F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084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7F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88</w:t>
            </w:r>
          </w:p>
        </w:tc>
      </w:tr>
      <w:tr w:rsidR="002D57BC" w:rsidRPr="00B207F1" w:rsidTr="00B207F1">
        <w:tc>
          <w:tcPr>
            <w:tcW w:w="3936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551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BC" w:rsidRPr="00B207F1" w:rsidTr="00B207F1">
        <w:tc>
          <w:tcPr>
            <w:tcW w:w="3936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физическая подготовка, час</w:t>
            </w:r>
          </w:p>
        </w:tc>
        <w:tc>
          <w:tcPr>
            <w:tcW w:w="2551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 xml:space="preserve">                   68</w:t>
            </w:r>
          </w:p>
        </w:tc>
      </w:tr>
      <w:tr w:rsidR="002D57BC" w:rsidRPr="00B207F1" w:rsidTr="00B207F1">
        <w:tc>
          <w:tcPr>
            <w:tcW w:w="3936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Специальная физическая подготовка, час</w:t>
            </w:r>
          </w:p>
        </w:tc>
        <w:tc>
          <w:tcPr>
            <w:tcW w:w="2551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 xml:space="preserve">                   20</w:t>
            </w:r>
          </w:p>
        </w:tc>
      </w:tr>
      <w:tr w:rsidR="002D57BC" w:rsidRPr="00B207F1" w:rsidTr="00B207F1">
        <w:tc>
          <w:tcPr>
            <w:tcW w:w="3936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Избранный вид спорта, час</w:t>
            </w:r>
          </w:p>
        </w:tc>
        <w:tc>
          <w:tcPr>
            <w:tcW w:w="2551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7F1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3084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7F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112</w:t>
            </w:r>
          </w:p>
        </w:tc>
      </w:tr>
      <w:tr w:rsidR="002D57BC" w:rsidRPr="00B207F1" w:rsidTr="00B207F1">
        <w:tc>
          <w:tcPr>
            <w:tcW w:w="3936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551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BC" w:rsidRPr="00B207F1" w:rsidTr="00B207F1">
        <w:tc>
          <w:tcPr>
            <w:tcW w:w="3936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Технико-тактическая подготовка, час</w:t>
            </w:r>
          </w:p>
        </w:tc>
        <w:tc>
          <w:tcPr>
            <w:tcW w:w="2551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 xml:space="preserve">                    94</w:t>
            </w:r>
          </w:p>
        </w:tc>
      </w:tr>
      <w:tr w:rsidR="002D57BC" w:rsidRPr="00B207F1" w:rsidTr="00B207F1">
        <w:tc>
          <w:tcPr>
            <w:tcW w:w="3936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Психологическая подготовка, час</w:t>
            </w:r>
          </w:p>
        </w:tc>
        <w:tc>
          <w:tcPr>
            <w:tcW w:w="2551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 xml:space="preserve">                     8</w:t>
            </w:r>
          </w:p>
        </w:tc>
      </w:tr>
      <w:tr w:rsidR="002D57BC" w:rsidRPr="00B207F1" w:rsidTr="00B207F1">
        <w:tc>
          <w:tcPr>
            <w:tcW w:w="3936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соревнованиях, час</w:t>
            </w:r>
          </w:p>
        </w:tc>
        <w:tc>
          <w:tcPr>
            <w:tcW w:w="2551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 xml:space="preserve">                     4</w:t>
            </w:r>
          </w:p>
        </w:tc>
      </w:tr>
      <w:tr w:rsidR="002D57BC" w:rsidRPr="00B207F1" w:rsidTr="00B207F1">
        <w:tc>
          <w:tcPr>
            <w:tcW w:w="3936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Восстановительные мероприятия и медицинское обследование, час</w:t>
            </w:r>
          </w:p>
        </w:tc>
        <w:tc>
          <w:tcPr>
            <w:tcW w:w="2551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 xml:space="preserve">                     4</w:t>
            </w:r>
          </w:p>
        </w:tc>
      </w:tr>
      <w:tr w:rsidR="002D57BC" w:rsidRPr="00B207F1" w:rsidTr="00B207F1">
        <w:tc>
          <w:tcPr>
            <w:tcW w:w="3936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Итоговая  аттестация, час</w:t>
            </w:r>
          </w:p>
        </w:tc>
        <w:tc>
          <w:tcPr>
            <w:tcW w:w="2551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 xml:space="preserve">                    2</w:t>
            </w:r>
          </w:p>
        </w:tc>
      </w:tr>
      <w:tr w:rsidR="002D57BC" w:rsidRPr="00B207F1" w:rsidTr="00B207F1">
        <w:tc>
          <w:tcPr>
            <w:tcW w:w="3936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Другие виды спорта и подвижные игры, час</w:t>
            </w:r>
          </w:p>
        </w:tc>
        <w:tc>
          <w:tcPr>
            <w:tcW w:w="2551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7F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084" w:type="dxa"/>
          </w:tcPr>
          <w:p w:rsidR="002D57BC" w:rsidRPr="00B207F1" w:rsidRDefault="002D57BC" w:rsidP="00B207F1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7F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40</w:t>
            </w:r>
          </w:p>
        </w:tc>
      </w:tr>
      <w:tr w:rsidR="002D57BC" w:rsidRPr="00B207F1" w:rsidTr="00B207F1">
        <w:tc>
          <w:tcPr>
            <w:tcW w:w="3936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часов </w:t>
            </w:r>
          </w:p>
        </w:tc>
        <w:tc>
          <w:tcPr>
            <w:tcW w:w="2550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7F1">
              <w:rPr>
                <w:rFonts w:ascii="Times New Roman" w:hAnsi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3085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7F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252</w:t>
            </w:r>
          </w:p>
        </w:tc>
      </w:tr>
    </w:tbl>
    <w:p w:rsidR="002D57BC" w:rsidRDefault="002D57BC" w:rsidP="001250A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2D57BC" w:rsidRPr="009A54D3" w:rsidRDefault="002D57BC" w:rsidP="009A54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процессе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реализации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предусмотрено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следующее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соотношение объемов обучения по предметным областям по отношению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общему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объему учебного плана (таблица 2</w:t>
      </w: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):</w:t>
      </w:r>
    </w:p>
    <w:p w:rsidR="002D57BC" w:rsidRPr="009A54D3" w:rsidRDefault="002D57BC" w:rsidP="009A54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- теоретическая подготовка в объеме от 5 до 10 % от общего объема</w:t>
      </w:r>
    </w:p>
    <w:p w:rsidR="002D57BC" w:rsidRPr="009A54D3" w:rsidRDefault="002D57BC" w:rsidP="009A54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учебного плана;</w:t>
      </w:r>
    </w:p>
    <w:p w:rsidR="002D57BC" w:rsidRPr="009A54D3" w:rsidRDefault="002D57BC" w:rsidP="009A54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- общая и специальная физическая подготовка в объеме от 30 до 35 % от</w:t>
      </w:r>
    </w:p>
    <w:p w:rsidR="002D57BC" w:rsidRPr="009A54D3" w:rsidRDefault="002D57BC" w:rsidP="009A54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общего объема учебного плана;</w:t>
      </w:r>
    </w:p>
    <w:p w:rsidR="002D57BC" w:rsidRPr="009A54D3" w:rsidRDefault="002D57BC" w:rsidP="009A54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- избранный вид спорта в объеме не менее 45 % от общего объема</w:t>
      </w:r>
    </w:p>
    <w:p w:rsidR="002D57BC" w:rsidRPr="009A54D3" w:rsidRDefault="002D57BC" w:rsidP="009A54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учебного плана;</w:t>
      </w:r>
    </w:p>
    <w:p w:rsidR="002D57BC" w:rsidRPr="009A54D3" w:rsidRDefault="002D57BC" w:rsidP="009A54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- другие виды спорта и подвижные игры в объеме от 5 до 15 % от общего</w:t>
      </w:r>
    </w:p>
    <w:p w:rsidR="002D57BC" w:rsidRPr="009A54D3" w:rsidRDefault="002D57BC" w:rsidP="009A54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объема учебного плана;</w:t>
      </w:r>
    </w:p>
    <w:p w:rsidR="002D57BC" w:rsidRPr="009A54D3" w:rsidRDefault="002D57BC" w:rsidP="009A54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- возможность организации посещений обучающимися официальных</w:t>
      </w:r>
    </w:p>
    <w:p w:rsidR="002D57BC" w:rsidRPr="009A54D3" w:rsidRDefault="002D57BC" w:rsidP="009A54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спортивных соревнований, в том числе межрегиональных, общероссийских и</w:t>
      </w:r>
    </w:p>
    <w:p w:rsidR="002D57BC" w:rsidRPr="009A54D3" w:rsidRDefault="002D57BC" w:rsidP="009A54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международных, проводимых на территории Российской Федерации;</w:t>
      </w:r>
    </w:p>
    <w:p w:rsidR="002D57BC" w:rsidRPr="009A54D3" w:rsidRDefault="002D57BC" w:rsidP="009A54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- организация совместных мероприятий с другими образовательными и</w:t>
      </w:r>
    </w:p>
    <w:p w:rsidR="002D57BC" w:rsidRPr="009A54D3" w:rsidRDefault="002D57BC" w:rsidP="009A54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физкультурно-спортивными организациями;</w:t>
      </w:r>
    </w:p>
    <w:p w:rsidR="002D57BC" w:rsidRPr="009A54D3" w:rsidRDefault="002D57BC" w:rsidP="009A54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построение содержания Программы с учетом индивидуального</w:t>
      </w:r>
    </w:p>
    <w:p w:rsidR="002D57BC" w:rsidRPr="009A54D3" w:rsidRDefault="002D57BC" w:rsidP="009A54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развития детей, а также национальных и культурных особенностей субъекта</w:t>
      </w:r>
    </w:p>
    <w:p w:rsidR="002D57BC" w:rsidRPr="009A54D3" w:rsidRDefault="002D57BC" w:rsidP="009A54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Российской Федерации.</w:t>
      </w:r>
    </w:p>
    <w:p w:rsidR="002D57BC" w:rsidRPr="00D3766C" w:rsidRDefault="002D57BC" w:rsidP="00900D06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b/>
          <w:color w:val="000000"/>
          <w:sz w:val="28"/>
          <w:szCs w:val="28"/>
          <w:lang w:eastAsia="ru-RU"/>
        </w:rPr>
        <w:t>I</w:t>
      </w:r>
      <w:r w:rsidRPr="008E7FF1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V</w:t>
      </w:r>
      <w:r w:rsidRPr="00D3766C">
        <w:rPr>
          <w:rFonts w:ascii="yandex-sans" w:hAnsi="yandex-sans"/>
          <w:b/>
          <w:color w:val="000000"/>
          <w:sz w:val="28"/>
          <w:szCs w:val="28"/>
          <w:lang w:eastAsia="ru-RU"/>
        </w:rPr>
        <w:t>. Содержание программы</w:t>
      </w:r>
    </w:p>
    <w:p w:rsidR="002D57BC" w:rsidRPr="002E1D3F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E1D3F"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4.1.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Теоретическая подготовка.</w:t>
      </w:r>
    </w:p>
    <w:p w:rsidR="002D57BC" w:rsidRPr="00672EA5" w:rsidRDefault="002D57BC" w:rsidP="0048373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672EA5">
        <w:rPr>
          <w:rFonts w:ascii="Times New Roman" w:hAnsi="Times New Roman"/>
          <w:color w:val="000000"/>
          <w:sz w:val="28"/>
          <w:szCs w:val="28"/>
          <w:lang w:eastAsia="ru-RU"/>
        </w:rPr>
        <w:t>Цель и основное содержание данной предметной области Программы</w:t>
      </w:r>
    </w:p>
    <w:p w:rsidR="002D57BC" w:rsidRDefault="002D57BC" w:rsidP="0048373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2EA5">
        <w:rPr>
          <w:rFonts w:ascii="Times New Roman" w:hAnsi="Times New Roman"/>
          <w:color w:val="000000"/>
          <w:sz w:val="28"/>
          <w:szCs w:val="28"/>
          <w:lang w:eastAsia="ru-RU"/>
        </w:rPr>
        <w:t>определяются необхо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димостью приобретения  обучающи</w:t>
      </w:r>
      <w:r w:rsidRPr="00672EA5">
        <w:rPr>
          <w:rFonts w:ascii="Times New Roman" w:hAnsi="Times New Roman"/>
          <w:color w:val="000000"/>
          <w:sz w:val="28"/>
          <w:szCs w:val="28"/>
          <w:lang w:eastAsia="ru-RU"/>
        </w:rPr>
        <w:t>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ся </w:t>
      </w:r>
      <w:r w:rsidRPr="00672E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определенного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2EA5">
        <w:rPr>
          <w:rFonts w:ascii="Times New Roman" w:hAnsi="Times New Roman"/>
          <w:color w:val="000000"/>
          <w:sz w:val="28"/>
          <w:szCs w:val="28"/>
          <w:lang w:eastAsia="ru-RU"/>
        </w:rPr>
        <w:t>минимума знаний для понимания сущности спорта, тренировочного процесса,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2EA5">
        <w:rPr>
          <w:rFonts w:ascii="Times New Roman" w:hAnsi="Times New Roman"/>
          <w:color w:val="000000"/>
          <w:sz w:val="28"/>
          <w:szCs w:val="28"/>
          <w:lang w:eastAsia="ru-RU"/>
        </w:rPr>
        <w:t>требований для безопасного его осуществления.</w:t>
      </w:r>
    </w:p>
    <w:p w:rsidR="002D57BC" w:rsidRDefault="002D57BC" w:rsidP="00522028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8"/>
          <w:szCs w:val="28"/>
          <w:lang w:eastAsia="ru-RU"/>
        </w:rPr>
      </w:pPr>
      <w:r>
        <w:rPr>
          <w:rFonts w:ascii="yandex-sans" w:hAnsi="yandex-sans"/>
          <w:b/>
          <w:color w:val="000000"/>
          <w:sz w:val="28"/>
          <w:szCs w:val="28"/>
          <w:lang w:eastAsia="ru-RU"/>
        </w:rPr>
        <w:t>4</w:t>
      </w:r>
      <w:r w:rsidRPr="00D3766C">
        <w:rPr>
          <w:rFonts w:ascii="yandex-sans" w:hAnsi="yandex-sans"/>
          <w:b/>
          <w:color w:val="000000"/>
          <w:sz w:val="28"/>
          <w:szCs w:val="28"/>
          <w:lang w:eastAsia="ru-RU"/>
        </w:rPr>
        <w:t>.1</w:t>
      </w:r>
      <w:r>
        <w:rPr>
          <w:rFonts w:ascii="yandex-sans" w:hAnsi="yandex-sans"/>
          <w:b/>
          <w:color w:val="000000"/>
          <w:sz w:val="28"/>
          <w:szCs w:val="28"/>
          <w:lang w:eastAsia="ru-RU"/>
        </w:rPr>
        <w:t>. 1.</w:t>
      </w:r>
      <w:r w:rsidRPr="00D3766C"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 </w:t>
      </w:r>
      <w:r w:rsidRPr="00091151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Теория и методика физической культуры и спорта</w:t>
      </w:r>
    </w:p>
    <w:p w:rsidR="002D57BC" w:rsidRPr="00672EA5" w:rsidRDefault="002D57BC" w:rsidP="0048373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 xml:space="preserve">На спортивно-оздоровительном этапе необходимо ознакомить </w:t>
      </w:r>
      <w:r>
        <w:rPr>
          <w:rFonts w:ascii="yandex-sans" w:hAnsi="yandex-sans"/>
          <w:color w:val="000000"/>
          <w:sz w:val="28"/>
          <w:szCs w:val="28"/>
          <w:lang w:eastAsia="ru-RU"/>
        </w:rPr>
        <w:t>об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уча</w:t>
      </w:r>
      <w:r>
        <w:rPr>
          <w:rFonts w:ascii="yandex-sans" w:hAnsi="yandex-sans"/>
          <w:color w:val="000000"/>
          <w:sz w:val="28"/>
          <w:szCs w:val="28"/>
          <w:lang w:eastAsia="ru-RU"/>
        </w:rPr>
        <w:t>ю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щихся с правилами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гигиены, правилами поведения в спортивном зале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, на лыжной </w:t>
      </w:r>
      <w:r>
        <w:rPr>
          <w:rFonts w:ascii="yandex-sans" w:hAnsi="yandex-sans"/>
          <w:color w:val="000000"/>
          <w:sz w:val="28"/>
          <w:szCs w:val="28"/>
          <w:lang w:eastAsia="ru-RU"/>
        </w:rPr>
        <w:lastRenderedPageBreak/>
        <w:t>трассе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 xml:space="preserve"> и спортивной дисциплиной. </w:t>
      </w:r>
      <w:r w:rsidRPr="00672EA5"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Теоретические знания могут сообщаться лыжникам в ходе специально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2EA5">
        <w:rPr>
          <w:rFonts w:ascii="Times New Roman" w:hAnsi="Times New Roman"/>
          <w:color w:val="000000"/>
          <w:sz w:val="28"/>
          <w:szCs w:val="28"/>
          <w:lang w:eastAsia="ru-RU"/>
        </w:rPr>
        <w:t>организованных лекций, бесед, теоретических занятий, тренировочных занятий.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2EA5">
        <w:rPr>
          <w:rFonts w:ascii="Times New Roman" w:hAnsi="Times New Roman"/>
          <w:color w:val="000000"/>
          <w:sz w:val="28"/>
          <w:szCs w:val="28"/>
          <w:lang w:eastAsia="ru-RU"/>
        </w:rPr>
        <w:t>Необходимо также предусмотреть самостоятельное изучение специальной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2EA5">
        <w:rPr>
          <w:rFonts w:ascii="Times New Roman" w:hAnsi="Times New Roman"/>
          <w:color w:val="000000"/>
          <w:sz w:val="28"/>
          <w:szCs w:val="28"/>
          <w:lang w:eastAsia="ru-RU"/>
        </w:rPr>
        <w:t>литературы по различным вопросам лыжного спорта и другим разделам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2EA5"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теоретической подготовки.</w:t>
      </w:r>
    </w:p>
    <w:p w:rsidR="002D57BC" w:rsidRPr="00672EA5" w:rsidRDefault="002D57BC" w:rsidP="0048373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Основное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внимание при построении бесед и рассказов должно быть направлено на то, чтобы привить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обучающимся 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 xml:space="preserve"> гордость за выбранный вид спорта и формирование желания добиться высоких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спортивных результатов.</w:t>
      </w:r>
      <w:r w:rsidRPr="004837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D57BC" w:rsidRDefault="002D57BC" w:rsidP="00900D06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При проведении теоретических занятий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следует учитывать возраст обуч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ающихся и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излагать материал в доступной форме.</w:t>
      </w:r>
    </w:p>
    <w:p w:rsidR="002D57BC" w:rsidRPr="00C8661F" w:rsidRDefault="002D57BC" w:rsidP="00900D0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57BC" w:rsidRDefault="002D57BC" w:rsidP="00900D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Таблица 3. </w:t>
      </w:r>
    </w:p>
    <w:p w:rsidR="002D57BC" w:rsidRPr="00C8661F" w:rsidRDefault="002D57BC" w:rsidP="00900D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72EA5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Рекомендуемый перечень тематических раз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делов </w:t>
      </w:r>
      <w:r w:rsidRPr="00672EA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программного материала по теории и методике физической культуры и спорта</w:t>
      </w:r>
    </w:p>
    <w:p w:rsidR="002D57BC" w:rsidRPr="00C8661F" w:rsidRDefault="002D57BC" w:rsidP="00900D06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693"/>
        <w:gridCol w:w="5919"/>
      </w:tblGrid>
      <w:tr w:rsidR="002D57BC" w:rsidRPr="00B207F1" w:rsidTr="00B207F1">
        <w:tc>
          <w:tcPr>
            <w:tcW w:w="959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2693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919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</w:tr>
      <w:tr w:rsidR="002D57BC" w:rsidRPr="00B207F1" w:rsidTr="00B207F1">
        <w:tc>
          <w:tcPr>
            <w:tcW w:w="959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5919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поведения в спортивном зале, на улице, стадионе, лыжной трассе. Инструктаж по технике безопасности при занятиях физкультурой и спортом в условиях спортивного зала и спортивной площадки, лыжной трассы.</w:t>
            </w:r>
          </w:p>
        </w:tc>
      </w:tr>
      <w:tr w:rsidR="002D57BC" w:rsidRPr="00B207F1" w:rsidTr="00B207F1">
        <w:tc>
          <w:tcPr>
            <w:tcW w:w="959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лыжного спорта.</w:t>
            </w:r>
          </w:p>
        </w:tc>
        <w:tc>
          <w:tcPr>
            <w:tcW w:w="5919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История возникновения лыжных гонок. История развития  лыжного спорта в Республике Карелии,  России и за рубежом. Выдающиеся лыжники-гонщики  прошлого и настоящего. Олимпийские чемпионы по лыжному спорту из Республики Карелии.</w:t>
            </w:r>
          </w:p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BC" w:rsidRPr="00B207F1" w:rsidTr="00B207F1">
        <w:tc>
          <w:tcPr>
            <w:tcW w:w="959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 xml:space="preserve">Места занятия </w:t>
            </w: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лыжными  гонками.</w:t>
            </w:r>
            <w:r w:rsidRPr="00B207F1">
              <w:rPr>
                <w:rFonts w:ascii="Times New Roman" w:hAnsi="Times New Roman"/>
                <w:sz w:val="24"/>
                <w:szCs w:val="24"/>
              </w:rPr>
              <w:t xml:space="preserve"> Оборудование и инвентарь.</w:t>
            </w:r>
          </w:p>
        </w:tc>
        <w:tc>
          <w:tcPr>
            <w:tcW w:w="5919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Место для проведения занятий и соревнований по лыжным гонкам. </w:t>
            </w: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правила соревнований по лыжным гонкам.</w:t>
            </w:r>
          </w:p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BC" w:rsidRPr="00B207F1" w:rsidTr="00B207F1">
        <w:tc>
          <w:tcPr>
            <w:tcW w:w="959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Гигиенические навыки. Режим дня.</w:t>
            </w:r>
          </w:p>
        </w:tc>
        <w:tc>
          <w:tcPr>
            <w:tcW w:w="5919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Гигиенические требования к спортивной одежде, обуви, требования к инвентарю для занятий лыжными  гонками. Режим дня школьников, обучающихся спортом; основные элементы режима дня и их выполнение. Понятие о рациональном питании. Основы профилактики инфекционных заболеваний.</w:t>
            </w:r>
          </w:p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Вредные привычки и их профилактика.</w:t>
            </w:r>
          </w:p>
        </w:tc>
      </w:tr>
    </w:tbl>
    <w:p w:rsidR="002D57BC" w:rsidRDefault="002D57BC" w:rsidP="00900D06">
      <w:pPr>
        <w:rPr>
          <w:rFonts w:ascii="Times New Roman" w:hAnsi="Times New Roman"/>
          <w:sz w:val="28"/>
          <w:szCs w:val="28"/>
        </w:rPr>
      </w:pPr>
    </w:p>
    <w:p w:rsidR="002D57BC" w:rsidRPr="00742BE4" w:rsidRDefault="002D57BC" w:rsidP="003645E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C8661F">
        <w:rPr>
          <w:rFonts w:ascii="Times New Roman" w:hAnsi="Times New Roman"/>
          <w:b/>
          <w:sz w:val="28"/>
          <w:szCs w:val="28"/>
        </w:rPr>
        <w:t>.2. Практическая подготовка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 w:rsidRPr="002E1D3F">
        <w:rPr>
          <w:rFonts w:ascii="Times New Roman" w:hAnsi="Times New Roman"/>
          <w:b/>
          <w:color w:val="000000"/>
          <w:sz w:val="28"/>
          <w:szCs w:val="28"/>
          <w:lang w:eastAsia="ru-RU"/>
        </w:rPr>
        <w:t>Физическая подготовка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Физическая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подготовка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подразделяется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общую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физическую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подготовку (ОФП) и специальную физическую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подготовку (СФП).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4.2.1. </w:t>
      </w:r>
      <w:r w:rsidRPr="00D3766C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Общая физическая подготовка (ОФП)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                                                                  </w:t>
      </w:r>
      <w:r w:rsidRPr="002A0FF2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Общая физическая подготовка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должны способствовать  всестороннему                           физическому  развитию   обуч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ающихся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осуществлять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равном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ерное развитие мышечной системы;                                                                                -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укрепление костно-связочного аппарата, развитие большой подвижности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суставах;                                                                                                                       - координацию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движений и уме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ния сохранять равновесие;                                                             - улучшать 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функции сердечно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сосудистой системы и органов дыхания.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Общая физическая подготовка направлена на развитие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двигательных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навыков,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функциональной деятельности организма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улучшение состояния здоровья,</w:t>
      </w:r>
      <w:r w:rsidRPr="00506D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на развитие основных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изических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качеств,</w:t>
      </w:r>
      <w:r w:rsidRPr="00506D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выносливость, ловкость, </w:t>
      </w:r>
      <w:r w:rsidRPr="000C2E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прыгучесть,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быстрота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реакции,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подвижность,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гибкость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                                                                                                                  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Общая физическая подготовка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(ОФП)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включает в себя: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Pr="002A0FF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Общие развивающие упражнения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без предметов: упражнения для рук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плечевого пояса, туловища, ног.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Упражнения с сопротивлением: упражнения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парах.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Упражнения для повышения быстроты бега. Прыжки с места, с разбега.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Упражнения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редметами: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упражнения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скакалкой,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упражнения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набивными мячами, упражнения с резиновыми жгутами.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Строевые упражнения. Выполнение строевых команд, перестроений,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поворотов, движения строем, остановки.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2A0FF2">
        <w:rPr>
          <w:rFonts w:ascii="Times New Roman" w:hAnsi="Times New Roman"/>
          <w:b/>
          <w:color w:val="000000"/>
          <w:sz w:val="28"/>
          <w:szCs w:val="28"/>
          <w:lang w:eastAsia="ru-RU"/>
        </w:rPr>
        <w:t>Гимнастика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Упражнения для мышц рук и плечевого пояса.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Упражнения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без предметов индивидуальные и в парах. На снарядах: висы, упоры,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подтягивания,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азания.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мышц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туловища,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ног,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таза.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2A0FF2">
        <w:rPr>
          <w:rFonts w:ascii="Times New Roman" w:hAnsi="Times New Roman"/>
          <w:b/>
          <w:color w:val="000000"/>
          <w:sz w:val="28"/>
          <w:szCs w:val="28"/>
          <w:lang w:eastAsia="ru-RU"/>
        </w:rPr>
        <w:t>Акробатика.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Группировки в приседе, сидя, лежа на спине. Перекаты, кувырки вперед, назад.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Стойки на лопатках. Мост.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Pr="00D77E3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Легкая атлетика.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Бег с ускорением. Эстафетный бег с препятствиями, бег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на 30, 60м. Прыжки с места в длину, вверх с разбега. Метание малого мяча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места в стену или щит на дальность отскока, точность.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 w:rsidRPr="002A0FF2">
        <w:rPr>
          <w:rFonts w:ascii="Times New Roman" w:hAnsi="Times New Roman"/>
          <w:b/>
          <w:color w:val="000000"/>
          <w:sz w:val="28"/>
          <w:szCs w:val="28"/>
          <w:lang w:eastAsia="ru-RU"/>
        </w:rPr>
        <w:t>Спортивные и подвижные игры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                                                                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Спортивные игры – футбол, баскетбол, ручной мяч.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Подвижные игры и эстафеты.</w:t>
      </w:r>
    </w:p>
    <w:p w:rsidR="002D57BC" w:rsidRPr="00742BE4" w:rsidRDefault="002D57BC" w:rsidP="00BB0B6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4</w:t>
      </w:r>
      <w:r w:rsidRPr="00742BE4">
        <w:rPr>
          <w:rFonts w:ascii="Times New Roman" w:hAnsi="Times New Roman"/>
          <w:b/>
          <w:color w:val="000000"/>
          <w:sz w:val="28"/>
          <w:szCs w:val="28"/>
          <w:lang w:eastAsia="ru-RU"/>
        </w:rPr>
        <w:t>.2.2. Специальная физическая подготовка (СФП)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уклоном на избранный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ид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спорта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(лыжные гонки)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D57BC" w:rsidRPr="00742BE4" w:rsidRDefault="002D57BC" w:rsidP="00BB0B6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Задачи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специальной физической подготовки (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СФП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следующие:</w:t>
      </w:r>
    </w:p>
    <w:p w:rsidR="002D57BC" w:rsidRPr="00742BE4" w:rsidRDefault="002D57BC" w:rsidP="00BB0B6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1) развитие физических способностей, необходимых для избранного вида</w:t>
      </w:r>
    </w:p>
    <w:p w:rsidR="002D57BC" w:rsidRPr="00742BE4" w:rsidRDefault="002D57BC" w:rsidP="00BB0B6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спорта;</w:t>
      </w:r>
    </w:p>
    <w:p w:rsidR="002D57BC" w:rsidRPr="00742BE4" w:rsidRDefault="002D57BC" w:rsidP="00BB0B6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повышение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функциональных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возможностей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рганов 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систем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организма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определяющих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достижения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избранном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виде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спорта;</w:t>
      </w:r>
    </w:p>
    <w:p w:rsidR="002D57BC" w:rsidRPr="00742BE4" w:rsidRDefault="002D57BC" w:rsidP="00BB0B6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3) формирование телосложения спортсменов с учетом требований конкретной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спортивной дисциплины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(лыжные гонки)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D57BC" w:rsidRPr="00AB4C1C" w:rsidRDefault="002D57BC" w:rsidP="00530C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4C1C">
        <w:rPr>
          <w:rFonts w:ascii="Times New Roman" w:hAnsi="Times New Roman"/>
          <w:b/>
          <w:color w:val="000000"/>
          <w:sz w:val="28"/>
          <w:szCs w:val="28"/>
          <w:lang w:eastAsia="ru-RU"/>
        </w:rPr>
        <w:t>Влияние физических качеств и телосложения на результативность по виду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B4C1C">
        <w:rPr>
          <w:rFonts w:ascii="Times New Roman" w:hAnsi="Times New Roman"/>
          <w:b/>
          <w:color w:val="000000"/>
          <w:sz w:val="28"/>
          <w:szCs w:val="28"/>
          <w:lang w:eastAsia="ru-RU"/>
        </w:rPr>
        <w:t>спорта лыжные гонки</w:t>
      </w:r>
    </w:p>
    <w:p w:rsidR="002D57BC" w:rsidRPr="00AB4C1C" w:rsidRDefault="002D57BC" w:rsidP="00530C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3793"/>
      </w:tblGrid>
      <w:tr w:rsidR="002D57BC" w:rsidRPr="00B207F1" w:rsidTr="00B207F1">
        <w:tc>
          <w:tcPr>
            <w:tcW w:w="5778" w:type="dxa"/>
          </w:tcPr>
          <w:p w:rsidR="002D57BC" w:rsidRPr="00B207F1" w:rsidRDefault="002D57BC" w:rsidP="00B207F1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Физические качества и телосложение</w:t>
            </w:r>
          </w:p>
        </w:tc>
        <w:tc>
          <w:tcPr>
            <w:tcW w:w="3793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Уровень влияния</w:t>
            </w:r>
          </w:p>
        </w:tc>
      </w:tr>
      <w:tr w:rsidR="002D57BC" w:rsidRPr="00B207F1" w:rsidTr="00B207F1">
        <w:tc>
          <w:tcPr>
            <w:tcW w:w="5778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Скоростные способности</w:t>
            </w:r>
          </w:p>
        </w:tc>
        <w:tc>
          <w:tcPr>
            <w:tcW w:w="3793" w:type="dxa"/>
          </w:tcPr>
          <w:p w:rsidR="002D57BC" w:rsidRPr="00B207F1" w:rsidRDefault="002D57BC" w:rsidP="00B207F1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7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57BC" w:rsidRPr="00B207F1" w:rsidTr="00B207F1">
        <w:tc>
          <w:tcPr>
            <w:tcW w:w="5778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Мышечная сила</w:t>
            </w:r>
          </w:p>
        </w:tc>
        <w:tc>
          <w:tcPr>
            <w:tcW w:w="3793" w:type="dxa"/>
          </w:tcPr>
          <w:p w:rsidR="002D57BC" w:rsidRPr="00B207F1" w:rsidRDefault="002D57BC" w:rsidP="00B207F1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7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57BC" w:rsidRPr="00B207F1" w:rsidTr="00B207F1">
        <w:tc>
          <w:tcPr>
            <w:tcW w:w="5778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Вестибулярная устойчивость</w:t>
            </w:r>
          </w:p>
        </w:tc>
        <w:tc>
          <w:tcPr>
            <w:tcW w:w="3793" w:type="dxa"/>
          </w:tcPr>
          <w:p w:rsidR="002D57BC" w:rsidRPr="00B207F1" w:rsidRDefault="002D57BC" w:rsidP="00B207F1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7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57BC" w:rsidRPr="00B207F1" w:rsidTr="00B207F1">
        <w:tc>
          <w:tcPr>
            <w:tcW w:w="5778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Выносливость</w:t>
            </w:r>
          </w:p>
        </w:tc>
        <w:tc>
          <w:tcPr>
            <w:tcW w:w="3793" w:type="dxa"/>
          </w:tcPr>
          <w:p w:rsidR="002D57BC" w:rsidRPr="00B207F1" w:rsidRDefault="002D57BC" w:rsidP="00B207F1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7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57BC" w:rsidRPr="00B207F1" w:rsidTr="00B207F1">
        <w:tc>
          <w:tcPr>
            <w:tcW w:w="5778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Гибкость</w:t>
            </w:r>
          </w:p>
        </w:tc>
        <w:tc>
          <w:tcPr>
            <w:tcW w:w="3793" w:type="dxa"/>
          </w:tcPr>
          <w:p w:rsidR="002D57BC" w:rsidRPr="00B207F1" w:rsidRDefault="002D57BC" w:rsidP="00B207F1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7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57BC" w:rsidRPr="00B207F1" w:rsidTr="00B207F1">
        <w:tc>
          <w:tcPr>
            <w:tcW w:w="5778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Координационные способности</w:t>
            </w:r>
          </w:p>
        </w:tc>
        <w:tc>
          <w:tcPr>
            <w:tcW w:w="3793" w:type="dxa"/>
          </w:tcPr>
          <w:p w:rsidR="002D57BC" w:rsidRPr="00B207F1" w:rsidRDefault="002D57BC" w:rsidP="00B207F1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7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57BC" w:rsidRPr="00B207F1" w:rsidTr="00B207F1">
        <w:tc>
          <w:tcPr>
            <w:tcW w:w="5778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Телосложение</w:t>
            </w:r>
          </w:p>
        </w:tc>
        <w:tc>
          <w:tcPr>
            <w:tcW w:w="3793" w:type="dxa"/>
          </w:tcPr>
          <w:p w:rsidR="002D57BC" w:rsidRPr="00B207F1" w:rsidRDefault="002D57BC" w:rsidP="00B207F1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7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D57BC" w:rsidRDefault="002D57BC" w:rsidP="00530C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57BC" w:rsidRPr="009A7A77" w:rsidRDefault="002D57BC" w:rsidP="00530C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Условные обозначения:</w:t>
      </w:r>
    </w:p>
    <w:p w:rsidR="002D57BC" w:rsidRPr="009A7A77" w:rsidRDefault="002D57BC" w:rsidP="00530C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3 - значительное влияние;</w:t>
      </w:r>
    </w:p>
    <w:p w:rsidR="002D57BC" w:rsidRPr="009A7A77" w:rsidRDefault="002D57BC" w:rsidP="00530C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2 - среднее влияние;</w:t>
      </w:r>
    </w:p>
    <w:p w:rsidR="002D57BC" w:rsidRDefault="002D57BC" w:rsidP="00530C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1 - незначительное влияние.</w:t>
      </w:r>
    </w:p>
    <w:p w:rsidR="002D57BC" w:rsidRDefault="002D57BC" w:rsidP="00530C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57BC" w:rsidRPr="00567570" w:rsidRDefault="002D57BC" w:rsidP="005675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67570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Примерные сенситивные (благоприятные) периоды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5"/>
        <w:gridCol w:w="3281"/>
        <w:gridCol w:w="840"/>
        <w:gridCol w:w="957"/>
        <w:gridCol w:w="958"/>
        <w:gridCol w:w="960"/>
        <w:gridCol w:w="960"/>
        <w:gridCol w:w="960"/>
      </w:tblGrid>
      <w:tr w:rsidR="002D57BC" w:rsidRPr="00B207F1" w:rsidTr="00B207F1">
        <w:trPr>
          <w:trHeight w:val="375"/>
        </w:trPr>
        <w:tc>
          <w:tcPr>
            <w:tcW w:w="655" w:type="dxa"/>
            <w:vMerge w:val="restart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81" w:type="dxa"/>
            <w:vMerge w:val="restart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Морфофункциональные</w:t>
            </w:r>
          </w:p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Показатели, физические качества</w:t>
            </w:r>
          </w:p>
        </w:tc>
        <w:tc>
          <w:tcPr>
            <w:tcW w:w="5635" w:type="dxa"/>
            <w:gridSpan w:val="6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Возраст обучающихся в годах (мальчики)</w:t>
            </w:r>
          </w:p>
        </w:tc>
      </w:tr>
      <w:tr w:rsidR="002D57BC" w:rsidRPr="00B207F1" w:rsidTr="00B207F1">
        <w:trPr>
          <w:trHeight w:val="585"/>
        </w:trPr>
        <w:tc>
          <w:tcPr>
            <w:tcW w:w="655" w:type="dxa"/>
            <w:vMerge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vMerge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7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8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D57BC" w:rsidRPr="00B207F1" w:rsidTr="00B207F1">
        <w:tc>
          <w:tcPr>
            <w:tcW w:w="655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81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Рост</w:t>
            </w:r>
          </w:p>
        </w:tc>
        <w:tc>
          <w:tcPr>
            <w:tcW w:w="840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2D57BC" w:rsidRPr="00B207F1" w:rsidTr="00B207F1">
        <w:tc>
          <w:tcPr>
            <w:tcW w:w="655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81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Мышечная масса</w:t>
            </w:r>
          </w:p>
        </w:tc>
        <w:tc>
          <w:tcPr>
            <w:tcW w:w="840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2D57BC" w:rsidRPr="00B207F1" w:rsidTr="00B207F1">
        <w:tc>
          <w:tcPr>
            <w:tcW w:w="655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81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Быстрота </w:t>
            </w:r>
          </w:p>
        </w:tc>
        <w:tc>
          <w:tcPr>
            <w:tcW w:w="840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57BC" w:rsidRPr="00B207F1" w:rsidTr="00B207F1">
        <w:tc>
          <w:tcPr>
            <w:tcW w:w="655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81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Скоростно-силовые качества</w:t>
            </w:r>
          </w:p>
        </w:tc>
        <w:tc>
          <w:tcPr>
            <w:tcW w:w="840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2D57BC" w:rsidRPr="00B207F1" w:rsidTr="00B207F1">
        <w:tc>
          <w:tcPr>
            <w:tcW w:w="655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81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Сила</w:t>
            </w:r>
          </w:p>
        </w:tc>
        <w:tc>
          <w:tcPr>
            <w:tcW w:w="840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2D57BC" w:rsidRPr="00B207F1" w:rsidTr="00B207F1">
        <w:tc>
          <w:tcPr>
            <w:tcW w:w="655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81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Выносливость (аэробные возможности)</w:t>
            </w:r>
          </w:p>
        </w:tc>
        <w:tc>
          <w:tcPr>
            <w:tcW w:w="840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8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57BC" w:rsidRPr="00B207F1" w:rsidTr="00B207F1">
        <w:tc>
          <w:tcPr>
            <w:tcW w:w="655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81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Гибкость</w:t>
            </w:r>
          </w:p>
        </w:tc>
        <w:tc>
          <w:tcPr>
            <w:tcW w:w="840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8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57BC" w:rsidRPr="00B207F1" w:rsidTr="00B207F1">
        <w:tc>
          <w:tcPr>
            <w:tcW w:w="655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81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Координационные способности</w:t>
            </w:r>
          </w:p>
        </w:tc>
        <w:tc>
          <w:tcPr>
            <w:tcW w:w="840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2D57BC" w:rsidRPr="00B207F1" w:rsidTr="00B207F1">
        <w:tc>
          <w:tcPr>
            <w:tcW w:w="655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81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Равновесие</w:t>
            </w:r>
          </w:p>
        </w:tc>
        <w:tc>
          <w:tcPr>
            <w:tcW w:w="840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8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60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</w:tbl>
    <w:p w:rsidR="002D57BC" w:rsidRPr="009A7A77" w:rsidRDefault="002D57BC" w:rsidP="00CF4055">
      <w:pPr>
        <w:spacing w:before="100" w:beforeAutospacing="1" w:after="100" w:afterAutospacing="1" w:line="240" w:lineRule="auto"/>
        <w:ind w:left="1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77E0">
        <w:rPr>
          <w:rFonts w:ascii="Times New Roman" w:hAnsi="Times New Roman"/>
          <w:color w:val="000000"/>
          <w:sz w:val="28"/>
          <w:szCs w:val="28"/>
          <w:lang w:eastAsia="ru-RU"/>
        </w:rPr>
        <w:t>Следует учитывать, что у девочек сенситивные периоды энергетических предпосылок формирования физических качеств наступают на 1 год раньше, чем у мальчиков.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Специальная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физическая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подготовка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(СФП)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процесс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двигательных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способностей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комплексных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качеств,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отвечающих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специфическим требованиям соревновательной деятельности в избранном виде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спорта. СФП включает воздействия на 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мышечные группы, системы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организма и механизмы энергообеспечения, которые определяют успех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конкретной дистанции. Основными средствами СФП являются различные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специальные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специально-подготовительные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упражнения.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Ведущим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методическим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принципом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проведении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СФП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                                          -  п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ринцип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динамического соответствия, который включает следующие требования: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- соответствие траектории рабочих и подготовительных движений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основному соревновательному движению;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- соответствие рабочих усилий, темпа (частоты движений) и ритма;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- соответствие временного интервала работы.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В настоящее время одним из основных средств специальной физической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п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одготовки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лыжника-гонщика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передвижение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лыжероллерах.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Расширение его применения вполне справедливо, однако одностороннее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увлечение лыжероллерами и полное исключение из тренировок упражнений 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в состоянии полностью решить все задачи СФП. Поэтому в тренировке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лыжника-гонщика смешанное передвижение по пересеченной местности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чередованием бега и имитации в подъемы различной крутизны и длины должно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постоянно включаться в подготовку наравне с другими упражнениями.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Соотношение этих средств зависит от уровня подготовленности юных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лыжников и отдельных групп мышц. В зимнее время основным средством СФП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является передвижение на лыжах в разнообразных условиях. Специальная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физическая подготовка в годичном цикле тренировки лыжника тесно связана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другими видами подготовки - технической, тактической и специальной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психической.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Одно из основных условий достижения высоких результатов – единство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общей и специальной физической подготовки спортсмена, а также 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рациональное соотношение.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Принцип неразрывности ОФП и СФП: ни одну 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них нельзя исключить из содержания тренировки без ущерба для достижения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высокого спортивного результата.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Взаимообусловленность содержания ОФП и СФП: содержание СФП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зависит от тех предпосылок, которые создаются ОФП, а содержание последней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приобретает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определенные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особенности,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зависящие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портивной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специализации.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Существует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необходимость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соблюдения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оптимального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соотношения СФП и ОФП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спортивно – оздоровительном 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этапе.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Упражнения для СФП подбираются тренером-преподавателем с учетом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ви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 спорта,  а также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возрастом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обучающихся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их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физической подготовленностью.</w:t>
      </w:r>
    </w:p>
    <w:p w:rsidR="002D57BC" w:rsidRDefault="002D57BC" w:rsidP="00BB0B6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b/>
          <w:color w:val="000000"/>
          <w:sz w:val="28"/>
          <w:szCs w:val="28"/>
          <w:lang w:eastAsia="ru-RU"/>
        </w:rPr>
        <w:t>Упражнения для развития быстроты ответных действий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2D57BC" w:rsidRPr="00742BE4" w:rsidRDefault="002D57BC" w:rsidP="00BB0B6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По сигналу бег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5,10,15м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различных исходных положений; сидя, лежа на спине, из упора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лежа на животе, перемещения приставными шагами. Бег с остановками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изменением направления, челночный бег, повороты в беге.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Повторный бег по дистанции от 30 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100 метров со старта и с ходу с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максимальной скоростью. Выполнение ОРУ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максимальном темпе, прыжки в длину и высоту с места.</w:t>
      </w:r>
    </w:p>
    <w:p w:rsidR="002D57BC" w:rsidRPr="00742BE4" w:rsidRDefault="002D57BC" w:rsidP="00E3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b/>
          <w:color w:val="000000"/>
          <w:sz w:val="28"/>
          <w:szCs w:val="28"/>
          <w:lang w:eastAsia="ru-RU"/>
        </w:rPr>
        <w:t>Упражнения для развития выносливости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ц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иклические упражнения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кроссовая подготовка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7A5E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Бег равномерный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пере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менный на 500, 800, 1000 метров, п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ередвижение на лыжах по равнинной и пересеченной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естности.</w:t>
      </w:r>
      <w:r w:rsidRPr="007A5E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ег в чередовании со спортивной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ходьбой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имитационные упражнения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ходьба, преимущественно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направленные на увеличение аэробной производительности организма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развитие волевых качеств, специфических для лыжника-гонщика.</w:t>
      </w:r>
      <w:r w:rsidRPr="00AC00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Спортивные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подвижные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игры,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направленные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развитие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выносливости.</w:t>
      </w:r>
    </w:p>
    <w:p w:rsidR="002D57BC" w:rsidRPr="002A0FF2" w:rsidRDefault="002D57BC" w:rsidP="00BB0B6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b/>
          <w:color w:val="000000"/>
          <w:sz w:val="28"/>
          <w:szCs w:val="28"/>
          <w:lang w:eastAsia="ru-RU"/>
        </w:rPr>
        <w:t>Упражнения на развития гибкости: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наклоны вправо влево, круговые</w:t>
      </w:r>
    </w:p>
    <w:p w:rsidR="002D57BC" w:rsidRPr="007E4DB3" w:rsidRDefault="002D57BC" w:rsidP="00AC00E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вращения туловищем, круговые вращения коленями, согнутой в коленях ногой,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наклоны вперед пружинистыми движениями, наклоны вперед из положения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сидя.</w:t>
      </w:r>
      <w:r w:rsidRPr="007A5E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ОРУ с широкой амплитудой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движения. Упражнения с помощью партнера (пассивные наклоны, отведения рук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до предела, мост). Упражнения на гимнастической стенке и скамейке.</w:t>
      </w:r>
      <w:r w:rsidRPr="00AC00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Комплексы общеразвивающих упражнений, направленные на развитие</w:t>
      </w:r>
    </w:p>
    <w:p w:rsidR="002D57BC" w:rsidRPr="002A0FF2" w:rsidRDefault="002D57BC" w:rsidP="00BB0B6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гибкости.</w:t>
      </w:r>
    </w:p>
    <w:p w:rsidR="002D57BC" w:rsidRPr="00DB70F8" w:rsidRDefault="002D57BC" w:rsidP="00BB0B6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70F8">
        <w:rPr>
          <w:rFonts w:ascii="Times New Roman" w:hAnsi="Times New Roman"/>
          <w:b/>
          <w:color w:val="000000"/>
          <w:sz w:val="28"/>
          <w:szCs w:val="28"/>
          <w:lang w:eastAsia="ru-RU"/>
        </w:rPr>
        <w:t>Упражнения для развития специальной силы: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броски и ловля набивного</w:t>
      </w:r>
    </w:p>
    <w:p w:rsidR="002D57BC" w:rsidRDefault="002D57BC" w:rsidP="00AC00E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мяча, сгибание и разгибание рук в упоре лежа,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пражнения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преодолением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собственного веса: подтягивание из виса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подъем туловища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лежа на спине и животе, приседания на одной ноге «пистолетом».</w:t>
      </w:r>
      <w:r w:rsidRPr="00822C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D57BC" w:rsidRPr="007E4DB3" w:rsidRDefault="002D57BC" w:rsidP="00AC00E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Комплексы общеразвивающих упражнений, направленные на развитие координационных способностей, силовой выносливости.</w:t>
      </w:r>
      <w:r w:rsidRPr="00AC00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Комплексы</w:t>
      </w:r>
    </w:p>
    <w:p w:rsidR="002D57BC" w:rsidRPr="007E4DB3" w:rsidRDefault="002D57BC" w:rsidP="00AC00E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специальных упражнений на лыжах и лыжероллерах для развития силовой</w:t>
      </w:r>
    </w:p>
    <w:p w:rsidR="002D57BC" w:rsidRDefault="002D57BC" w:rsidP="00AC00E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выносливости мышц ног и плечевого пояса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D57BC" w:rsidRPr="00DB70F8" w:rsidRDefault="002D57BC" w:rsidP="00BB0B6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70F8">
        <w:rPr>
          <w:rFonts w:ascii="Times New Roman" w:hAnsi="Times New Roman"/>
          <w:b/>
          <w:color w:val="000000"/>
          <w:sz w:val="28"/>
          <w:szCs w:val="28"/>
          <w:lang w:eastAsia="ru-RU"/>
        </w:rPr>
        <w:t>Упражнения на развития ловкости и прыгучести: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Кувырки вперед и назад</w:t>
      </w:r>
    </w:p>
    <w:p w:rsidR="002D57BC" w:rsidRPr="00DB70F8" w:rsidRDefault="002D57BC" w:rsidP="00BB0B6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из упора присев. Кувырки вперед и назад через плечо. Многократные прыжки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на одной ноге, с подтягиванием колен, темповые прыжки на скамейку и со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скамейки, прыжки вверх из глубокого приседа, спрыгивание с тумбы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последовательным прыжком в глубину, круговые вращения кистями рук.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Ведения мяча двумя руками. Подвижные игры с мячом. Приседание и резкое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выпрямление ног с взмахом рук, то же с прыжком вверх.</w:t>
      </w:r>
    </w:p>
    <w:p w:rsidR="002D57BC" w:rsidRPr="00DB70F8" w:rsidRDefault="002D57BC" w:rsidP="00BB0B6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70F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Упражнения для развития быстроты: 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ускорение отрезков 30м. 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различных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исходных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положений,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бег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изменением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направления,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бег</w:t>
      </w:r>
    </w:p>
    <w:p w:rsidR="002D57BC" w:rsidRPr="00DB70F8" w:rsidRDefault="002D57BC" w:rsidP="00BB0B6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прыжками, бег с изменением скорости, челночный бег, бег «змейкой», бег с</w:t>
      </w:r>
    </w:p>
    <w:p w:rsidR="002D57BC" w:rsidRPr="00DB70F8" w:rsidRDefault="002D57BC" w:rsidP="00AC00E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70F8">
        <w:rPr>
          <w:rFonts w:ascii="Times New Roman" w:hAnsi="Times New Roman"/>
          <w:color w:val="000000"/>
          <w:sz w:val="28"/>
          <w:szCs w:val="28"/>
          <w:lang w:eastAsia="ru-RU"/>
        </w:rPr>
        <w:t>изменением способа передвижения.</w:t>
      </w:r>
      <w:r w:rsidRPr="00822C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Эстафеты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комбинированные с бегом, прыжками, преодолением препятствий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AC00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Спортивные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подвижные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игры,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направленные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развитие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ловкости,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быстроты,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выносливости. Эстафеты и прыжковые упражнения, направленные на развитие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скоростно-силовых способностей и быстроты.</w:t>
      </w:r>
    </w:p>
    <w:p w:rsidR="002D57BC" w:rsidRDefault="002D57BC" w:rsidP="00A212F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4</w:t>
      </w:r>
      <w:r w:rsidRPr="00B440C2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2.3</w:t>
      </w:r>
      <w:r w:rsidRPr="00B440C2">
        <w:rPr>
          <w:rFonts w:ascii="Times New Roman" w:hAnsi="Times New Roman"/>
          <w:b/>
          <w:color w:val="000000"/>
          <w:sz w:val="28"/>
          <w:szCs w:val="28"/>
          <w:lang w:eastAsia="ru-RU"/>
        </w:rPr>
        <w:t>. Другие виды спорта и подвижные игры</w:t>
      </w:r>
    </w:p>
    <w:p w:rsidR="002D57BC" w:rsidRDefault="002D57BC" w:rsidP="005826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Навыки в других видах спорта,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способствующие повышению профессионального мастерства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D57BC" w:rsidRPr="00670DA9" w:rsidRDefault="002D57BC" w:rsidP="005826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Упражнения на гимнастических снарядах. Различные упражн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ения на гимнасти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ческой стенке, индивидуальные и парные. То же на гимнастической скамейке. Групповые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упражнения с гимнастическими скамейками. Упражне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ния в равновесии и в сопротивле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нии, лазании по канату, шесту, лестнице, в перелазании, подтягивании. Простейшие висы,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упоры, подъемы и соскоки, выполняемые на гимнастических снарядах (перекладина,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кольца, брусья, конь, бревно).</w:t>
      </w:r>
    </w:p>
    <w:p w:rsidR="002D57BC" w:rsidRPr="007E4DB3" w:rsidRDefault="002D57BC" w:rsidP="005826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643A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Легкая атлетика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6F543B">
        <w:rPr>
          <w:rFonts w:ascii="Times New Roman" w:hAnsi="Times New Roman"/>
          <w:b/>
          <w:color w:val="000000"/>
          <w:sz w:val="28"/>
          <w:szCs w:val="28"/>
          <w:lang w:eastAsia="ru-RU"/>
        </w:rPr>
        <w:t>Бег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один из распространенных и доступнейших видов физических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упражнений — служит прекрасным средством развития быстроты, силы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других важных качеств. Вовлекая в работу многие мышечные группы, бег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вызывает усиление деятельности сердечно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сосудистой и дыхательной систем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всего организма в целом.  П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редставляет возможность, варьируя различными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дистанциями, добиваться более высоких уровней быстроты и выносливости.</w:t>
      </w:r>
    </w:p>
    <w:p w:rsidR="002D57BC" w:rsidRPr="007E4DB3" w:rsidRDefault="002D57BC" w:rsidP="005826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Бег с места, ускорения с ходу по травянистым склонам вниз, вверх или</w:t>
      </w:r>
    </w:p>
    <w:p w:rsidR="002D57BC" w:rsidRPr="007E4DB3" w:rsidRDefault="002D57BC" w:rsidP="005826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траверсами и по песчаному грунту. Бесконечное разнообразие беговых</w:t>
      </w:r>
    </w:p>
    <w:p w:rsidR="002D57BC" w:rsidRPr="007E4DB3" w:rsidRDefault="002D57BC" w:rsidP="005826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упражнений делает бег одним из основных средств ОФП.</w:t>
      </w:r>
    </w:p>
    <w:p w:rsidR="002D57BC" w:rsidRPr="007E4DB3" w:rsidRDefault="002D57BC" w:rsidP="005826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Прыжки и подскоки совершенствуют координацию движений, функции</w:t>
      </w:r>
    </w:p>
    <w:p w:rsidR="002D57BC" w:rsidRPr="007E4DB3" w:rsidRDefault="002D57BC" w:rsidP="005826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вестибулярного аппарата, улучшают ориентировку в пространстве.</w:t>
      </w:r>
    </w:p>
    <w:p w:rsidR="002D57BC" w:rsidRPr="007E4DB3" w:rsidRDefault="002D57BC" w:rsidP="005826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43B">
        <w:rPr>
          <w:rFonts w:ascii="Times New Roman" w:hAnsi="Times New Roman"/>
          <w:b/>
          <w:color w:val="000000"/>
          <w:sz w:val="28"/>
          <w:szCs w:val="28"/>
          <w:lang w:eastAsia="ru-RU"/>
        </w:rPr>
        <w:t>Гимнастика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успешно развивает координацию движений, силу, ловкость и</w:t>
      </w:r>
    </w:p>
    <w:p w:rsidR="002D57BC" w:rsidRPr="007E4DB3" w:rsidRDefault="002D57BC" w:rsidP="005826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быстроту. Упражнения на кольцах и перекладине требуют смелости и</w:t>
      </w:r>
    </w:p>
    <w:p w:rsidR="002D57BC" w:rsidRPr="007E4DB3" w:rsidRDefault="002D57BC" w:rsidP="005826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решительности. Прыжки через различные гимнастические снаряды позволяют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короткое время полета прочувствовать положение отдельных частей тела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безопорном положении. Батут и акробатика — отличные разновидности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гимнастики для горнолыжника, развивающие координацию, вестибулярный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аппарат, устойчивость, силу.</w:t>
      </w:r>
    </w:p>
    <w:p w:rsidR="002D57BC" w:rsidRPr="007E4DB3" w:rsidRDefault="002D57BC" w:rsidP="005826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43B">
        <w:rPr>
          <w:rFonts w:ascii="Times New Roman" w:hAnsi="Times New Roman"/>
          <w:b/>
          <w:color w:val="000000"/>
          <w:sz w:val="28"/>
          <w:szCs w:val="28"/>
          <w:lang w:eastAsia="ru-RU"/>
        </w:rPr>
        <w:t>Спортивные игры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разнообразные и быстрые действия в условиях</w:t>
      </w:r>
    </w:p>
    <w:p w:rsidR="002D57BC" w:rsidRPr="007E4DB3" w:rsidRDefault="002D57BC" w:rsidP="005826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остоянно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меняющейся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обстановки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развивают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быстроту,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ловкость,</w:t>
      </w:r>
    </w:p>
    <w:p w:rsidR="002D57BC" w:rsidRPr="007E4DB3" w:rsidRDefault="002D57BC" w:rsidP="005826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выносливость и тактическое мышление. Они эмоциональны, вызывают интерес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обуч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ающихся, дают возм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ожность мобилизовать усилия обуч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ающихся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без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особого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волевого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напряжения,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разнообразно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</w:p>
    <w:p w:rsidR="002D57BC" w:rsidRPr="007E4DB3" w:rsidRDefault="002D57BC" w:rsidP="005826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интересно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проводить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тренировки. В играх присутствует элемент соревнования, стремление к победе,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что, бесспорно, ценно и необходимо любому спортсмену.</w:t>
      </w:r>
    </w:p>
    <w:p w:rsidR="002D57BC" w:rsidRPr="007E4DB3" w:rsidRDefault="002D57BC" w:rsidP="005826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Баскетбол пользуется заслуженной популярностью у всех спортсменов.</w:t>
      </w:r>
    </w:p>
    <w:p w:rsidR="002D57BC" w:rsidRPr="007E4DB3" w:rsidRDefault="002D57BC" w:rsidP="005826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Он развивает быстроту реакции на действия партнеров и полет мяча,</w:t>
      </w:r>
    </w:p>
    <w:p w:rsidR="002D57BC" w:rsidRPr="007E4DB3" w:rsidRDefault="002D57BC" w:rsidP="005826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вырабатывает выносливость.</w:t>
      </w:r>
    </w:p>
    <w:p w:rsidR="002D57BC" w:rsidRPr="007E4DB3" w:rsidRDefault="002D57BC" w:rsidP="005826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Волейбол — наиболее доступная, интересная и простая игра, которую</w:t>
      </w:r>
    </w:p>
    <w:p w:rsidR="002D57BC" w:rsidRPr="007E4DB3" w:rsidRDefault="002D57BC" w:rsidP="005826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можно рекомендовать для активного отдыха.</w:t>
      </w:r>
    </w:p>
    <w:p w:rsidR="002D57BC" w:rsidRPr="007E4DB3" w:rsidRDefault="002D57BC" w:rsidP="005826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Футбол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дает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большую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физическую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нагрузку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процессе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самых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разнообразных действий. Доступность и высокая эмоциональность этой игры</w:t>
      </w:r>
    </w:p>
    <w:p w:rsidR="002D57BC" w:rsidRPr="007E4DB3" w:rsidRDefault="002D57BC" w:rsidP="005826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не нуждаются в рекомендациях. Однако высокий травматизм, особенно в</w:t>
      </w:r>
    </w:p>
    <w:p w:rsidR="002D57BC" w:rsidRPr="007E4DB3" w:rsidRDefault="002D57BC" w:rsidP="005826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холодные осенние месяцы, ограничивает его использование как средства ОФП.</w:t>
      </w:r>
    </w:p>
    <w:p w:rsidR="002D57BC" w:rsidRPr="007E4DB3" w:rsidRDefault="002D57BC" w:rsidP="005826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43B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Езда на велосипеде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своим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двигательным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характеристикам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воздействию</w:t>
      </w:r>
    </w:p>
    <w:p w:rsidR="002D57BC" w:rsidRPr="007E4DB3" w:rsidRDefault="002D57BC" w:rsidP="005826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организм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спортсмена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весьма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близка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движениям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горнолыжных трассах. Сгибания и разгибания ног, наклоненное, обтекаемое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положение туловища и рук, затрудненное дыхание, идентичность нагрузок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мышцы</w:t>
      </w:r>
    </w:p>
    <w:p w:rsidR="002D57BC" w:rsidRPr="007E4DB3" w:rsidRDefault="002D57BC" w:rsidP="005826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шеи,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спины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живота,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необходимость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сохранять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равновесие,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внимательность и быстрота реакции на меняющиеся условия — все это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приближает велосипедный спорт к средствам специальной подготовки.</w:t>
      </w:r>
    </w:p>
    <w:p w:rsidR="002D57BC" w:rsidRPr="007E4DB3" w:rsidRDefault="002D57BC" w:rsidP="005826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267D">
        <w:rPr>
          <w:rFonts w:ascii="Times New Roman" w:hAnsi="Times New Roman"/>
          <w:b/>
          <w:color w:val="000000"/>
          <w:sz w:val="28"/>
          <w:szCs w:val="28"/>
          <w:lang w:eastAsia="ru-RU"/>
        </w:rPr>
        <w:t>Спортивные  и подвижные  игры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Занятия по спортивным и подвижным играм направлены на развитие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быстроты, ловкости, общей и скоростной выносливости, пространственной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ориентировки;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навыков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коллективных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действиях,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настойчивости, решительности, инициативы и находчивости,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поддержание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умственной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физической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работоспособности,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снятие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эмоционального напряжения.</w:t>
      </w:r>
    </w:p>
    <w:p w:rsidR="002D57BC" w:rsidRPr="007E4DB3" w:rsidRDefault="002D57BC" w:rsidP="005826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Занятия по спортивным и подвижным играм организуются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проводятся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зимой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спортивном зале, летом – на открытом воздухе.</w:t>
      </w:r>
    </w:p>
    <w:p w:rsidR="002D57BC" w:rsidRPr="007E4DB3" w:rsidRDefault="002D57BC" w:rsidP="005826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Обучение приемам техники спортивных игр начинается с разучивания</w:t>
      </w:r>
    </w:p>
    <w:p w:rsidR="002D57BC" w:rsidRPr="007E4DB3" w:rsidRDefault="002D57BC" w:rsidP="005826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стоек и способов передвижения по площадке. Затем, изучаются способы</w:t>
      </w:r>
    </w:p>
    <w:p w:rsidR="002D57BC" w:rsidRPr="007E4DB3" w:rsidRDefault="002D57BC" w:rsidP="005826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держания и ведения мяча, способы передач, подач, ловли мяча, бросков мяча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корзину или в ворота, нападающие удары, блоки, заслоны.</w:t>
      </w:r>
    </w:p>
    <w:p w:rsidR="002D57BC" w:rsidRPr="007E4DB3" w:rsidRDefault="002D57BC" w:rsidP="005826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Обучение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тактическим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действиям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одновременно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</w:p>
    <w:p w:rsidR="002D57BC" w:rsidRDefault="002D57BC" w:rsidP="005826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совершенствованием технических приемов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учебных двухсторонних играх.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Двухсторонние  игры 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вначале проводятся по упрощенным правилам (увеличение или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уменьшение игроков в командах, изменение размеров площадки, применение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некоторых случаях нестандартного оборудования и инвентаря, предъявление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пониженных требований к соблюдению правил игры), а по мере овладения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обуч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ающимися техническими приемами и тактическими действиями –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официальным правилам соревнований. При этом руков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одитель дает обучающимся 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определенную установку на игру.</w:t>
      </w:r>
    </w:p>
    <w:p w:rsidR="002D57BC" w:rsidRPr="00E23DA0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4.2.4. </w:t>
      </w:r>
      <w:r w:rsidRPr="00E23DA0">
        <w:rPr>
          <w:rFonts w:ascii="Times New Roman" w:hAnsi="Times New Roman"/>
          <w:b/>
          <w:color w:val="000000"/>
          <w:sz w:val="28"/>
          <w:szCs w:val="28"/>
          <w:lang w:eastAsia="ru-RU"/>
        </w:rPr>
        <w:t>Избранный вид спорта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(лыжные гонки).</w:t>
      </w:r>
    </w:p>
    <w:p w:rsidR="002D57BC" w:rsidRPr="00E23DA0" w:rsidRDefault="002D57BC" w:rsidP="009A7A7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23DA0">
        <w:rPr>
          <w:rFonts w:ascii="Times New Roman" w:hAnsi="Times New Roman"/>
          <w:b/>
          <w:color w:val="000000"/>
          <w:sz w:val="28"/>
          <w:szCs w:val="28"/>
          <w:lang w:eastAsia="ru-RU"/>
        </w:rPr>
        <w:t>Техническая подготовка</w:t>
      </w:r>
    </w:p>
    <w:p w:rsidR="002D57BC" w:rsidRPr="009A7A77" w:rsidRDefault="002D57BC" w:rsidP="009A7A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Техническая подготовка направлена на обучение спортсмена технике</w:t>
      </w:r>
    </w:p>
    <w:p w:rsidR="002D57BC" w:rsidRPr="009A7A77" w:rsidRDefault="002D57BC" w:rsidP="009A7A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движений и доведение их до совершенства.</w:t>
      </w:r>
    </w:p>
    <w:p w:rsidR="002D57BC" w:rsidRPr="009A7A77" w:rsidRDefault="002D57BC" w:rsidP="009A7A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Спортивная техника – это способ выполнения спортивного действия,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оторый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характеризуется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определенной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степенью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эффективности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</w:p>
    <w:p w:rsidR="002D57BC" w:rsidRPr="009A7A77" w:rsidRDefault="002D57BC" w:rsidP="009A7A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рациональности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спортсменом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своих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психофизических</w:t>
      </w:r>
    </w:p>
    <w:p w:rsidR="002D57BC" w:rsidRPr="009A7A77" w:rsidRDefault="002D57BC" w:rsidP="009A7A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возможностей.</w:t>
      </w:r>
    </w:p>
    <w:p w:rsidR="002D57BC" w:rsidRPr="009A7A77" w:rsidRDefault="002D57BC" w:rsidP="009A7A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Техниче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ская подготовленность характеризуется тем, что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умеет выполнять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обучающийся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как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он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владеет техникой освоенных действий.</w:t>
      </w:r>
    </w:p>
    <w:p w:rsidR="002D57BC" w:rsidRPr="009A7A77" w:rsidRDefault="002D57BC" w:rsidP="009A7A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В процессе технической подготовки используется комплекс средств и</w:t>
      </w:r>
    </w:p>
    <w:p w:rsidR="002D57BC" w:rsidRDefault="002D57BC" w:rsidP="009A7A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методов спортивной тренировки. </w:t>
      </w:r>
    </w:p>
    <w:p w:rsidR="002D57BC" w:rsidRDefault="002D57BC" w:rsidP="009A7A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Условно их можно подразделить на две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группы: </w:t>
      </w:r>
    </w:p>
    <w:p w:rsidR="002D57BC" w:rsidRPr="009A7A77" w:rsidRDefault="002D57BC" w:rsidP="009A7A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средства и методы словесного, наглядного и сенсорно-коррекционного</w:t>
      </w:r>
    </w:p>
    <w:p w:rsidR="002D57BC" w:rsidRPr="009A7A77" w:rsidRDefault="002D57BC" w:rsidP="009A7A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воздействия.</w:t>
      </w:r>
    </w:p>
    <w:p w:rsidR="002D57BC" w:rsidRPr="009A7A77" w:rsidRDefault="002D57BC" w:rsidP="009A7A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К ним относятся:</w:t>
      </w:r>
    </w:p>
    <w:p w:rsidR="002D57BC" w:rsidRPr="009A7A77" w:rsidRDefault="002D57BC" w:rsidP="009A7A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беседы, объяснения, рассказ, описание и др.;</w:t>
      </w:r>
    </w:p>
    <w:p w:rsidR="002D57BC" w:rsidRPr="009A7A77" w:rsidRDefault="002D57BC" w:rsidP="009A7A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- показ техники изучаемого движения;</w:t>
      </w:r>
    </w:p>
    <w:p w:rsidR="002D57BC" w:rsidRPr="009A7A77" w:rsidRDefault="002D57BC" w:rsidP="009A7A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демонстрация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плакатов,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схем,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кинограмм,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видеомагнитофонных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записей;</w:t>
      </w:r>
    </w:p>
    <w:p w:rsidR="002D57BC" w:rsidRPr="009A7A77" w:rsidRDefault="002D57BC" w:rsidP="009A7A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- использование предметных и других ориентиров;</w:t>
      </w:r>
    </w:p>
    <w:p w:rsidR="002D57BC" w:rsidRPr="009A7A77" w:rsidRDefault="002D57BC" w:rsidP="009A7A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- звуко- и светолидирование;</w:t>
      </w:r>
    </w:p>
    <w:p w:rsidR="002D57BC" w:rsidRPr="009A7A77" w:rsidRDefault="002D57BC" w:rsidP="009A7A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- различные тренажеры, регистрирующие устройства, приборы срочной</w:t>
      </w:r>
    </w:p>
    <w:p w:rsidR="002D57BC" w:rsidRPr="009A7A77" w:rsidRDefault="002D57BC" w:rsidP="009A7A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информации.</w:t>
      </w:r>
    </w:p>
    <w:p w:rsidR="002D57BC" w:rsidRPr="009A7A77" w:rsidRDefault="002D57BC" w:rsidP="009A7A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Средства и методы, в основе кото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рых лежит выполнение обучающимся</w:t>
      </w:r>
    </w:p>
    <w:p w:rsidR="002D57BC" w:rsidRPr="009A7A77" w:rsidRDefault="002D57BC" w:rsidP="009A7A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каких-либо физических упражнений. В этом случае применяются:</w:t>
      </w:r>
    </w:p>
    <w:p w:rsidR="002D57BC" w:rsidRPr="009A7A77" w:rsidRDefault="002D57BC" w:rsidP="009A7A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бщеподготовительные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упражнения.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Они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позволяют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овладеть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разнообразными умениями и навыками, являющимися фундаментом для роста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технического мастерства в избранном виде спорта;</w:t>
      </w:r>
    </w:p>
    <w:p w:rsidR="002D57BC" w:rsidRDefault="002D57BC" w:rsidP="009A7A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- специально-подготовительные и соревновательные упражнения.</w:t>
      </w:r>
    </w:p>
    <w:p w:rsidR="002D57BC" w:rsidRPr="009A7A77" w:rsidRDefault="002D57BC" w:rsidP="009A7A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направлены на овладение техникой своего вида спорта;</w:t>
      </w:r>
    </w:p>
    <w:p w:rsidR="002D57BC" w:rsidRDefault="002D57BC" w:rsidP="009A7A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- методы целостного и расчлененного упражнения.</w:t>
      </w:r>
    </w:p>
    <w:p w:rsidR="002D57BC" w:rsidRDefault="002D57BC" w:rsidP="009A7A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Они направлены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овладение, исправление, закрепление и совершенствование техники целостного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двигательного действия или отдельных его частей, фаз, элементов;</w:t>
      </w:r>
    </w:p>
    <w:p w:rsidR="002D57BC" w:rsidRPr="009A7A77" w:rsidRDefault="002D57BC" w:rsidP="006D705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етоды,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способствующие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главным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образом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совершенствованию и стабилизации техники движений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2D57BC" w:rsidRPr="009A7A77" w:rsidRDefault="002D57BC" w:rsidP="009A7A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равномерный,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переменный,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повторный,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интервальный,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игровой,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соревновательный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D57BC" w:rsidRPr="007E4DB3" w:rsidRDefault="002D57BC" w:rsidP="004F24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44AD">
        <w:rPr>
          <w:rFonts w:ascii="Times New Roman" w:hAnsi="Times New Roman"/>
          <w:b/>
          <w:color w:val="000000"/>
          <w:sz w:val="28"/>
          <w:szCs w:val="28"/>
          <w:lang w:eastAsia="ru-RU"/>
        </w:rPr>
        <w:t>Техническая подготовка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D57BC" w:rsidRPr="007E4DB3" w:rsidRDefault="002D57BC" w:rsidP="004F24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Обучение общей схеме выполнения классических и коньковых способов</w:t>
      </w:r>
    </w:p>
    <w:p w:rsidR="002D57BC" w:rsidRPr="007E4DB3" w:rsidRDefault="002D57BC" w:rsidP="004F24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ередвижения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лыжах.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Обучение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специальным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подготовительным</w:t>
      </w:r>
    </w:p>
    <w:p w:rsidR="002D57BC" w:rsidRPr="007E4DB3" w:rsidRDefault="002D57BC" w:rsidP="004F24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упражнениям, направленным на овладение рациональной техникой скользящего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шага, на развитие равновесия при одноопорном скольжении, на согласованную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работу рук и ног при передвижении на лыжах различными способами.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основных элементов техники классических ходов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облегченных условиях. Обучение техники спуска со склонов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в низкой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средней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высокой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стойках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. Обучение преодолению подъемов «елочкой»,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«полуелочкой»,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ступающим,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скользящим,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беговым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шагом.</w:t>
      </w:r>
    </w:p>
    <w:p w:rsidR="002D57BC" w:rsidRPr="007E4DB3" w:rsidRDefault="002D57BC" w:rsidP="004F24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Обучение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торможению «плугом», «упором», «поворотом», соскальзыванием, падением.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Обучение поворотам на месте и в движении.</w:t>
      </w:r>
    </w:p>
    <w:p w:rsidR="002D57BC" w:rsidRDefault="002D57BC" w:rsidP="004F24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296B">
        <w:rPr>
          <w:rFonts w:ascii="Times New Roman" w:hAnsi="Times New Roman"/>
          <w:b/>
          <w:color w:val="000000"/>
          <w:sz w:val="28"/>
          <w:szCs w:val="28"/>
          <w:lang w:eastAsia="ru-RU"/>
        </w:rPr>
        <w:t>Тактическая подготовка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является своего рода объединяющим началом и </w:t>
      </w:r>
    </w:p>
    <w:p w:rsidR="002D57BC" w:rsidRPr="009A7A77" w:rsidRDefault="002D57BC" w:rsidP="004F24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тношению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другим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разделам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содержания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тренировки.</w:t>
      </w:r>
      <w:r w:rsidRPr="004F24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Главное средство обучения тактики – повторное выполнение упражнений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по задуманному плану.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Тактическое мастерство, как известно, тесно связано с развитием</w:t>
      </w:r>
    </w:p>
    <w:p w:rsidR="002D57BC" w:rsidRPr="009A7A77" w:rsidRDefault="002D57BC" w:rsidP="004F24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физических и волевых качеств, с совершенствованием техники. Порой, прежде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чем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попытаться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осуществить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задуманную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тактическую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комбинацию,</w:t>
      </w:r>
    </w:p>
    <w:p w:rsidR="002D57BC" w:rsidRPr="009A7A77" w:rsidRDefault="002D57BC" w:rsidP="004F24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необходимо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повысить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функциональные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возможности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спортсмена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его</w:t>
      </w:r>
    </w:p>
    <w:p w:rsidR="002D57BC" w:rsidRDefault="002D57BC" w:rsidP="004F24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техническое мастерство.</w:t>
      </w:r>
    </w:p>
    <w:p w:rsidR="002D57BC" w:rsidRPr="00742BE4" w:rsidRDefault="002D57BC" w:rsidP="004F24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Высшей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практической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формой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тактической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подготовки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являются</w:t>
      </w:r>
    </w:p>
    <w:p w:rsidR="002D57BC" w:rsidRPr="00742BE4" w:rsidRDefault="002D57BC" w:rsidP="004F24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состязания.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2D57BC" w:rsidRPr="007E4DB3" w:rsidRDefault="002D57BC" w:rsidP="004F24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296B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Практические рекомендации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организации физической,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технической подготовки. 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процессе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реализации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физической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технической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подготовки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спортивно-оздоровительных группах наиболее универсальным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редством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являются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подвижные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спортивные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игры,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позволяющие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придать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учебно-тренировочному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процессу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эмоциональную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окраску и тем самым поддержать интерес к занятиям лыжным спортом.</w:t>
      </w:r>
    </w:p>
    <w:p w:rsidR="002D57BC" w:rsidRPr="007E4DB3" w:rsidRDefault="002D57BC" w:rsidP="004F24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Поскольку в спортивно-оздоровительных группах занимаются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щиеся</w:t>
      </w:r>
    </w:p>
    <w:p w:rsidR="002D57BC" w:rsidRPr="007E4DB3" w:rsidRDefault="002D57BC" w:rsidP="004F24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разного паспортн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 и биологического возраста, имеют  неодинаковую физическую  подготовленность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, то при проведении всевозможных игр, эстафет, игровых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заданий  необходимо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уравнив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ания возможностей  обуч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ающихся.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V</w:t>
      </w:r>
      <w:r w:rsidRPr="008E7FF1">
        <w:rPr>
          <w:rFonts w:ascii="Times New Roman" w:hAnsi="Times New Roman"/>
          <w:b/>
          <w:color w:val="000000"/>
          <w:sz w:val="28"/>
          <w:szCs w:val="28"/>
          <w:lang w:eastAsia="ru-RU"/>
        </w:rPr>
        <w:t>. МЕТОДИЧЕСКАЯ ЧАСТЬ</w:t>
      </w:r>
    </w:p>
    <w:p w:rsidR="002D57BC" w:rsidRPr="00574F28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 w:rsidRPr="00574F28">
        <w:rPr>
          <w:rFonts w:ascii="Times New Roman" w:hAnsi="Times New Roman"/>
          <w:b/>
          <w:color w:val="000000"/>
          <w:sz w:val="28"/>
          <w:szCs w:val="28"/>
          <w:lang w:eastAsia="ru-RU"/>
        </w:rPr>
        <w:t>.1. Содержание и методика работы по предметным областям подготовки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574F28">
        <w:rPr>
          <w:rFonts w:ascii="Times New Roman" w:hAnsi="Times New Roman"/>
          <w:b/>
          <w:color w:val="000000"/>
          <w:sz w:val="28"/>
          <w:szCs w:val="28"/>
          <w:lang w:eastAsia="ru-RU"/>
        </w:rPr>
        <w:t>в рамках Программы.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Процесс подготовки обучающихся строится в соответствии с задачами,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тоящими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спортивно-оздоровительном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этапе.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Изучаемый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материал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Программы распределяется в определенной последовательности в соответствии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 физической подготовленностью обучающихся.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Применяются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методы: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рассказ,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показ,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выполнение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упражнения или его элементов.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 w:rsidRPr="00574F28">
        <w:rPr>
          <w:rFonts w:ascii="Times New Roman" w:hAnsi="Times New Roman"/>
          <w:b/>
          <w:color w:val="000000"/>
          <w:sz w:val="28"/>
          <w:szCs w:val="28"/>
          <w:lang w:eastAsia="ru-RU"/>
        </w:rPr>
        <w:t>.2. Формы проведения тренировочных занятий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. Основными формами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осуществления тренировочных занятий являются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теоретические занятия;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групповые или индивидуальные тренировочные занятия;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тестирование и контроль;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участие в спортивных соревнованиях и тренировочных мероприятиях;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медико-восстановительные мероприятия, психологическая подготовка;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самостоятельная работа обучающихся по индивидуальным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планам (10% от общего объема тренировочной деятельности);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посещение обучающимися официальных спортивных соревнований;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проведение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совместных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мероприятий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другими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образовательными и физкультурно-спортивными организациями.</w:t>
      </w:r>
    </w:p>
    <w:p w:rsidR="002D57BC" w:rsidRPr="00C20A7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5.3.</w:t>
      </w:r>
      <w:r w:rsidRPr="00C20A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Теоретические занятия.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занятиях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обучающиеся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знакомятся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развитием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физкультурного движения, историей развития вида спорта, получают знания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анатомии, физиологии, врачебному контролю, первой медицинской помощи,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гигиене, теоретические сведения о технике выполнения упражнений, методике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обучения и тренировки, правилам и судейству соревнований.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Занятия проводятся в форме лекций или бесед с демонстрацией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наглядных пособий, разбора методических пособий, кино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и видео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материалов, публикаций в прессе, в сети Интернет, в электронных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средствах массовой информации, специализированных журналах.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Теоретические занятия проводятся самостоятельно или в комплексе с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практическими занятиями.</w:t>
      </w:r>
    </w:p>
    <w:p w:rsidR="002D57BC" w:rsidRPr="00C20A7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5.4.</w:t>
      </w:r>
      <w:r w:rsidRPr="00C20A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Практические занятия.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На практических занятиях наряду с разучиванием нового материала и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закреплением пройденного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материала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, большое внимание уделяется повышению общей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специальной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работоспособности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обучающихся.</w:t>
      </w:r>
    </w:p>
    <w:p w:rsidR="002D57BC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Практические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занятия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различаются по цели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на тренировочные,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контрольные и соревновательные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количественному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составу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индивидуальные,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групповые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процессе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занятий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физической,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психологической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специальной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подготовленности</w:t>
      </w:r>
    </w:p>
    <w:p w:rsidR="002D57BC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обучающихся. Также обучающиеся выполняют контрольные нормативы.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Основной формой организации освоения практических навыков</w:t>
      </w:r>
    </w:p>
    <w:p w:rsidR="002D57BC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Программы является групповое тренировочное занятие. 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Групповое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тренировочное занятие состоит из трех частей: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подготовительной;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основной;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заключительной.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Для каждой части определяются свои задачи и средства их решения.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Подготовительная часть -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(примерно 15-20% занятия),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обучающихся, изложение задач и содержание занятия, разминка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подготовка обучающихся к выполнению нагрузок, формирование осанки,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развитие координации движения и т.д.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2) Основная часть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(примерно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65-70%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занятия),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изучение,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техники упражнений, элементов, дальнейшее развитие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скоростно-силовых качеств.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Заключительная часть — (примерно 10-20% занятия):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снятие напряжения: раскрепощение мышц, освобождение от нервной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напряженности, снижение сосредоточенности;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успокоение организма: активная нормализация функционального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состояния сердечно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сосудистой и дыхательной систем;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психическое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стимулирование: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завершение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занятий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фоне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положительных эмоций, что помогает подготовить позитивную установку на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следующее тренировочное занятие;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заключение:</w:t>
      </w:r>
    </w:p>
    <w:p w:rsidR="002D57BC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раткая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оценка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достижений обуч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ающихся в свете поставленных перед занятием задач,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ориентация на очередные достижения.</w:t>
      </w:r>
    </w:p>
    <w:p w:rsidR="002D57BC" w:rsidRPr="00C20A7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5.5</w:t>
      </w:r>
      <w:r w:rsidRPr="00C20A71">
        <w:rPr>
          <w:rFonts w:ascii="Times New Roman" w:hAnsi="Times New Roman"/>
          <w:b/>
          <w:color w:val="000000"/>
          <w:sz w:val="28"/>
          <w:szCs w:val="28"/>
          <w:lang w:eastAsia="ru-RU"/>
        </w:rPr>
        <w:t>. Рекомендации по организации психологической подготовки.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Основное содержание психологической подготовки обучающихся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состоит в следующем: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мотивации к занятиям спортом;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развитие личностных качеств, способствующих совершенствованию и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контролю;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внимания (интенсивности, устойчивости,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переключения), воображения, памяти, что будет способствовать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быстрому восприятию информации и принятию решений;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межличностных отношений в спортивном коллективе.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Психологическая подготовка предусматривает формирование личности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портсмена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межличностных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отношений,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развитие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спортивного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интеллекта,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психологических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функций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психомоторных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качеств.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Тренеру-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преподавателю следует использовать все имеющиеся средства и методы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психологического воздействия на обучающихся,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необходимые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формирования психически уравновешенной, полноценной, всесторонне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развитой личности.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5.6.</w:t>
      </w:r>
      <w:r w:rsidRPr="00C20A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Участие в соревнованиях, спортивно-массовых мероприятиях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Для спортивно-оздоровительного этапа не характерно обязательное</w:t>
      </w:r>
    </w:p>
    <w:p w:rsidR="002D57BC" w:rsidRPr="00B42F0E" w:rsidRDefault="002D57BC" w:rsidP="00C9772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щихся в соревнованиях.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щиеся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спортивно-оздоровительных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групп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допускаются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соревновательной практике только по личному желанию.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Решение об участии принимает тренер-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преподаватель совместно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щим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ися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Участие в соревнованиях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оправдано только в том случае, если результатом станет активизация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тренировочного процесса 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ющихся, их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моральное и эмоциональное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удовлетворение.</w:t>
      </w:r>
      <w:r w:rsidRPr="00C977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Планируемые показатели соревновательной деятельности по виду спорта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лыжные гонки на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спортивно-оздоровительном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этапе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2-3 контрольных соревнований.</w:t>
      </w:r>
      <w:r w:rsidRPr="00A342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спортивно-массовых, оздоровительных мероприятиях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щиеся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спорт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ивно-оздоровительных групп должны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принимать активное участие, что будет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способствовать расширению их двигательных навыков, психологическому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настрою к соревновательной борьбе, воспитанию моральных качеств.</w:t>
      </w:r>
    </w:p>
    <w:p w:rsidR="002D57BC" w:rsidRPr="00C20A7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5.7</w:t>
      </w:r>
      <w:r w:rsidRPr="00C20A71">
        <w:rPr>
          <w:rFonts w:ascii="Times New Roman" w:hAnsi="Times New Roman"/>
          <w:b/>
          <w:color w:val="000000"/>
          <w:sz w:val="28"/>
          <w:szCs w:val="28"/>
          <w:lang w:eastAsia="ru-RU"/>
        </w:rPr>
        <w:t>. Педагогический мониторинг эффективности учебно-тренировочного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20A71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процесса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Для оценки эффективности тренировочного процесса, качества освоения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программного материала и уровня физической подготовленности используют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метод педагогического наблюдения.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Важнейшие требования к педагогическому наблюдению: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планомерность;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целенаправленность;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систематичность.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Количественные показатели освоения программы оценивается по журналу</w:t>
      </w:r>
    </w:p>
    <w:p w:rsidR="002D57BC" w:rsidRPr="008E7FF1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чета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посещения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занятий.</w:t>
      </w:r>
    </w:p>
    <w:p w:rsidR="002D57BC" w:rsidRDefault="002D57BC" w:rsidP="002E1D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Качественные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показатели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определяются по результатам выполнения контрольно-переводных нормативов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по ОФП.</w:t>
      </w:r>
    </w:p>
    <w:p w:rsidR="002D57BC" w:rsidRPr="0007267F" w:rsidRDefault="002D57BC" w:rsidP="009A7A7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6. </w:t>
      </w:r>
      <w:r w:rsidRPr="0007267F">
        <w:rPr>
          <w:rFonts w:ascii="Times New Roman" w:hAnsi="Times New Roman"/>
          <w:b/>
          <w:color w:val="000000"/>
          <w:sz w:val="28"/>
          <w:szCs w:val="28"/>
          <w:lang w:eastAsia="ru-RU"/>
        </w:rPr>
        <w:t>Психологическая подготовка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2D57BC" w:rsidRDefault="002D57BC" w:rsidP="009A7A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Специфика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занятий  лыжным  спортом,  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прежде всего способствует формированию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сихической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выносливости,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целеустремленности,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самостоятельности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постановке и реализации целей, принятии решений, воспитание воли.</w:t>
      </w:r>
    </w:p>
    <w:p w:rsidR="002D57BC" w:rsidRPr="001C0F96" w:rsidRDefault="002D57BC" w:rsidP="003946D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Психологическая подготовка </w:t>
      </w: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>понимается как воспитательный процесс, направленный на  развитие и  совершенствование,  значимых  для обучающихся  свойств личности путем формирования соответствующей системы  отношений. При э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том психологическая подготовка в продолжительном  тренировочном  процессе</w:t>
      </w: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за счет непрерывного развития  мотивации спортивной деятельности и за счет благоприятных отношений к различным сторонам тренировочного процесса.</w:t>
      </w:r>
    </w:p>
    <w:p w:rsidR="002D57BC" w:rsidRPr="001C0F96" w:rsidRDefault="002D57BC" w:rsidP="003946D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>Пройти очень жесткий отбор на всех этапах подготовки может лишь спортсмен, обладающий  хорошим  здоровьем  и  умеющий  предельно</w:t>
      </w:r>
    </w:p>
    <w:p w:rsidR="002D57BC" w:rsidRPr="001C0F96" w:rsidRDefault="002D57BC" w:rsidP="003946D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>мобилизовать свои возможности в случае необходимости. Это возможно лишь  при высокой мотивации достижения результата.</w:t>
      </w:r>
    </w:p>
    <w:p w:rsidR="002D57BC" w:rsidRPr="001C0F96" w:rsidRDefault="002D57BC" w:rsidP="003946D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>Высочайшая мотивация достижений, определяемая как желание добиться</w:t>
      </w:r>
    </w:p>
    <w:p w:rsidR="002D57BC" w:rsidRPr="001C0F96" w:rsidRDefault="002D57BC" w:rsidP="003946D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>результата, моб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илизует  возможности  обучающегося</w:t>
      </w: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>,  раскрывает  творческий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>потенциал, заставляет его искать и находить интереснейшие варианты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>поведения, ответственности и все необходимое для высокого результата.</w:t>
      </w:r>
    </w:p>
    <w:p w:rsidR="002D57BC" w:rsidRPr="001C0F96" w:rsidRDefault="002D57BC" w:rsidP="003946D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практике  лыжных гонок </w:t>
      </w: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задача мотивации решается двумя путями: </w:t>
      </w:r>
    </w:p>
    <w:p w:rsidR="002D57BC" w:rsidRPr="001C0F96" w:rsidRDefault="002D57BC" w:rsidP="003946D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>- отбором обучающихся с высоким уровнем мотивации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D57BC" w:rsidRPr="001C0F96" w:rsidRDefault="002D57BC" w:rsidP="003946D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повышением  уровня мотивации за счет поощрений (моральных и материальных), наказаний, убеждений, принуждений и т.д. </w:t>
      </w:r>
    </w:p>
    <w:p w:rsidR="002D57BC" w:rsidRDefault="002D57BC" w:rsidP="003831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>Оптимальным при этом может считаться тот вариант, 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котором  мотивация  обучающегося</w:t>
      </w: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>,  имеющая  исходно высокие значения,  повышается за счет специальных воздействий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2D57BC" w:rsidRDefault="002D57BC" w:rsidP="00BD4CD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стимулирующим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факторам,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обеспечивающим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комфортность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интерес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процессу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тренировочных занятий как виду деятельности, отражающему внутренний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мир ребёнка и поддерживающему его интерес к занятиям следующие: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гендерные особенности детей в аспекте возрастного развития;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б) выездные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соревнования;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посещение выставок спортивного профиля;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г) современные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технические средства контроля.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Все используемые средства психологической подготовки подразделяются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на две основные группы: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1) вербальные (словесные) – лекции, беседы, доклады, идеомоторная,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аутогенная и психорегулирующая тренировка;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2) комплексные – всевозможные спортивные и психолого-педагогические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упражнения.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Методы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психологической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подготовки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делятся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сопряжение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специальные.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Сопряженные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методы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включают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общие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психолого-педагогические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методы, методы моделирования и программирования соревновательной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тренировочной деятельности.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Специальными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методами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психологической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подготовки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являются: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стимуляция деятельности в экстремальных условиях, методы психической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регуляции,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методы внушения и убеждения.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На спортивно-оздоровительном этапе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подготовки важнейшей задачей общей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психологической подготовки является формирование спортивного интереса,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перспективной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цели,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дисциплины,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самооценки,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образного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мышления,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непроизвольного внимания, психосенсорных процессов.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В спорте огромную роль играет мотивация спортсмена на достижение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определенного результата на соревнованиях и в процессе подготовки. Мотивы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человека определяют цель и содержание его деятельности, интенсивность 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условий для достижения цели, влияют на его поведение.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Основу мотивации человека к достижениям составляют привычные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мотивы, сложившиеся в процессе его жизни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Поэтому развитие у обучающихся 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мотивов к высоким спортивным достижениям следует рассматривать как одну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важнейших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сторон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учебно-тренировочной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работы,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направленную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спортивного характера.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Поощрять с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тимулировать – значит побуждать, давать импульс, толчок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ысли,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чувству и действию. </w:t>
      </w:r>
    </w:p>
    <w:p w:rsidR="002D57BC" w:rsidRDefault="002D57BC" w:rsidP="00AD7662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Цель, которую тренер- преподаватель ставит перед  обучающимися, должна быть реальной, о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снованной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на знании их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возможностей и объективных предпосылок 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достижения запланированного результата. Только при глубокой убежденности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каждого обучающегося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том, что у него есть все возможности достичь намеченной цели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заданный промежуток времени, при осознан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ии ее важности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возникает внутренняя готовность бороться за ее достижение.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Проявление объективных трудностей, связанных с нарастанием утомления и  сопутствующим ему тяжелым функциональным состоянием в процессе гонки, вызывает изменения в организме лыжника, выражающиеся  в своеобразии психической деятельности, определённой динамике  психических процессов, снижение интенсивности процессов сознания. Они возникают  в сознании лыжника в виде соответствующих мыслей, чувств, переживаний и психологических состояний в связи с необходимостью действовать в определённых условиях, и не могут быть понятны в отрыве от них.  Для воспитания смелости и самообладания, решительности, способности преодолевать различные формы страха  неуверенности необходимо повышать степень иска при прохождении сложных участков  дистанции  (крутых и закрытых спусков и др.) с различным качеством снежного покрова.                           </w:t>
      </w:r>
    </w:p>
    <w:p w:rsidR="002D57BC" w:rsidRPr="009A7A77" w:rsidRDefault="002D57BC" w:rsidP="003831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Для воспитания способности преодолевать объективные трудности,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связанные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утомлением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сопутствующим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тяжелым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ункциональным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состоянием, необходимо на тренировках моделировать эти состояния. Для этого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нужно включать в тренировку отдельные дополнительные задания при ярко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выраженной усталости. Проводить тренировки в любую погоду (оттепель,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мороз,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метель)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участках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трассы открытых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ветра.</w:t>
      </w:r>
    </w:p>
    <w:p w:rsidR="002D57BC" w:rsidRPr="009A7A77" w:rsidRDefault="002D57BC" w:rsidP="008773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Готовность к преодолению неожиданных трудностей вырабатывается с</w:t>
      </w:r>
    </w:p>
    <w:p w:rsidR="002D57BC" w:rsidRPr="009A7A77" w:rsidRDefault="002D57BC" w:rsidP="008773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помощью анализа возможных причин их возникновения. Иногда в процессе</w:t>
      </w:r>
    </w:p>
    <w:p w:rsidR="002D57BC" w:rsidRPr="009A7A77" w:rsidRDefault="002D57BC" w:rsidP="008773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подготовки к соревнованиям следует специально создавать сложные ситуации,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которые вынуждали бы спортсмена проявлять все волевые качества.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Если же трудности, встречающиеся на соревнованиях, невозможно</w:t>
      </w:r>
    </w:p>
    <w:p w:rsidR="002D57BC" w:rsidRPr="009A7A77" w:rsidRDefault="002D57BC" w:rsidP="008773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смоделировать на тренировке (болевые ощущения, поломка инвентаря и др.), 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спортсмен должен иметь о них четкое представление и знать, как действовать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при их появлении.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Борьба с субъективными трудностями предполагает целенаправленные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воздействия на укрепление у юных лыжников-гонщиков уверенности в своих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силах,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которая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формируется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основе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знания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своих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физических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функциональных возможностей, сильных и слабых сторон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одготовленности.</w:t>
      </w:r>
    </w:p>
    <w:p w:rsidR="002D57BC" w:rsidRPr="009A7A77" w:rsidRDefault="002D57BC" w:rsidP="00AD766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Для прави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льной оценки своих возможностей лыжникам 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необходим систематический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анализ результатов проделанной работы, спортивных достижений, условий,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обеспечивающих достижение соответствующего успеха и причин, которые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привели к неудаче.</w:t>
      </w:r>
      <w:r w:rsidRPr="00AD76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Наиболее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благоприятные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возможности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дает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участие в соревнованиях.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31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Нацеле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нность привлечения обучающихся  к  участию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соревнованиях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предполагает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наличие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психологического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настроя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достижение высокого результата.   П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оощрение – это сигнал о состоявшемся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самоутверждении.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Чувство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удовлетворения,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которое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испытывает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поощренный спортсмен, вызывает у него прилив сил, подъем энергии,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уверенность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себе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следствие,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сопровождается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высокой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старательностью и результативностью. Но самый главный эффект 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поощрения - возникновение острого желания испытывать это состояние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психического комфорта как можно чаще. Педагогическая целесообразность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поощрения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возрастает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работе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обучающимися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несмелыми,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застенчивыми,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неуверенными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себе.</w:t>
      </w:r>
      <w:r w:rsidRPr="003831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Выполнение сложных тренировочных заданий и освоение трудных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пражнений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вызывает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спортсмена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положительные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эмоциональные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переживания, чувство удовлетворения, дает уверенность в своих силах.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Поэтому важно, чтобы спортсмены, сомневающиеся в своих силах, заканчивали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определенный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этап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тренировки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выраженными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положительными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показателями.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Тренер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-преподаватель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умело поддерживать стремление и вну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треннюю готовность обучающегося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достижению поставленной цели. Этот процесс обязательно предусматривает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регулярную информацию тренера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-преподавателя  о достижениях юного  лыжник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а, о том, что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A77">
        <w:rPr>
          <w:rFonts w:ascii="Times New Roman" w:hAnsi="Times New Roman"/>
          <w:color w:val="000000"/>
          <w:sz w:val="28"/>
          <w:szCs w:val="28"/>
          <w:lang w:eastAsia="ru-RU"/>
        </w:rPr>
        <w:t>еще ему осталось сделать, чтобы выполнить намеченную программу.</w:t>
      </w:r>
    </w:p>
    <w:p w:rsidR="002D57BC" w:rsidRDefault="002D57BC" w:rsidP="006F08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7. </w:t>
      </w:r>
      <w:r w:rsidRPr="002316D0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Воспитательная работа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D57BC" w:rsidRPr="009711D4" w:rsidRDefault="002D57BC" w:rsidP="006F08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>Главной задачей воспитательно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 работы я</w:t>
      </w: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>вляется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воспитание высоких моральных качеств, преданности России, чувства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>коллективизма, дисциплинированности и трудолюбия.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высокого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>чувства ответственности перед обществом, гражданской направленности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>нравственных кач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еств личности  обучающихся </w:t>
      </w: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должно осуществляться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>одновременно с развитием их волевых качеств.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дисциплинированности следует начинать с первых занятий.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>Строгое соблюдение правил тренировки, четкое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>исполнение указаний тренера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преподавателя</w:t>
      </w: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>, отличное поведение на тренировочных занятиях,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>в школе и дома - на все это должен постоянно обращать внимание тренер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-преподаватель</w:t>
      </w: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>Важно с самого начала спортивных занятий воспитывать спортивное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>трудолюбие и способность преодолевать специфические трудности, что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>достигается, прежде всего, систематическим выполнением тренировочных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7970">
        <w:rPr>
          <w:rFonts w:ascii="yandex-sans" w:hAnsi="yandex-sans"/>
          <w:color w:val="000000"/>
          <w:sz w:val="28"/>
          <w:szCs w:val="28"/>
          <w:lang w:eastAsia="ru-RU"/>
        </w:rPr>
        <w:t>заданий. На конкретных примера</w:t>
      </w:r>
      <w:r>
        <w:rPr>
          <w:rFonts w:ascii="yandex-sans" w:hAnsi="yandex-sans"/>
          <w:color w:val="000000"/>
          <w:sz w:val="28"/>
          <w:szCs w:val="28"/>
          <w:lang w:eastAsia="ru-RU"/>
        </w:rPr>
        <w:t>х нужно убеждать юного  лыжник</w:t>
      </w:r>
      <w:r w:rsidRPr="00587970">
        <w:rPr>
          <w:rFonts w:ascii="yandex-sans" w:hAnsi="yandex-sans"/>
          <w:color w:val="000000"/>
          <w:sz w:val="28"/>
          <w:szCs w:val="28"/>
          <w:lang w:eastAsia="ru-RU"/>
        </w:rPr>
        <w:t>а, что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587970">
        <w:rPr>
          <w:rFonts w:ascii="yandex-sans" w:hAnsi="yandex-sans"/>
          <w:color w:val="000000"/>
          <w:sz w:val="28"/>
          <w:szCs w:val="28"/>
          <w:lang w:eastAsia="ru-RU"/>
        </w:rPr>
        <w:t xml:space="preserve">успех в современном спорте зависит от 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его </w:t>
      </w:r>
      <w:r w:rsidRPr="00587970">
        <w:rPr>
          <w:rFonts w:ascii="yandex-sans" w:hAnsi="yandex-sans"/>
          <w:color w:val="000000"/>
          <w:sz w:val="28"/>
          <w:szCs w:val="28"/>
          <w:lang w:eastAsia="ru-RU"/>
        </w:rPr>
        <w:t>трудолюбия.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>Важную роль в нравстве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нном воспитании обучающихся </w:t>
      </w: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>непосредственно спортивная деятельность, которая предоставляет большие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79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возможности для воспитания всех этих качеств. </w:t>
      </w:r>
      <w:r>
        <w:rPr>
          <w:rFonts w:ascii="Times New Roman" w:hAnsi="Times New Roman"/>
          <w:sz w:val="28"/>
          <w:szCs w:val="28"/>
        </w:rPr>
        <w:t>Большое значение в  воспитательной работе и формировании патриотизма обучающихся  имеет значение российской символики, гимна России, которым открываются все мероприятия проводимые школой. Проведение  тематических  и праздничных вечеров: новогодние и рождественские праздники, подведение спортивных итогов года, встречи выпускников, дни открытых дверей школы, дни здоровья и другие. Очень актуальны для обучающихся и действенны встречи с ветеранами  Великой Отечественной войны, сотрудниками правоохранительных органов,  В подготовке  и проведении этих мероприятий  обучающиеся  принимают  участие вместе с тренерами-преподавателями, родителями, администрацией школы.</w:t>
      </w:r>
      <w:r w:rsidRPr="00EE0E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Привлечение родителей к организации и проведению спортивно-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массовых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ероприятий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одним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главных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направлений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воспитательной работы педагога.</w:t>
      </w:r>
    </w:p>
    <w:p w:rsidR="002D57BC" w:rsidRPr="006F543B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8. </w:t>
      </w:r>
      <w:r w:rsidRPr="006F543B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Восстановительные мероприятия и медицинское обследование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Восстановление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спортивной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работоспособности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нормального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ункционирования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организма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после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тренировочных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соревновательных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агрузок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неотъемлемая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составная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часть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системы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подготовки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высококвалифицированных,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юных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спортсменов.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Выбор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средств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восстановления определяется возрастом, квалификацией, индивидуальными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особенностями спортсменов, этапом подготовки, задачами тренировочного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процесса, характером и особенностями построения тренировочных нагрузок.</w:t>
      </w:r>
    </w:p>
    <w:p w:rsidR="002D57BC" w:rsidRPr="009711D4" w:rsidRDefault="002D57BC" w:rsidP="00890793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342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Спортивно-оздоровительный  этап.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Pr="00A342AA">
        <w:rPr>
          <w:rFonts w:ascii="Times New Roman" w:hAnsi="Times New Roman"/>
          <w:color w:val="000000"/>
          <w:sz w:val="28"/>
          <w:szCs w:val="28"/>
          <w:lang w:eastAsia="ru-RU"/>
        </w:rPr>
        <w:t>Основной путь оптимизации восст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ановительных процессов                                                                -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рациональная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тренировка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режим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юных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спортсменов,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предусматривающие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интервалы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отдыха,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достаточные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естественного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протекания восстановительных процессов, полноценное питание.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средств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восстановления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рекомендуется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систематическое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рименение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водных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процедур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гигиенического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закаливающего характера. Витаминизация с учетом сезонных изменений.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Релаксация и дыхательные упражнения.</w:t>
      </w:r>
      <w:r w:rsidRPr="003946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восстановления работоспособности обучающихся необходимо использовать широкий круг средств и мероприятий с учетом возраста, спортивного стажа, квалификации и индивидуальных особенностей  обучающихся,  а также методические рекомендации по использованию </w:t>
      </w:r>
      <w:r>
        <w:rPr>
          <w:rFonts w:ascii="Times New Roman" w:hAnsi="Times New Roman"/>
          <w:sz w:val="28"/>
          <w:szCs w:val="28"/>
        </w:rPr>
        <w:lastRenderedPageBreak/>
        <w:t xml:space="preserve">средств восстановления.                                                                                           Система  восстановления включает организационные формы её реализации, набор адекватных средств восстановления.  Контроль  за их эффективностью. </w:t>
      </w:r>
      <w:r w:rsidRPr="00303F16">
        <w:rPr>
          <w:rFonts w:ascii="Times New Roman" w:hAnsi="Times New Roman"/>
          <w:b/>
          <w:sz w:val="28"/>
          <w:szCs w:val="28"/>
        </w:rPr>
        <w:t>Восстановительные мероприятия разделяются на 4 группы средств:</w:t>
      </w:r>
      <w:r>
        <w:rPr>
          <w:rFonts w:ascii="Times New Roman" w:hAnsi="Times New Roman"/>
          <w:sz w:val="28"/>
          <w:szCs w:val="28"/>
        </w:rPr>
        <w:t xml:space="preserve"> педагогические, психологические, гигиенические и медико-биологические.</w:t>
      </w:r>
      <w:r w:rsidRPr="00695B7D">
        <w:rPr>
          <w:rFonts w:ascii="Times New Roman" w:hAnsi="Times New Roman"/>
          <w:sz w:val="28"/>
          <w:szCs w:val="28"/>
        </w:rPr>
        <w:t xml:space="preserve"> </w:t>
      </w:r>
      <w:r w:rsidRPr="008D338A">
        <w:rPr>
          <w:rFonts w:ascii="Times New Roman" w:hAnsi="Times New Roman"/>
          <w:b/>
          <w:sz w:val="28"/>
          <w:szCs w:val="28"/>
        </w:rPr>
        <w:t>8.1.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F16">
        <w:rPr>
          <w:rFonts w:ascii="Times New Roman" w:hAnsi="Times New Roman"/>
          <w:b/>
          <w:sz w:val="28"/>
          <w:szCs w:val="28"/>
        </w:rPr>
        <w:t>Педагогические средства</w:t>
      </w:r>
      <w:r>
        <w:rPr>
          <w:rFonts w:ascii="Times New Roman" w:hAnsi="Times New Roman"/>
          <w:sz w:val="28"/>
          <w:szCs w:val="28"/>
        </w:rPr>
        <w:t xml:space="preserve"> являются основными, так как стимуляция восстановления и повышение спортивных результатов возможно только при рациональном построении тренировки, соответствии между величиной нагрузки  и функциональным состоянием юных лыжников. Педагогические средства предусматривают оптимальное построение  одного тренировочного занятия. В процессе тренировочной работы необходимо широко варьировать нагрузку и условия проведения занятий, регулярно переключаться с одного вида деятельности на другой, вводить в ходе тренировки упражнения для активного отдыха.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8.2. </w:t>
      </w:r>
      <w:r w:rsidRPr="00303F16">
        <w:rPr>
          <w:rFonts w:ascii="Times New Roman" w:hAnsi="Times New Roman"/>
          <w:b/>
          <w:color w:val="000000"/>
          <w:sz w:val="28"/>
          <w:szCs w:val="28"/>
          <w:lang w:eastAsia="ru-RU"/>
        </w:rPr>
        <w:t>Психологические средства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способствуют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снижению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психического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утомления, обеспечивают устойчивость и стабильность психического состояния,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создают лучший фон для реабилитации, оказывают значительное влияние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характер и течение восстановительных процессов.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Если такие психотерапевтические приемы регуляции психологического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состояния, как аутогенная и психорегулирующая тренировки, требуют участия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квалифицированных психологов, то средства внушения, специальные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дыхательные упражнения, отвлекающие факторы следует широко использовать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тренеру-преподавателю.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8.3. </w:t>
      </w:r>
      <w:r w:rsidRPr="00303F16">
        <w:rPr>
          <w:rFonts w:ascii="Times New Roman" w:hAnsi="Times New Roman"/>
          <w:b/>
          <w:color w:val="000000"/>
          <w:sz w:val="28"/>
          <w:szCs w:val="28"/>
          <w:lang w:eastAsia="ru-RU"/>
        </w:rPr>
        <w:t>Система гигиенических факторов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состоит из следующих разделов: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-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социальные условия микросреды, быта, учебы и трудовой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- 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рациональный распорядок дня;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- 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личная гигиена;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- 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специализированное питание и рациональный питьевой режим;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- 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закаливание;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- 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гигиенические условия тренировочного процесса;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- 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специальные комплексы гигиенических мероприятий при тренировке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лыжник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ов в сложных условиях (жаркий климат, пониженная температура,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временные факторы и т. д.).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В ее комплексной реализации на всех этапах подготовки принимают участие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ренеры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-преподаватели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, медицин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ские работники и сами обучающиеся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Оптимальные социально-гигиенические факторы микросреды проявляются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во взаимоотношениях и влиянии людей, окружающих спортсменов (родители,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родственники, товарищи, члены учебного и спортивного коллектива). 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постоянное влияние может оказать как положительное, так и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отрицательное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воздействие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психическое состояние обучающегося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, его морально-волевую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подготовку, спортивные результаты.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Тренеры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-преподаватели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должны хорошо знать и постоянно контролировать состояние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социально-гигиенических факторов микросреды, а также принимать все меры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для ее улучшения, используя различные средства и методы педагогических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других воздействий.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Вопросы личной гигиены связаны с использованием рационального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распорядка дня, мероприятиями по уходу за телом, отказом от вредных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привычек и др.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Рациональный распорядок дня позволяет: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-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создавать оптимальные условия для учебной и спортивной деятельности;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повышать спортивную работоспособность;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-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организованность и сознательную дисциплину;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связи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различными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условиями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жизни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учебы,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бытовыми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индивидуальными особенностями не может быть единого для всех распорядка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дня. Однако необходимо: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-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выполнять различные виды деятельности в определенное время;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-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правильно чередовать учебу, тренировочные занятия и отдых;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-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выбирать оптимальное время для тренировок;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-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регулярно питаться;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-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соблюдать режим сна.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8.4. </w:t>
      </w:r>
      <w:r w:rsidRPr="00303F16">
        <w:rPr>
          <w:rFonts w:ascii="Times New Roman" w:hAnsi="Times New Roman"/>
          <w:b/>
          <w:color w:val="000000"/>
          <w:sz w:val="28"/>
          <w:szCs w:val="28"/>
          <w:lang w:eastAsia="ru-RU"/>
        </w:rPr>
        <w:t>Медико-биологическая группа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восстановительных средств включает в себя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витаминизацию, физиотерапию и гидротерапию. Дополнительное введение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витаминов осуществляется в зимне-весенний период, а также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процессе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напряженных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тренировок.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избежание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интоксикации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прием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витаминов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целесообразно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назначать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дозе,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превышающей половины суточной потребности.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Из средств физио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терапии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гидротерапии следует использовать различные виды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ручного и инструментального массажа, души, ванны, сауну. Средства общего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воздействия (массаж, ванны и т. д.) следует назначать по показаниям, но 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чаще 1 — 2 раза в неделю. Медико-биологические средства назначаются только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врачом и осуществляются под его наблюдением.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8D338A">
        <w:rPr>
          <w:rFonts w:ascii="Times New Roman" w:hAnsi="Times New Roman"/>
          <w:b/>
          <w:color w:val="000000"/>
          <w:sz w:val="28"/>
          <w:szCs w:val="28"/>
          <w:lang w:eastAsia="ru-RU"/>
        </w:rPr>
        <w:t>8.5.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738FE">
        <w:rPr>
          <w:rFonts w:ascii="Times New Roman" w:hAnsi="Times New Roman"/>
          <w:b/>
          <w:color w:val="000000"/>
          <w:sz w:val="28"/>
          <w:szCs w:val="28"/>
          <w:lang w:eastAsia="ru-RU"/>
        </w:rPr>
        <w:t>Медико-биологический контроль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                                                                          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 за со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стоянием здоровья обучающихся осуществляется врачом  и специалистами врачебно-физкультурного диспансера.  Медицинское  обследование лыжники проходят два раза в год  осенью и весной.                                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Медицинское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обследование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включает: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-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анамнез;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врачебное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освидетельствование для определения уровня физического развития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иологического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созревания;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электрокардиографическое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исследование;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-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клинический анализ крови и мочи;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-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обследование у врачей-специалистов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(хирурга,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невропатолога,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окулиста,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оториноларинголога,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дерматолога,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стоматолога, гинеколога).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В случае необходимости, по медицинским показаниям, организуется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дополнительная консультация у других специалистов.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К занятиям лыжным спортом 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опускаются дети и подростки, от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несенные к основной медицинской группе.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Кроме болезней и патологии, являющихся противопоказанием 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занятий всеми циклическими видами спорта, к лыжным гонкам 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допускаются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ети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доброкачественными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новообразованиями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носовой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полости (полипы и др.), гнойными и смешанными формами заболеваний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придаточных полостей носа (гаймориты и др.), с хроническими гнойными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негнойными воспалениями среднего уха.</w:t>
      </w:r>
    </w:p>
    <w:p w:rsidR="002D57BC" w:rsidRPr="00BD594B" w:rsidRDefault="002D57BC" w:rsidP="005021B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9. Требование техники безопасности и предупреждение травматизма.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Основными опасными факторами при занятиях лыжными гонками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являются: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- обморожения при проведении занятий при ветре более 1,5-2,0 м/с и при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температуре воздуха ниже 20 градусов;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- травмы при ненадежном креплении лыж к обуви;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- травмы при падении во время спуска с горы.</w:t>
      </w:r>
    </w:p>
    <w:p w:rsidR="002D57BC" w:rsidRPr="00BD594B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9.</w:t>
      </w:r>
      <w:r w:rsidRPr="00BD594B">
        <w:rPr>
          <w:rFonts w:ascii="Times New Roman" w:hAnsi="Times New Roman"/>
          <w:b/>
          <w:color w:val="000000"/>
          <w:sz w:val="28"/>
          <w:szCs w:val="28"/>
          <w:lang w:eastAsia="ru-RU"/>
        </w:rPr>
        <w:t>1. Общие требования безопасности: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 тренировочным занятиям допускаются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щиеся только после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ознакомления с правилами техники безопасности и имеющие медицинский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допуск к занятиям лыжными гонками.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- При осуществлении тренировочного процесса необходимо соблюдать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правила поведения в спортивной школе, спортивном зале, время тренировок.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- При проведении занятий по лыжам должна быть медицинская аптечка с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набором необходимых медикаментов и перевязочных средств для оказания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первой помощи при травмах.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- При несчастном случае пострадавший или очевидец несчастного случая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обязан немедленно сообщить тренеру-преподавателю, который сообщает об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этом администрации учреждения.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 процессе занятий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щиеся должны соблюдать установленный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порядок проведения учебных занятий и правила личной гигиены.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занятия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должны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проводиться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расписанием учебных занятий,  составленным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учетом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создания благоприятных условий и режима тренировок, отдыха обучающихся,</w:t>
      </w:r>
      <w:r w:rsidRPr="00D948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возрастных </w:t>
      </w:r>
      <w:r w:rsidRPr="00371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особенностей, графика обучения их в общеобразовательных  учреждениях.  </w:t>
      </w:r>
    </w:p>
    <w:p w:rsidR="002D57BC" w:rsidRPr="00BD594B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9.</w:t>
      </w:r>
      <w:r w:rsidRPr="00BD594B">
        <w:rPr>
          <w:rFonts w:ascii="Times New Roman" w:hAnsi="Times New Roman"/>
          <w:b/>
          <w:color w:val="000000"/>
          <w:sz w:val="28"/>
          <w:szCs w:val="28"/>
          <w:lang w:eastAsia="ru-RU"/>
        </w:rPr>
        <w:t>2. Требования безопасности перед началом занятий: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- Проверить подготовленность лыжни или трассы.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- Проверить исправность спортивного инвентаря и подогнать крепление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лыж к обуви.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- Надеть легкую, теплую, не стесняющую движений одежду, шерстяные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носки и перчатки или варежки.</w:t>
      </w:r>
    </w:p>
    <w:p w:rsidR="002D57BC" w:rsidRPr="00BD594B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9.</w:t>
      </w:r>
      <w:r w:rsidRPr="00BD594B">
        <w:rPr>
          <w:rFonts w:ascii="Times New Roman" w:hAnsi="Times New Roman"/>
          <w:b/>
          <w:color w:val="000000"/>
          <w:sz w:val="28"/>
          <w:szCs w:val="28"/>
          <w:lang w:eastAsia="ru-RU"/>
        </w:rPr>
        <w:t>3. Требования безопасности во время занятий: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- Начинать тренировку, выходить на трассу только при участии и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разрешения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тренера-преподавателя.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- Соблюдать интервал при движении на лыжах по дистанции 3-4 м, при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спусках с горы – не менее 30 м.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- При спуске с горы не выставлять вперед лыжные палки.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- После спуска с горы не останавливаться у подножия горы.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- Следить друг за другом и немедленно сообщать тренеру-преподавателю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о первых же признаках обморожения.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- Во избежание потертостей не ходить на лыжах в тесной или слишком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свободной обуви.</w:t>
      </w:r>
    </w:p>
    <w:p w:rsidR="002D57BC" w:rsidRPr="00BD594B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9.</w:t>
      </w:r>
      <w:r w:rsidRPr="00BD594B">
        <w:rPr>
          <w:rFonts w:ascii="Times New Roman" w:hAnsi="Times New Roman"/>
          <w:b/>
          <w:color w:val="000000"/>
          <w:sz w:val="28"/>
          <w:szCs w:val="28"/>
          <w:lang w:eastAsia="ru-RU"/>
        </w:rPr>
        <w:t>4. Требования безопасности при аварийных ситуациях: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ри поломке или порче лыжного снаряжения и невозможности починить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его в пути, сообщить об этом тренеру-преподавателю и с его разрешения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двигаться к лыжной базе;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ри первых признаках обморожения, а также при плохом самочувствии,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сообщит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 об этом тренеру-преподавателю;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получении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щимся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травмы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оказать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первую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помощь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пострадавшему, сообщить об этом администрации учреждения и родителям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пострадавшего, при необходимости отправить его в ближайшее лечебное</w:t>
      </w:r>
    </w:p>
    <w:p w:rsidR="002D57BC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учреждение.</w:t>
      </w:r>
    </w:p>
    <w:p w:rsidR="002D57BC" w:rsidRPr="00BD594B" w:rsidRDefault="002D57BC" w:rsidP="00211BE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9.</w:t>
      </w:r>
      <w:r w:rsidRPr="00BD594B">
        <w:rPr>
          <w:rFonts w:ascii="Times New Roman" w:hAnsi="Times New Roman"/>
          <w:b/>
          <w:color w:val="000000"/>
          <w:sz w:val="28"/>
          <w:szCs w:val="28"/>
          <w:lang w:eastAsia="ru-RU"/>
        </w:rPr>
        <w:t>5. Требования техники бе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зопасности по окончании занятий:</w:t>
      </w:r>
    </w:p>
    <w:p w:rsidR="002D57BC" w:rsidRDefault="002D57BC" w:rsidP="00211BE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проверить по списку присутствие всех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ющихся;</w:t>
      </w:r>
    </w:p>
    <w:p w:rsidR="002D57BC" w:rsidRPr="007E4DB3" w:rsidRDefault="002D57BC" w:rsidP="00211BE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у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брать в отведенное место дл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 хранения спортивный инвентарь;</w:t>
      </w:r>
    </w:p>
    <w:p w:rsidR="002D57BC" w:rsidRDefault="002D57BC" w:rsidP="00211BE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т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щательно вымыть лицо и руки с мылом или принять душ.</w:t>
      </w:r>
    </w:p>
    <w:p w:rsidR="002D57BC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9.6. Причины травм и несчастных случаев. </w:t>
      </w:r>
    </w:p>
    <w:p w:rsidR="002D57BC" w:rsidRPr="00CD5A0C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Причинами  </w:t>
      </w:r>
      <w:r w:rsidRPr="00211BEA">
        <w:rPr>
          <w:rFonts w:ascii="Times New Roman" w:hAnsi="Times New Roman"/>
          <w:color w:val="000000"/>
          <w:sz w:val="28"/>
          <w:szCs w:val="28"/>
          <w:lang w:eastAsia="ru-RU"/>
        </w:rPr>
        <w:t>травм и несчастных случаев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служат -  нарушение правил, обязательных при проведении учебно-тренировочных занятий и соревнований.</w:t>
      </w:r>
    </w:p>
    <w:p w:rsidR="002D57BC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Организационные недостатки при проведении занятий и соревнований:</w:t>
      </w:r>
    </w:p>
    <w:p w:rsidR="002D57BC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нарушение инструкций и положений о проведении занятий и соревнований;</w:t>
      </w:r>
    </w:p>
    <w:p w:rsidR="002D57BC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неквалифицированное составление программы соревнований, нарушение их правил;</w:t>
      </w:r>
    </w:p>
    <w:p w:rsidR="002D57BC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перегрузка программы и календаря соревнований;</w:t>
      </w:r>
    </w:p>
    <w:p w:rsidR="002D57BC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неправильное комплектование учебных групп (по уровню подготовленности, возрасту, полу);</w:t>
      </w:r>
    </w:p>
    <w:p w:rsidR="002D57BC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проведение занятий в отсутствии тренера-преподавателя.</w:t>
      </w:r>
    </w:p>
    <w:p w:rsidR="002D57BC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Ошибки в методике проведения занятий, которые связаны с нарушением дидактических принципов обучения (регулярность занятий, постепенность увеличения нагрузки, последовательность), отсутствие индивидуального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подхода, недостаточный учёт состояния здоровья, половых и возрастных особенностей, физической и технической подготовленности обучающихся.</w:t>
      </w:r>
    </w:p>
    <w:p w:rsidR="002D57BC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Часто причиной травмы является:</w:t>
      </w:r>
    </w:p>
    <w:p w:rsidR="002D57BC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пренебрежительное отношение к вводной части занятия - разминке;</w:t>
      </w:r>
    </w:p>
    <w:p w:rsidR="002D57BC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неправильное обучение технике физических упражнений;</w:t>
      </w:r>
    </w:p>
    <w:p w:rsidR="002D57BC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отсутствие необходимой страховки, самостраховки, неправильное её применение;</w:t>
      </w:r>
    </w:p>
    <w:p w:rsidR="002D57BC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частое применение максимальных или форсированных нагрузок;</w:t>
      </w:r>
    </w:p>
    <w:p w:rsidR="002D57BC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средства и методы тренировки тренировочного этапа, переносятся на тренировки спортивно - оздоровительного этапа подготовки;</w:t>
      </w:r>
    </w:p>
    <w:p w:rsidR="002D57BC" w:rsidRDefault="002D57BC" w:rsidP="00F431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Кроме того, причинами  травм является:</w:t>
      </w:r>
    </w:p>
    <w:p w:rsidR="002D57BC" w:rsidRDefault="002D57BC" w:rsidP="00F431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недостатки  учебного планирования, которое не может обеспечить полноценную общефизическую подготовку, преемственность  в формировании и совершенствовании  двигательных навыков и психофизических качеств;</w:t>
      </w:r>
    </w:p>
    <w:p w:rsidR="002D57BC" w:rsidRDefault="002D57BC" w:rsidP="00F431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Недостаточное материально – техническое оснащение занятий, тесные тренажерные комнаты, жесткое покрытие легкоатлетических дорожек, неровность футбольных полей, неправильно выбранные трассы для кроссов;</w:t>
      </w:r>
    </w:p>
    <w:p w:rsidR="002D57BC" w:rsidRDefault="002D57BC" w:rsidP="00F431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плохое снаряжение лыжников (одежда, обувь, защитные приспособления);</w:t>
      </w:r>
    </w:p>
    <w:p w:rsidR="002D57BC" w:rsidRDefault="002D57BC" w:rsidP="00F431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плохая подготовка мест и инвентаря для поведения занятий и соревнований;</w:t>
      </w:r>
    </w:p>
    <w:p w:rsidR="002D57BC" w:rsidRDefault="002D57BC" w:rsidP="00F431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неблагоприятные метеорологические  условия: высокая влажность и температура воздуха, дождь, снег, сильный ветер;</w:t>
      </w:r>
    </w:p>
    <w:p w:rsidR="002D57BC" w:rsidRDefault="002D57BC" w:rsidP="00F431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недостаточная акклиматизация обучающихся;</w:t>
      </w:r>
    </w:p>
    <w:p w:rsidR="002D57BC" w:rsidRDefault="002D57BC" w:rsidP="00F431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низкий уровень воспитательной работы, который приводит к нарушению дисциплины, невнимательности, поспешности, несерьёзному отношению к страховке. </w:t>
      </w:r>
    </w:p>
    <w:p w:rsidR="002D57BC" w:rsidRDefault="002D57BC" w:rsidP="00F431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отсутствие медицинского контроля и нарушение врачебных требований. Причинами травм, иногда даже с летальным исходом, могут стать допуск к занятиям и участию в соревнованиях, обучающихся без прохождения врачебного осмотра;</w:t>
      </w:r>
    </w:p>
    <w:p w:rsidR="002D57BC" w:rsidRDefault="002D57BC" w:rsidP="00F431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невыполнение тренером-преподавателем и  обучающимися  врачебных рекомендаций по срокам возобновления занятий после заболеваний и травм, по ограничению интенсивности нагрузок, комплектованию групп в зависимости от степени подготовленности;</w:t>
      </w:r>
    </w:p>
    <w:p w:rsidR="002D57BC" w:rsidRDefault="002D57BC" w:rsidP="00F431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основе борьбы с травматизмом и заболеваниями лежит строгое выполнение правил, обязательных при проведении учебно-тренировочных занятий и соревнований тренерами-преподавателями и обучающимися. Профилактика спортивного травматизма заключается в устранении факторов, приводящих к повреждениям организма,  и заключается в следующем:</w:t>
      </w:r>
    </w:p>
    <w:p w:rsidR="002D57BC" w:rsidRDefault="002D57BC" w:rsidP="00F431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осуществление постоянного контроля состояния мест занятий в соответствии с санитарно-гигиеническими требованиями;</w:t>
      </w:r>
    </w:p>
    <w:p w:rsidR="002D57BC" w:rsidRDefault="002D57BC" w:rsidP="00F431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изучение с обучающимися инструкций по охране труда и мерам безопасности при занятиях лыжными гонками;</w:t>
      </w:r>
    </w:p>
    <w:p w:rsidR="002D57BC" w:rsidRDefault="002D57BC" w:rsidP="00F431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тщательное проведение разминки;</w:t>
      </w:r>
    </w:p>
    <w:p w:rsidR="002D57BC" w:rsidRDefault="002D57BC" w:rsidP="00F431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- тщательное  планирования занятий (последовательность тренировочных заданий, определение величины тренировочных нагрузок в зависимости от индивидуальных особенностей обучающихся и т.д.);</w:t>
      </w:r>
    </w:p>
    <w:p w:rsidR="002D57BC" w:rsidRDefault="002D57BC" w:rsidP="00F431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осуществление постоянного контроля за функциональным состоянием обучающихся;</w:t>
      </w:r>
    </w:p>
    <w:p w:rsidR="002D57BC" w:rsidRDefault="002D57BC" w:rsidP="00F431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снижение нагрузки в случае утомления, первыми признаками которого являются бледность, блеск глаз, перевозбуждение, нарушение координации движений, ухудшение внимания, апатия, сонливость и др.;</w:t>
      </w:r>
    </w:p>
    <w:p w:rsidR="002D57BC" w:rsidRDefault="002D57BC" w:rsidP="00F431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обязательное  регулярное медицинское обследование обучающихся;</w:t>
      </w:r>
    </w:p>
    <w:p w:rsidR="002D57BC" w:rsidRDefault="002D57BC" w:rsidP="00F431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соблюдение строгого режима и правил здорового образа жизни;</w:t>
      </w:r>
    </w:p>
    <w:p w:rsidR="002D57BC" w:rsidRDefault="002D57BC" w:rsidP="00F431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соблюдение всех педагогических принципов организации и построения тренировочных занятий  (доступность, постепенность, прочность, наглядность, активность, индивидуальность и другие);</w:t>
      </w:r>
    </w:p>
    <w:p w:rsidR="002D57BC" w:rsidRDefault="002D57BC" w:rsidP="00F431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оптимальное сочетание тренировочных нагрузок и отдыха;</w:t>
      </w:r>
    </w:p>
    <w:p w:rsidR="002D57BC" w:rsidRDefault="002D57BC" w:rsidP="00F431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постоянное проведение воспитательной работы. Строгая дисциплина на занятиях, товарищеская взаимопомощь, требовательность к себе и к своим товарищам, максимальная собранность на занятиях, своевременное пресечение грубости, воспитание уважения к соперникам, воспитание творческого отношение к тренировке и т.п.</w:t>
      </w:r>
    </w:p>
    <w:p w:rsidR="002D57BC" w:rsidRDefault="002D57BC" w:rsidP="0031144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92DB0">
        <w:rPr>
          <w:rFonts w:ascii="Times New Roman" w:hAnsi="Times New Roman"/>
          <w:b/>
          <w:color w:val="000000"/>
          <w:sz w:val="28"/>
          <w:szCs w:val="28"/>
          <w:lang w:eastAsia="ru-RU"/>
        </w:rPr>
        <w:t>10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 Система  контроля и зачёт</w:t>
      </w:r>
      <w:r w:rsidRPr="00692DB0">
        <w:rPr>
          <w:rFonts w:ascii="Times New Roman" w:hAnsi="Times New Roman"/>
          <w:b/>
          <w:color w:val="000000"/>
          <w:sz w:val="28"/>
          <w:szCs w:val="28"/>
          <w:lang w:eastAsia="ru-RU"/>
        </w:rPr>
        <w:t>ные требования</w:t>
      </w:r>
      <w:r w:rsidRPr="0031144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2D57BC" w:rsidRPr="00C20A71" w:rsidRDefault="002D57BC" w:rsidP="0031144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10.1. </w:t>
      </w:r>
      <w:r w:rsidRPr="00C20A71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Методические указания к проведению контрольно-переводных</w:t>
      </w:r>
    </w:p>
    <w:p w:rsidR="002D57BC" w:rsidRPr="00C20A71" w:rsidRDefault="002D57BC" w:rsidP="0031144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20A71">
        <w:rPr>
          <w:rFonts w:ascii="Times New Roman" w:hAnsi="Times New Roman"/>
          <w:b/>
          <w:color w:val="000000"/>
          <w:sz w:val="28"/>
          <w:szCs w:val="28"/>
          <w:lang w:eastAsia="ru-RU"/>
        </w:rPr>
        <w:t>нормативов по ОФП.</w:t>
      </w:r>
    </w:p>
    <w:p w:rsidR="002D57BC" w:rsidRPr="009711D4" w:rsidRDefault="002D57BC" w:rsidP="005212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В целях объективного определения уровня подготовки обучающихся</w:t>
      </w:r>
    </w:p>
    <w:p w:rsidR="002D57BC" w:rsidRPr="009711D4" w:rsidRDefault="002D57BC" w:rsidP="005212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и своевременного выявления пробелов в их подготовке целесообразно</w:t>
      </w:r>
    </w:p>
    <w:p w:rsidR="002D57BC" w:rsidRPr="009711D4" w:rsidRDefault="002D57BC" w:rsidP="005212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регулярно проводить комплексное тестирование юных спортсменов.</w:t>
      </w:r>
    </w:p>
    <w:p w:rsidR="002D57BC" w:rsidRPr="009711D4" w:rsidRDefault="002D57BC" w:rsidP="003114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Сдача контрольных нормативов проводится</w:t>
      </w:r>
      <w:r w:rsidRPr="00311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общей и специальной физической подготовке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 время тренировочного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занятия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ежегодно, 2 раза в год -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начале и конце учебного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года.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Промежуточная аттестация в спортивно-оздоровительных группах 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проводится. Итоговая аттестация проводится в конце года (май) и носит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контролирующий характер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2D57BC" w:rsidRDefault="002D57BC" w:rsidP="003114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Уровень подготовленности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 выражается в количественно-качественных показателях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тактической, физической, теоретической подготовленности.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Диагностика результатов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проводится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виде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тестов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и контрольных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упражнений.</w:t>
      </w:r>
      <w:r w:rsidRPr="005212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При проведении тестирования следует обратить особое внимание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облюдение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требований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инструкций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создания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единых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условий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выполнения упражнений для всех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щихся детской спортивной школы.</w:t>
      </w:r>
      <w:r w:rsidRPr="003114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результатам 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контрольно-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переводных норм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ативов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ценивается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динамика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уровня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физической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подготовленности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каждого обучающегося.</w:t>
      </w:r>
    </w:p>
    <w:p w:rsidR="002D57BC" w:rsidRPr="00C20A71" w:rsidRDefault="002D57BC" w:rsidP="0055138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2DB0">
        <w:rPr>
          <w:rFonts w:ascii="Times New Roman" w:hAnsi="Times New Roman"/>
          <w:b/>
          <w:color w:val="000000"/>
          <w:sz w:val="28"/>
          <w:szCs w:val="28"/>
          <w:lang w:eastAsia="ru-RU"/>
        </w:rPr>
        <w:t>10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.2</w:t>
      </w:r>
      <w:r w:rsidRPr="00692DB0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7E77C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20A71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Методика выполнения и приема контрольно-переводных нормативов</w:t>
      </w:r>
    </w:p>
    <w:p w:rsidR="002D57BC" w:rsidRPr="00563753" w:rsidRDefault="002D57BC" w:rsidP="009B4A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Программа тестирования ОФП включает упражнения для определения</w:t>
      </w:r>
    </w:p>
    <w:p w:rsidR="002D57BC" w:rsidRDefault="002D57BC" w:rsidP="009B4A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уровня развития следующих качеств: </w:t>
      </w:r>
    </w:p>
    <w:p w:rsidR="002D57BC" w:rsidRDefault="002D57BC" w:rsidP="009B4A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быстроты, выносливости, гибкости,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силы </w:t>
      </w:r>
    </w:p>
    <w:p w:rsidR="002D57BC" w:rsidRPr="00563753" w:rsidRDefault="002D57BC" w:rsidP="009B4A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бег 30 м (девочки), бег 60 м (юноши), бег 500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1000</w:t>
      </w: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м, прыжок в длину с</w:t>
      </w:r>
    </w:p>
    <w:p w:rsidR="002D57BC" w:rsidRPr="00563753" w:rsidRDefault="002D57BC" w:rsidP="009B4A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места, сгибание и разгибание рук в упоре лежа (девочки), подтягивание</w:t>
      </w:r>
    </w:p>
    <w:p w:rsidR="002D57BC" w:rsidRPr="00563753" w:rsidRDefault="002D57BC" w:rsidP="009B4A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(юноши), поднимание туловища из положения лежа на спине за 30 сек.,</w:t>
      </w:r>
    </w:p>
    <w:p w:rsidR="002D57BC" w:rsidRPr="00563753" w:rsidRDefault="002D57BC" w:rsidP="0004407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прыжки через скакалку за 1 мин,</w:t>
      </w:r>
      <w:r w:rsidRPr="000440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наклон из положения стоя на возвышении (до 30 см)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фиксацией не менее 2 сек.</w:t>
      </w:r>
    </w:p>
    <w:p w:rsidR="002D57BC" w:rsidRPr="009B4A2D" w:rsidRDefault="002D57BC" w:rsidP="009B4A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B4E">
        <w:rPr>
          <w:lang w:eastAsia="ru-RU"/>
        </w:rPr>
        <w:sym w:font="Symbol" w:char="F0B7"/>
      </w:r>
      <w:r w:rsidRPr="009B4A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55138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Бег 30м, 60 м </w:t>
      </w:r>
      <w:r w:rsidRPr="009B4A2D">
        <w:rPr>
          <w:rFonts w:ascii="Times New Roman" w:hAnsi="Times New Roman"/>
          <w:color w:val="000000"/>
          <w:sz w:val="28"/>
          <w:szCs w:val="28"/>
          <w:lang w:eastAsia="ru-RU"/>
        </w:rPr>
        <w:t>с высокого старта/сек. (для оценки уровня развития</w:t>
      </w:r>
    </w:p>
    <w:p w:rsidR="002D57BC" w:rsidRPr="00563753" w:rsidRDefault="002D57BC" w:rsidP="009B4A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скоростных и координационных способностей)</w:t>
      </w:r>
    </w:p>
    <w:p w:rsidR="002D57BC" w:rsidRPr="00563753" w:rsidRDefault="002D57BC" w:rsidP="009B4A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Проводится  на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дорожке стадиона или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легкоатлетического манежа в спортивной обуви без шипов.</w:t>
      </w:r>
      <w:r w:rsidRPr="005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После 10-15 мин. разминки дается старт.</w:t>
      </w:r>
      <w:r w:rsidRPr="009B4A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Количество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>стартующих в забеге определяетс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условиями, при которых  бегущие 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B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мешают друг другу. </w:t>
      </w: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Критерием, служит минимальное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время.</w:t>
      </w:r>
    </w:p>
    <w:p w:rsidR="002D57BC" w:rsidRPr="009B4A2D" w:rsidRDefault="002D57BC" w:rsidP="009B4A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B4E">
        <w:rPr>
          <w:lang w:eastAsia="ru-RU"/>
        </w:rPr>
        <w:sym w:font="Symbol" w:char="F0B7"/>
      </w:r>
      <w:r>
        <w:rPr>
          <w:lang w:eastAsia="ru-RU"/>
        </w:rPr>
        <w:t xml:space="preserve"> </w:t>
      </w:r>
      <w:r w:rsidRPr="0055138F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Подтягивание</w:t>
      </w:r>
      <w:r w:rsidRPr="009B4A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(для оценки силы и силовой выносливости мышц</w:t>
      </w:r>
    </w:p>
    <w:p w:rsidR="002D57BC" w:rsidRPr="00563753" w:rsidRDefault="002D57BC" w:rsidP="005637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плечевого пояса).</w:t>
      </w:r>
    </w:p>
    <w:p w:rsidR="002D57BC" w:rsidRPr="00563753" w:rsidRDefault="002D57BC" w:rsidP="005637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И.П. – вис хватом сверху на перекладине, руки на ширине плеч.</w:t>
      </w:r>
    </w:p>
    <w:p w:rsidR="002D57BC" w:rsidRPr="00563753" w:rsidRDefault="002D57BC" w:rsidP="005637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Сгибание рук до положения «подбородок над перекладиной», возвращение в</w:t>
      </w:r>
    </w:p>
    <w:p w:rsidR="002D57BC" w:rsidRPr="00563753" w:rsidRDefault="002D57BC" w:rsidP="005637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и.п. до полного выпрямления в локтевом суставе.</w:t>
      </w:r>
    </w:p>
    <w:p w:rsidR="002D57BC" w:rsidRPr="00563753" w:rsidRDefault="002D57BC" w:rsidP="005637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Методические указания: раскачивание тела на перекладине, сгибание</w:t>
      </w:r>
    </w:p>
    <w:p w:rsidR="002D57BC" w:rsidRPr="00563753" w:rsidRDefault="002D57BC" w:rsidP="005637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ног, перехват рук не допускаются. Критерием служит максимальное число</w:t>
      </w:r>
    </w:p>
    <w:p w:rsidR="002D57BC" w:rsidRPr="00563753" w:rsidRDefault="002D57BC" w:rsidP="005637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подтягиваний.</w:t>
      </w:r>
    </w:p>
    <w:p w:rsidR="002D57BC" w:rsidRPr="009B4A2D" w:rsidRDefault="002D57BC" w:rsidP="009B4A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B4E">
        <w:rPr>
          <w:lang w:eastAsia="ru-RU"/>
        </w:rPr>
        <w:sym w:font="Symbol" w:char="F0B7"/>
      </w:r>
      <w:r w:rsidRPr="009B4A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138F">
        <w:rPr>
          <w:rFonts w:ascii="Times New Roman" w:hAnsi="Times New Roman"/>
          <w:b/>
          <w:color w:val="000000"/>
          <w:sz w:val="28"/>
          <w:szCs w:val="28"/>
          <w:lang w:eastAsia="ru-RU"/>
        </w:rPr>
        <w:t>Сгибание и разгибание рук в упоре лежа</w:t>
      </w:r>
      <w:r w:rsidRPr="009B4A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(для оценки уровня</w:t>
      </w:r>
    </w:p>
    <w:p w:rsidR="002D57BC" w:rsidRPr="00563753" w:rsidRDefault="002D57BC" w:rsidP="005637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силовой (динамической) выносливости мышц плечевого пояса, а так же</w:t>
      </w:r>
    </w:p>
    <w:p w:rsidR="002D57BC" w:rsidRPr="00563753" w:rsidRDefault="002D57BC" w:rsidP="005637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статической выносливости мышц спины, брюшного пресса, таза и ног).</w:t>
      </w:r>
    </w:p>
    <w:p w:rsidR="002D57BC" w:rsidRPr="00563753" w:rsidRDefault="002D57BC" w:rsidP="005637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И.П. – упор лежа. Сгибание рук до касания грудью пола (скамейки),</w:t>
      </w:r>
    </w:p>
    <w:p w:rsidR="002D57BC" w:rsidRPr="00563753" w:rsidRDefault="002D57BC" w:rsidP="005637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разгибание – до полного выпрямления рук.</w:t>
      </w:r>
    </w:p>
    <w:p w:rsidR="002D57BC" w:rsidRPr="00563753" w:rsidRDefault="002D57BC" w:rsidP="005637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Методические указания: ладони на ширине плеч, локти направлены</w:t>
      </w:r>
    </w:p>
    <w:p w:rsidR="002D57BC" w:rsidRPr="00563753" w:rsidRDefault="002D57BC" w:rsidP="005637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азад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в стороны. Голова, туловище и ноги составляют прямую линию,</w:t>
      </w:r>
    </w:p>
    <w:p w:rsidR="002D57BC" w:rsidRPr="00563753" w:rsidRDefault="002D57BC" w:rsidP="005637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которая сохраняется на протяжении всего выполнения упражнения. Дается</w:t>
      </w:r>
    </w:p>
    <w:p w:rsidR="002D57BC" w:rsidRPr="00563753" w:rsidRDefault="002D57BC" w:rsidP="005637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одна попытка. Фиксируется количество отжиманий при условии при условии</w:t>
      </w:r>
    </w:p>
    <w:p w:rsidR="002D57BC" w:rsidRPr="00563753" w:rsidRDefault="002D57BC" w:rsidP="005637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правильного выполнения теста в произвольном темпе без отдыха. Критерием</w:t>
      </w:r>
    </w:p>
    <w:p w:rsidR="002D57BC" w:rsidRDefault="002D57BC" w:rsidP="009B4A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служит максимальное число отжиманий.</w:t>
      </w:r>
    </w:p>
    <w:p w:rsidR="002D57BC" w:rsidRPr="009B4A2D" w:rsidRDefault="002D57BC" w:rsidP="009B4A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B4E">
        <w:rPr>
          <w:lang w:eastAsia="ru-RU"/>
        </w:rPr>
        <w:sym w:font="Symbol" w:char="F0B7"/>
      </w:r>
      <w:r w:rsidRPr="009B4A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138F">
        <w:rPr>
          <w:rFonts w:ascii="Times New Roman" w:hAnsi="Times New Roman"/>
          <w:b/>
          <w:color w:val="000000"/>
          <w:sz w:val="28"/>
          <w:szCs w:val="28"/>
          <w:lang w:eastAsia="ru-RU"/>
        </w:rPr>
        <w:t>Прыжок в длину с места</w:t>
      </w:r>
      <w:r w:rsidRPr="009B4A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(для оценки уровня скоростно-силовых</w:t>
      </w:r>
    </w:p>
    <w:p w:rsidR="002D57BC" w:rsidRPr="00563753" w:rsidRDefault="002D57BC" w:rsidP="005637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и координационных способностей).</w:t>
      </w:r>
    </w:p>
    <w:p w:rsidR="002D57BC" w:rsidRPr="00563753" w:rsidRDefault="002D57BC" w:rsidP="005637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И.П. – носки ног на стартовой линии. Прыжок выполняется толчком</w:t>
      </w:r>
    </w:p>
    <w:p w:rsidR="002D57BC" w:rsidRPr="00563753" w:rsidRDefault="002D57BC" w:rsidP="005637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обеими ногами с махом рук.</w:t>
      </w:r>
    </w:p>
    <w:p w:rsidR="002D57BC" w:rsidRPr="00563753" w:rsidRDefault="002D57BC" w:rsidP="005637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Методические указания: длина прыжка измеряется в сантиметрах от</w:t>
      </w:r>
    </w:p>
    <w:p w:rsidR="002D57BC" w:rsidRPr="00563753" w:rsidRDefault="002D57BC" w:rsidP="005637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стартовой линии до ближайшей к ней точки касания мата ногами или любой</w:t>
      </w:r>
    </w:p>
    <w:p w:rsidR="002D57BC" w:rsidRPr="00563753" w:rsidRDefault="002D57BC" w:rsidP="005637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частью тела испытуемого. Засчитывается лучший результат из трех попыток.</w:t>
      </w:r>
    </w:p>
    <w:p w:rsidR="002D57BC" w:rsidRPr="00563753" w:rsidRDefault="002D57BC" w:rsidP="005637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Критерием служит максимальный результат.</w:t>
      </w:r>
    </w:p>
    <w:p w:rsidR="002D57BC" w:rsidRPr="009B4A2D" w:rsidRDefault="002D57BC" w:rsidP="009B4A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B4E">
        <w:rPr>
          <w:lang w:eastAsia="ru-RU"/>
        </w:rPr>
        <w:sym w:font="Symbol" w:char="F0B7"/>
      </w:r>
      <w:r w:rsidRPr="009B4A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138F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Поднимание туловища из положения лежа на спине</w:t>
      </w:r>
      <w:r w:rsidRPr="009B4A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(для оценки</w:t>
      </w:r>
    </w:p>
    <w:p w:rsidR="002D57BC" w:rsidRPr="00563753" w:rsidRDefault="002D57BC" w:rsidP="005637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уровня силовой (динамической) выносливости мышц брюшного пресса).</w:t>
      </w:r>
    </w:p>
    <w:p w:rsidR="002D57BC" w:rsidRPr="00563753" w:rsidRDefault="002D57BC" w:rsidP="005637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И.П. – лежа на спине, руки в замок за головой, ноги согнуты в коленях</w:t>
      </w:r>
    </w:p>
    <w:p w:rsidR="002D57BC" w:rsidRPr="00563753" w:rsidRDefault="002D57BC" w:rsidP="005637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на 90 градусов, ступни зафиксированы. Сесть, локтями коснуться коленей,</w:t>
      </w:r>
    </w:p>
    <w:p w:rsidR="002D57BC" w:rsidRPr="00563753" w:rsidRDefault="002D57BC" w:rsidP="005637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лечь.</w:t>
      </w:r>
    </w:p>
    <w:p w:rsidR="002D57BC" w:rsidRPr="00563753" w:rsidRDefault="002D57BC" w:rsidP="005637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Методические указания: фиксируется максимальное количество подъемов за 30 секунд в одной попытке. Упражнение выполняется на гимнастическом мате.</w:t>
      </w:r>
    </w:p>
    <w:p w:rsidR="002D57BC" w:rsidRPr="009B4A2D" w:rsidRDefault="002D57BC" w:rsidP="009B4A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B4E">
        <w:rPr>
          <w:lang w:eastAsia="ru-RU"/>
        </w:rPr>
        <w:sym w:font="Symbol" w:char="F0B7"/>
      </w:r>
      <w:r w:rsidRPr="009B4A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138F">
        <w:rPr>
          <w:rFonts w:ascii="Times New Roman" w:hAnsi="Times New Roman"/>
          <w:b/>
          <w:color w:val="000000"/>
          <w:sz w:val="28"/>
          <w:szCs w:val="28"/>
          <w:lang w:eastAsia="ru-RU"/>
        </w:rPr>
        <w:t>Прыжки через скакалку</w:t>
      </w:r>
      <w:r w:rsidRPr="009B4A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(для оценки уровня развития скоростных</w:t>
      </w:r>
    </w:p>
    <w:p w:rsidR="002D57BC" w:rsidRPr="00563753" w:rsidRDefault="002D57BC" w:rsidP="005637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и координационных способностей).</w:t>
      </w:r>
    </w:p>
    <w:p w:rsidR="002D57BC" w:rsidRPr="00563753" w:rsidRDefault="002D57BC" w:rsidP="005637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И.П. – скакалка сзади. Фиксируется максимальное количество прыжков</w:t>
      </w:r>
    </w:p>
    <w:p w:rsidR="002D57BC" w:rsidRPr="00563753" w:rsidRDefault="002D57BC" w:rsidP="005637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за 1 минуту в одной попытке. Критерием служит максимальное количество</w:t>
      </w:r>
    </w:p>
    <w:p w:rsidR="002D57BC" w:rsidRPr="00563753" w:rsidRDefault="002D57BC" w:rsidP="005637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прыжков.</w:t>
      </w:r>
    </w:p>
    <w:p w:rsidR="002D57BC" w:rsidRPr="009B4A2D" w:rsidRDefault="002D57BC" w:rsidP="009B4A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B4E">
        <w:rPr>
          <w:lang w:eastAsia="ru-RU"/>
        </w:rPr>
        <w:sym w:font="Symbol" w:char="F0B7"/>
      </w:r>
      <w:r w:rsidRPr="009B4A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138F">
        <w:rPr>
          <w:rFonts w:ascii="Times New Roman" w:hAnsi="Times New Roman"/>
          <w:b/>
          <w:color w:val="000000"/>
          <w:sz w:val="28"/>
          <w:szCs w:val="28"/>
          <w:lang w:eastAsia="ru-RU"/>
        </w:rPr>
        <w:t>Бег 500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, 1000</w:t>
      </w:r>
      <w:r w:rsidRPr="0055138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метров</w:t>
      </w:r>
      <w:r w:rsidRPr="009B4A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(для определения общей выносливости).</w:t>
      </w:r>
    </w:p>
    <w:p w:rsidR="002D57BC" w:rsidRPr="00563753" w:rsidRDefault="002D57BC" w:rsidP="005637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Проводится на ровной местности в спортивной обуви без шипов.</w:t>
      </w:r>
    </w:p>
    <w:p w:rsidR="002D57BC" w:rsidRPr="00563753" w:rsidRDefault="002D57BC" w:rsidP="005637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Тестирование проводится после предварительной разминки. Разрешается</w:t>
      </w:r>
    </w:p>
    <w:p w:rsidR="002D57BC" w:rsidRPr="00563753" w:rsidRDefault="002D57BC" w:rsidP="005637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переходить на ходьбу. Время фиксируется с точностью до 0,1 с. Критерием,</w:t>
      </w:r>
    </w:p>
    <w:p w:rsidR="002D57BC" w:rsidRDefault="002D57BC" w:rsidP="005637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служит минимальное время.</w:t>
      </w:r>
    </w:p>
    <w:p w:rsidR="002D57BC" w:rsidRPr="003F047B" w:rsidRDefault="002D57BC" w:rsidP="005F79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B4E">
        <w:rPr>
          <w:lang w:eastAsia="ru-RU"/>
        </w:rPr>
        <w:sym w:font="Symbol" w:char="F0B7"/>
      </w:r>
      <w:r w:rsidRPr="009B4A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Выполняется наклон из положения стоя на возвышении (до 30 см) с</w:t>
      </w:r>
    </w:p>
    <w:p w:rsidR="002D57BC" w:rsidRPr="003F047B" w:rsidRDefault="002D57BC" w:rsidP="005F79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фиксацией не менее 2 сек.</w:t>
      </w:r>
      <w:r w:rsidRPr="005F79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(у</w:t>
      </w: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пражнение на гибкость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</w:t>
      </w: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Измеряется расстояние от линии опоры до уровня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средних пальцев обеих рук. Дается 2 попытки. Результат не учитывается 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сгибании ног в коленях.</w:t>
      </w:r>
    </w:p>
    <w:p w:rsidR="002D57BC" w:rsidRPr="00563753" w:rsidRDefault="002D57BC" w:rsidP="003757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7738FE">
        <w:rPr>
          <w:rFonts w:ascii="Times New Roman" w:hAnsi="Times New Roman"/>
          <w:b/>
          <w:color w:val="000000"/>
          <w:sz w:val="28"/>
          <w:szCs w:val="28"/>
          <w:lang w:eastAsia="ru-RU"/>
        </w:rPr>
        <w:t>Для оценки специальных физических качеств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Тестирование по</w:t>
      </w:r>
    </w:p>
    <w:p w:rsidR="002D57BC" w:rsidRPr="00563753" w:rsidRDefault="002D57BC" w:rsidP="005637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специальной и технической подготовленности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проводится </w:t>
      </w: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один раз в год (март).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спортивно - оздоровительных группах включает прохождение на лыжах классическим стилем 1000 м. Критерием, служит минимальное время. </w:t>
      </w:r>
      <w:r w:rsidRPr="0037574F">
        <w:rPr>
          <w:rFonts w:ascii="Times New Roman" w:hAnsi="Times New Roman"/>
          <w:b/>
          <w:color w:val="000000"/>
          <w:sz w:val="28"/>
          <w:szCs w:val="28"/>
          <w:lang w:eastAsia="ru-RU"/>
        </w:rPr>
        <w:t>Для оценки технической подготовки</w:t>
      </w: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спортивно-оздоровительных группах включает правильное выполнение попеременного двухшажного хода, одновременных ходов, техника преодоления спусков, поворотов, подъемов, торможения («сдано», «не сдано»).</w:t>
      </w:r>
    </w:p>
    <w:p w:rsidR="002D57BC" w:rsidRPr="00563753" w:rsidRDefault="002D57BC" w:rsidP="005637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Рекомендуется использовать подсчет результат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 по 3-балльной системе. </w:t>
      </w: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Три </w:t>
      </w: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балла получает тот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обучающийся, к</w:t>
      </w: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торый </w:t>
      </w: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улучшил свой предыдущий результат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2D57BC" w:rsidRPr="00563753" w:rsidRDefault="002D57BC" w:rsidP="005637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беге на различные дистанции,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в прыжковых упражнениях, в игровых</w:t>
      </w:r>
    </w:p>
    <w:p w:rsidR="002D57BC" w:rsidRPr="00563753" w:rsidRDefault="002D57BC" w:rsidP="005637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заданиях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(например, количество скользящих шагов, циклов лыжных ходов,</w:t>
      </w:r>
    </w:p>
    <w:p w:rsidR="002D57BC" w:rsidRDefault="002D57BC" w:rsidP="005637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отталкиваний палками на определенном отрезке). </w:t>
      </w:r>
    </w:p>
    <w:p w:rsidR="002D57BC" w:rsidRDefault="002D57BC" w:rsidP="005637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Два балла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если предыдущий результат не изменился; </w:t>
      </w:r>
    </w:p>
    <w:p w:rsidR="002D57BC" w:rsidRDefault="002D57BC" w:rsidP="005637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563753">
        <w:rPr>
          <w:rFonts w:ascii="Times New Roman" w:hAnsi="Times New Roman"/>
          <w:color w:val="000000"/>
          <w:sz w:val="28"/>
          <w:szCs w:val="28"/>
          <w:lang w:eastAsia="ru-RU"/>
        </w:rPr>
        <w:t>дин балл - если результат показан хуже предыдущего.</w:t>
      </w:r>
    </w:p>
    <w:p w:rsidR="002D57BC" w:rsidRPr="006A028C" w:rsidRDefault="002D57BC" w:rsidP="0052129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A028C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Приемные и переводные нормативы по физической подготовке</w:t>
      </w:r>
    </w:p>
    <w:p w:rsidR="002D57BC" w:rsidRDefault="002D57BC" w:rsidP="005212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57BC" w:rsidRDefault="002D57BC" w:rsidP="0052129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Таблица 5.</w:t>
      </w:r>
    </w:p>
    <w:p w:rsidR="002D57BC" w:rsidRPr="00276A1B" w:rsidRDefault="002D57BC" w:rsidP="005513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408"/>
        <w:gridCol w:w="1985"/>
        <w:gridCol w:w="845"/>
        <w:gridCol w:w="993"/>
        <w:gridCol w:w="1477"/>
        <w:gridCol w:w="1323"/>
      </w:tblGrid>
      <w:tr w:rsidR="002D57BC" w:rsidRPr="00B207F1" w:rsidTr="00B207F1">
        <w:trPr>
          <w:trHeight w:val="330"/>
        </w:trPr>
        <w:tc>
          <w:tcPr>
            <w:tcW w:w="540" w:type="dxa"/>
            <w:vMerge w:val="restart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8" w:type="dxa"/>
            <w:vMerge w:val="restart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Физическое качество</w:t>
            </w:r>
          </w:p>
        </w:tc>
        <w:tc>
          <w:tcPr>
            <w:tcW w:w="1985" w:type="dxa"/>
            <w:vMerge w:val="restart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  <w:tc>
          <w:tcPr>
            <w:tcW w:w="4638" w:type="dxa"/>
            <w:gridSpan w:val="4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нормативы</w:t>
            </w:r>
          </w:p>
        </w:tc>
      </w:tr>
      <w:tr w:rsidR="002D57BC" w:rsidRPr="00B207F1" w:rsidTr="00B207F1">
        <w:trPr>
          <w:trHeight w:val="480"/>
        </w:trPr>
        <w:tc>
          <w:tcPr>
            <w:tcW w:w="540" w:type="dxa"/>
            <w:vMerge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993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477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 xml:space="preserve">9 лет </w:t>
            </w:r>
          </w:p>
        </w:tc>
        <w:tc>
          <w:tcPr>
            <w:tcW w:w="1323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и старше</w:t>
            </w:r>
          </w:p>
        </w:tc>
      </w:tr>
      <w:tr w:rsidR="002D57BC" w:rsidRPr="00B207F1" w:rsidTr="00B207F1">
        <w:trPr>
          <w:trHeight w:val="675"/>
        </w:trPr>
        <w:tc>
          <w:tcPr>
            <w:tcW w:w="540" w:type="dxa"/>
            <w:vMerge w:val="restart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8" w:type="dxa"/>
            <w:vMerge w:val="restart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lang w:eastAsia="ru-RU"/>
              </w:rPr>
              <w:t>для оценки уровня развития</w:t>
            </w:r>
          </w:p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color w:val="000000"/>
                <w:lang w:eastAsia="ru-RU"/>
              </w:rPr>
              <w:t>скоростных и координационных способностей</w:t>
            </w:r>
          </w:p>
        </w:tc>
        <w:tc>
          <w:tcPr>
            <w:tcW w:w="1985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Бег 30 м (девочки)</w:t>
            </w:r>
          </w:p>
        </w:tc>
        <w:tc>
          <w:tcPr>
            <w:tcW w:w="845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77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3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D57BC" w:rsidRPr="00B207F1" w:rsidTr="00B207F1">
        <w:trPr>
          <w:trHeight w:val="585"/>
        </w:trPr>
        <w:tc>
          <w:tcPr>
            <w:tcW w:w="540" w:type="dxa"/>
            <w:vMerge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Бег 60 м (юноши)</w:t>
            </w:r>
          </w:p>
        </w:tc>
        <w:tc>
          <w:tcPr>
            <w:tcW w:w="845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77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3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D57BC" w:rsidRPr="00B207F1" w:rsidTr="00B207F1">
        <w:trPr>
          <w:trHeight w:val="285"/>
        </w:trPr>
        <w:tc>
          <w:tcPr>
            <w:tcW w:w="540" w:type="dxa"/>
            <w:vMerge w:val="restart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8" w:type="dxa"/>
            <w:vMerge w:val="restart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07F1">
              <w:rPr>
                <w:rFonts w:ascii="Times New Roman" w:hAnsi="Times New Roman"/>
                <w:color w:val="000000"/>
                <w:lang w:eastAsia="ru-RU"/>
              </w:rPr>
              <w:t xml:space="preserve">для определения </w:t>
            </w:r>
            <w:r w:rsidRPr="00B207F1">
              <w:rPr>
                <w:rFonts w:ascii="Times New Roman" w:hAnsi="Times New Roman"/>
                <w:color w:val="000000"/>
                <w:lang w:eastAsia="ru-RU"/>
              </w:rPr>
              <w:lastRenderedPageBreak/>
              <w:t>общей выносливости</w:t>
            </w:r>
          </w:p>
        </w:tc>
        <w:tc>
          <w:tcPr>
            <w:tcW w:w="1985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lastRenderedPageBreak/>
              <w:t>Бег 500 м</w:t>
            </w:r>
          </w:p>
        </w:tc>
        <w:tc>
          <w:tcPr>
            <w:tcW w:w="845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77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BC" w:rsidRPr="00B207F1" w:rsidTr="00B207F1">
        <w:trPr>
          <w:trHeight w:val="270"/>
        </w:trPr>
        <w:tc>
          <w:tcPr>
            <w:tcW w:w="540" w:type="dxa"/>
            <w:vMerge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Бег 1000 м</w:t>
            </w:r>
          </w:p>
        </w:tc>
        <w:tc>
          <w:tcPr>
            <w:tcW w:w="845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BC" w:rsidRPr="00B207F1" w:rsidTr="00B207F1">
        <w:tc>
          <w:tcPr>
            <w:tcW w:w="540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08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lang w:eastAsia="ru-RU"/>
              </w:rPr>
              <w:t>для оценки уровня</w:t>
            </w:r>
          </w:p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color w:val="000000"/>
                <w:lang w:eastAsia="ru-RU"/>
              </w:rPr>
              <w:t>силовой (динамической) выносливости</w:t>
            </w:r>
          </w:p>
        </w:tc>
        <w:tc>
          <w:tcPr>
            <w:tcW w:w="1985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сгибание и разгибание рук в упоре лежа</w:t>
            </w:r>
          </w:p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(девочки)</w:t>
            </w:r>
          </w:p>
        </w:tc>
        <w:tc>
          <w:tcPr>
            <w:tcW w:w="845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77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не менее 20 раз</w:t>
            </w:r>
          </w:p>
        </w:tc>
        <w:tc>
          <w:tcPr>
            <w:tcW w:w="1323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не менее 20 раз</w:t>
            </w:r>
          </w:p>
        </w:tc>
      </w:tr>
      <w:tr w:rsidR="002D57BC" w:rsidRPr="00B207F1" w:rsidTr="00B207F1">
        <w:tc>
          <w:tcPr>
            <w:tcW w:w="540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</w:rPr>
            </w:pPr>
            <w:r w:rsidRPr="00B207F1">
              <w:rPr>
                <w:rFonts w:ascii="Times New Roman" w:hAnsi="Times New Roman"/>
                <w:color w:val="000000"/>
                <w:lang w:eastAsia="ru-RU"/>
              </w:rPr>
              <w:t>для оценки силы и силовой выносливости</w:t>
            </w:r>
          </w:p>
        </w:tc>
        <w:tc>
          <w:tcPr>
            <w:tcW w:w="1985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(юноши)</w:t>
            </w:r>
          </w:p>
        </w:tc>
        <w:tc>
          <w:tcPr>
            <w:tcW w:w="845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77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3 раз</w:t>
            </w:r>
          </w:p>
        </w:tc>
        <w:tc>
          <w:tcPr>
            <w:tcW w:w="1323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3 раз</w:t>
            </w:r>
          </w:p>
        </w:tc>
      </w:tr>
      <w:tr w:rsidR="002D57BC" w:rsidRPr="00B207F1" w:rsidTr="00B207F1">
        <w:tc>
          <w:tcPr>
            <w:tcW w:w="540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lang w:eastAsia="ru-RU"/>
              </w:rPr>
              <w:t>для оценки</w:t>
            </w:r>
          </w:p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color w:val="000000"/>
                <w:lang w:eastAsia="ru-RU"/>
              </w:rPr>
              <w:t>уровня силовой (динамической) выносливости мышц брюшного пресса</w:t>
            </w:r>
          </w:p>
        </w:tc>
        <w:tc>
          <w:tcPr>
            <w:tcW w:w="1985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поднимание</w:t>
            </w:r>
          </w:p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 в висе на</w:t>
            </w:r>
          </w:p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шведской стенке (выше 90°)</w:t>
            </w:r>
          </w:p>
        </w:tc>
        <w:tc>
          <w:tcPr>
            <w:tcW w:w="845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77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10 раз</w:t>
            </w:r>
          </w:p>
        </w:tc>
        <w:tc>
          <w:tcPr>
            <w:tcW w:w="1323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не менее 10 раз</w:t>
            </w:r>
          </w:p>
        </w:tc>
      </w:tr>
      <w:tr w:rsidR="002D57BC" w:rsidRPr="00B207F1" w:rsidTr="00B207F1">
        <w:tc>
          <w:tcPr>
            <w:tcW w:w="540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8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lang w:eastAsia="ru-RU"/>
              </w:rPr>
              <w:t xml:space="preserve">для оценки уровня </w:t>
            </w:r>
          </w:p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 xml:space="preserve">скоростно-силовые качеств </w:t>
            </w: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07F1">
              <w:rPr>
                <w:rFonts w:ascii="Times New Roman" w:hAnsi="Times New Roman"/>
                <w:color w:val="000000"/>
                <w:lang w:eastAsia="ru-RU"/>
              </w:rPr>
              <w:t>и координационных способностей</w:t>
            </w:r>
          </w:p>
        </w:tc>
        <w:tc>
          <w:tcPr>
            <w:tcW w:w="1985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845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77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не менее 150  см</w:t>
            </w:r>
          </w:p>
        </w:tc>
        <w:tc>
          <w:tcPr>
            <w:tcW w:w="1323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не менее 150 см</w:t>
            </w:r>
          </w:p>
        </w:tc>
      </w:tr>
      <w:tr w:rsidR="002D57BC" w:rsidRPr="00B207F1" w:rsidTr="00B207F1">
        <w:tc>
          <w:tcPr>
            <w:tcW w:w="540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08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1985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наклон вперед стоя на скамейке</w:t>
            </w:r>
          </w:p>
        </w:tc>
        <w:tc>
          <w:tcPr>
            <w:tcW w:w="845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77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5 см</w:t>
            </w:r>
          </w:p>
        </w:tc>
        <w:tc>
          <w:tcPr>
            <w:tcW w:w="1323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5 см</w:t>
            </w:r>
          </w:p>
        </w:tc>
      </w:tr>
      <w:tr w:rsidR="002D57BC" w:rsidRPr="00B207F1" w:rsidTr="00B207F1">
        <w:tc>
          <w:tcPr>
            <w:tcW w:w="540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lang w:eastAsia="ru-RU"/>
              </w:rPr>
              <w:t>для оценки уровня развития скоростных</w:t>
            </w:r>
          </w:p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color w:val="000000"/>
                <w:lang w:eastAsia="ru-RU"/>
              </w:rPr>
              <w:t>и координационных способностей</w:t>
            </w:r>
          </w:p>
        </w:tc>
        <w:tc>
          <w:tcPr>
            <w:tcW w:w="1985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прыжки через скакалку за 1 мин.</w:t>
            </w:r>
          </w:p>
        </w:tc>
        <w:tc>
          <w:tcPr>
            <w:tcW w:w="845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77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30 раз</w:t>
            </w:r>
          </w:p>
        </w:tc>
        <w:tc>
          <w:tcPr>
            <w:tcW w:w="1323" w:type="dxa"/>
          </w:tcPr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2D57BC" w:rsidRPr="00B207F1" w:rsidRDefault="002D57BC" w:rsidP="00B207F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F1">
              <w:rPr>
                <w:rFonts w:ascii="Times New Roman" w:hAnsi="Times New Roman"/>
                <w:sz w:val="24"/>
                <w:szCs w:val="24"/>
              </w:rPr>
              <w:t>30 раз</w:t>
            </w:r>
          </w:p>
        </w:tc>
      </w:tr>
    </w:tbl>
    <w:p w:rsidR="002D57BC" w:rsidRDefault="002D57BC" w:rsidP="005513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57BC" w:rsidRDefault="002D57BC" w:rsidP="005513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Результаты  выполнения тестов для детей 8 лет и старше засчитываются в качестве приёмных нормативов для перевода на обучение по дополнительным предпрофессиональным программам спортивной подготовки по лыжным гонкам и зачисления в группы начальной подготовки.</w:t>
      </w:r>
    </w:p>
    <w:p w:rsidR="002D57BC" w:rsidRDefault="002D57BC" w:rsidP="005513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Нормативы по ОФП и СФП для зачисления в группы на этап начальной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1942"/>
        <w:gridCol w:w="1606"/>
        <w:gridCol w:w="995"/>
        <w:gridCol w:w="835"/>
        <w:gridCol w:w="940"/>
        <w:gridCol w:w="142"/>
        <w:gridCol w:w="643"/>
        <w:gridCol w:w="916"/>
        <w:gridCol w:w="958"/>
      </w:tblGrid>
      <w:tr w:rsidR="002D57BC" w:rsidRPr="00B207F1" w:rsidTr="00B207F1">
        <w:trPr>
          <w:trHeight w:val="450"/>
        </w:trPr>
        <w:tc>
          <w:tcPr>
            <w:tcW w:w="594" w:type="dxa"/>
            <w:vMerge w:val="restart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42" w:type="dxa"/>
            <w:vMerge w:val="restart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Развиваемое физическое качество</w:t>
            </w:r>
          </w:p>
        </w:tc>
        <w:tc>
          <w:tcPr>
            <w:tcW w:w="7035" w:type="dxa"/>
            <w:gridSpan w:val="8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Контрольные упражнения, тесты</w:t>
            </w:r>
          </w:p>
        </w:tc>
      </w:tr>
      <w:tr w:rsidR="002D57BC" w:rsidRPr="00B207F1" w:rsidTr="00B207F1">
        <w:trPr>
          <w:trHeight w:val="510"/>
        </w:trPr>
        <w:tc>
          <w:tcPr>
            <w:tcW w:w="594" w:type="dxa"/>
            <w:vMerge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2" w:type="dxa"/>
            <w:vMerge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gridSpan w:val="4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2517" w:type="dxa"/>
            <w:gridSpan w:val="3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</w:tr>
      <w:tr w:rsidR="002D57BC" w:rsidRPr="00B207F1" w:rsidTr="00B207F1">
        <w:trPr>
          <w:trHeight w:val="285"/>
        </w:trPr>
        <w:tc>
          <w:tcPr>
            <w:tcW w:w="594" w:type="dxa"/>
            <w:vMerge w:val="restart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42" w:type="dxa"/>
            <w:vMerge w:val="restart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Быстрота</w:t>
            </w:r>
          </w:p>
        </w:tc>
        <w:tc>
          <w:tcPr>
            <w:tcW w:w="1606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Бег 30 м </w:t>
            </w:r>
          </w:p>
        </w:tc>
        <w:tc>
          <w:tcPr>
            <w:tcW w:w="2912" w:type="dxa"/>
            <w:gridSpan w:val="4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более 5.8</w:t>
            </w:r>
          </w:p>
        </w:tc>
        <w:tc>
          <w:tcPr>
            <w:tcW w:w="2517" w:type="dxa"/>
            <w:gridSpan w:val="3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более 6.0</w:t>
            </w:r>
          </w:p>
        </w:tc>
      </w:tr>
      <w:tr w:rsidR="002D57BC" w:rsidRPr="00B207F1" w:rsidTr="00B207F1">
        <w:trPr>
          <w:trHeight w:val="375"/>
        </w:trPr>
        <w:tc>
          <w:tcPr>
            <w:tcW w:w="594" w:type="dxa"/>
            <w:vMerge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2" w:type="dxa"/>
            <w:vMerge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Бег 60 м</w:t>
            </w:r>
          </w:p>
        </w:tc>
        <w:tc>
          <w:tcPr>
            <w:tcW w:w="2912" w:type="dxa"/>
            <w:gridSpan w:val="4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более 10.7</w:t>
            </w:r>
          </w:p>
        </w:tc>
        <w:tc>
          <w:tcPr>
            <w:tcW w:w="2517" w:type="dxa"/>
            <w:gridSpan w:val="3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D57BC" w:rsidRPr="00B207F1" w:rsidTr="00B207F1">
        <w:trPr>
          <w:trHeight w:val="375"/>
        </w:trPr>
        <w:tc>
          <w:tcPr>
            <w:tcW w:w="594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42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Скоростно-силовые качества</w:t>
            </w:r>
          </w:p>
        </w:tc>
        <w:tc>
          <w:tcPr>
            <w:tcW w:w="1606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Прыжок в длину с места</w:t>
            </w:r>
          </w:p>
        </w:tc>
        <w:tc>
          <w:tcPr>
            <w:tcW w:w="2912" w:type="dxa"/>
            <w:gridSpan w:val="4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менее 160</w:t>
            </w:r>
          </w:p>
        </w:tc>
        <w:tc>
          <w:tcPr>
            <w:tcW w:w="2517" w:type="dxa"/>
            <w:gridSpan w:val="3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менее 155</w:t>
            </w:r>
          </w:p>
        </w:tc>
      </w:tr>
      <w:tr w:rsidR="002D57BC" w:rsidRPr="00B207F1" w:rsidTr="00B207F1">
        <w:trPr>
          <w:trHeight w:val="375"/>
        </w:trPr>
        <w:tc>
          <w:tcPr>
            <w:tcW w:w="594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42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Выносливость </w:t>
            </w:r>
          </w:p>
        </w:tc>
        <w:tc>
          <w:tcPr>
            <w:tcW w:w="1606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1000м</w:t>
            </w:r>
          </w:p>
        </w:tc>
        <w:tc>
          <w:tcPr>
            <w:tcW w:w="5429" w:type="dxa"/>
            <w:gridSpan w:val="7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 учета времени</w:t>
            </w:r>
          </w:p>
        </w:tc>
      </w:tr>
      <w:tr w:rsidR="002D57BC" w:rsidRPr="00B207F1" w:rsidTr="00B207F1">
        <w:trPr>
          <w:trHeight w:val="375"/>
        </w:trPr>
        <w:tc>
          <w:tcPr>
            <w:tcW w:w="594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42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Лыжи</w:t>
            </w:r>
          </w:p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км</w:t>
            </w:r>
          </w:p>
        </w:tc>
        <w:tc>
          <w:tcPr>
            <w:tcW w:w="995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835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940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10.45</w:t>
            </w:r>
          </w:p>
        </w:tc>
        <w:tc>
          <w:tcPr>
            <w:tcW w:w="785" w:type="dxa"/>
            <w:gridSpan w:val="2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916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958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11.45</w:t>
            </w:r>
          </w:p>
        </w:tc>
      </w:tr>
      <w:tr w:rsidR="002D57BC" w:rsidRPr="00B207F1" w:rsidTr="00B207F1">
        <w:trPr>
          <w:trHeight w:val="375"/>
        </w:trPr>
        <w:tc>
          <w:tcPr>
            <w:tcW w:w="594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2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Скользящий шаг (количество шагов)</w:t>
            </w:r>
          </w:p>
        </w:tc>
        <w:tc>
          <w:tcPr>
            <w:tcW w:w="1606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м</w:t>
            </w:r>
          </w:p>
        </w:tc>
        <w:tc>
          <w:tcPr>
            <w:tcW w:w="995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835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940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785" w:type="dxa"/>
            <w:gridSpan w:val="2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916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10-12</w:t>
            </w:r>
          </w:p>
        </w:tc>
        <w:tc>
          <w:tcPr>
            <w:tcW w:w="958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13-14</w:t>
            </w:r>
          </w:p>
        </w:tc>
      </w:tr>
    </w:tbl>
    <w:p w:rsidR="002D57BC" w:rsidRDefault="002D57BC" w:rsidP="00C9772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D57BC" w:rsidRPr="002A7F04" w:rsidRDefault="002D57BC" w:rsidP="00C9772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7F0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Данные нормативы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могут быть использованы в качестве контрольных по итогам занятий в спортивно-оздоровительной группе в конце периода обучения.</w:t>
      </w:r>
    </w:p>
    <w:p w:rsidR="002D57BC" w:rsidRPr="007E4DB3" w:rsidRDefault="002D57BC" w:rsidP="00C9772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10. 3. Тесты на знание техники лыжных ходов, торможений,  поворотов «переступанием».</w:t>
      </w:r>
      <w:r w:rsidRPr="00C977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D57BC" w:rsidRPr="007E4DB3" w:rsidRDefault="002D57BC" w:rsidP="00C9772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 спортивно-оздоровительном  эта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пе осваивается большое количество</w:t>
      </w:r>
    </w:p>
    <w:p w:rsidR="002D57BC" w:rsidRPr="007E4DB3" w:rsidRDefault="002D57BC" w:rsidP="00C9772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различных двигательных действий как лыжного, так и из других видов спорта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(легкая атлетика, спортивные игры, спортивная гимнастика). Успешность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овладения новыми двигательными действиями во многом будет зависеть 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сформированности представления об изучаемом двигательном действии. 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формирования и контроля специальных знаний по теоретико-методическим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основам лыжного спорта рекомендуется использовать теоретические тесты,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включающие вопросы истории лыжного спорта, гигиены, лыжного инвентаря,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техники выполнения различных способов передвижения на лыжах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(ходов,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спусков,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торможений,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поворотов,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подъемов).</w:t>
      </w:r>
    </w:p>
    <w:p w:rsidR="002D57BC" w:rsidRDefault="002D57BC" w:rsidP="00C9772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каждый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вопрос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теста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приводится 2-3 варианта ответа,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один из которых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правильный.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В качестве примера приводятся тесты на знание техники выполнения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поворота переступанием в движении, одновременного бесшажного хода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торможения «плугом» (таблица 6).</w:t>
      </w:r>
    </w:p>
    <w:p w:rsidR="002D57BC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Таблица 6.</w:t>
      </w:r>
    </w:p>
    <w:p w:rsidR="002D57BC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D57BC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10.3.1.</w:t>
      </w:r>
      <w:r w:rsidRPr="00E34EE6">
        <w:rPr>
          <w:rFonts w:ascii="Times New Roman" w:hAnsi="Times New Roman"/>
          <w:b/>
          <w:color w:val="000000"/>
          <w:sz w:val="28"/>
          <w:szCs w:val="28"/>
          <w:lang w:eastAsia="ru-RU"/>
        </w:rPr>
        <w:t>Одновременного бесшажного лыжного хода</w:t>
      </w:r>
    </w:p>
    <w:p w:rsidR="002D57BC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2126"/>
        <w:gridCol w:w="1985"/>
        <w:gridCol w:w="2233"/>
      </w:tblGrid>
      <w:tr w:rsidR="002D57BC" w:rsidRPr="00B207F1" w:rsidTr="00B207F1">
        <w:tc>
          <w:tcPr>
            <w:tcW w:w="3227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6344" w:type="dxa"/>
            <w:gridSpan w:val="3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Варианты ответов</w:t>
            </w:r>
          </w:p>
        </w:tc>
      </w:tr>
      <w:tr w:rsidR="002D57BC" w:rsidRPr="00B207F1" w:rsidTr="00B207F1">
        <w:tc>
          <w:tcPr>
            <w:tcW w:w="3227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Одновременный бесшажный  лыжный  ход</w:t>
            </w:r>
          </w:p>
        </w:tc>
        <w:tc>
          <w:tcPr>
            <w:tcW w:w="2126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85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233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2D57BC" w:rsidRPr="00B207F1" w:rsidTr="00B207F1">
        <w:tc>
          <w:tcPr>
            <w:tcW w:w="3227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отталкивания палками</w:t>
            </w:r>
          </w:p>
        </w:tc>
        <w:tc>
          <w:tcPr>
            <w:tcW w:w="2126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увеличить скорость</w:t>
            </w:r>
          </w:p>
        </w:tc>
        <w:tc>
          <w:tcPr>
            <w:tcW w:w="1985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сохранить скорость</w:t>
            </w:r>
          </w:p>
        </w:tc>
        <w:tc>
          <w:tcPr>
            <w:tcW w:w="2233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сохранить равновесие</w:t>
            </w:r>
          </w:p>
        </w:tc>
      </w:tr>
      <w:tr w:rsidR="002D57BC" w:rsidRPr="00B207F1" w:rsidTr="00B207F1">
        <w:tc>
          <w:tcPr>
            <w:tcW w:w="3227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свободного скольжения</w:t>
            </w:r>
          </w:p>
        </w:tc>
        <w:tc>
          <w:tcPr>
            <w:tcW w:w="2126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увеличить скорость</w:t>
            </w:r>
          </w:p>
        </w:tc>
        <w:tc>
          <w:tcPr>
            <w:tcW w:w="1985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сохранить скорость</w:t>
            </w:r>
          </w:p>
        </w:tc>
        <w:tc>
          <w:tcPr>
            <w:tcW w:w="2233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можно меньше терять скорость</w:t>
            </w:r>
          </w:p>
        </w:tc>
      </w:tr>
      <w:tr w:rsidR="002D57BC" w:rsidRPr="00B207F1" w:rsidTr="00B207F1">
        <w:tc>
          <w:tcPr>
            <w:tcW w:w="3227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выносе рук и палок вперед.  Движение рук начинается?</w:t>
            </w:r>
          </w:p>
        </w:tc>
        <w:tc>
          <w:tcPr>
            <w:tcW w:w="2126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плечевого сустава</w:t>
            </w:r>
          </w:p>
        </w:tc>
        <w:tc>
          <w:tcPr>
            <w:tcW w:w="1985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локтевого сустава</w:t>
            </w:r>
          </w:p>
        </w:tc>
        <w:tc>
          <w:tcPr>
            <w:tcW w:w="2233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запястья.</w:t>
            </w:r>
          </w:p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7BC" w:rsidRPr="00B207F1" w:rsidTr="00B207F1">
        <w:tc>
          <w:tcPr>
            <w:tcW w:w="3227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Напряженность рук</w:t>
            </w:r>
          </w:p>
        </w:tc>
        <w:tc>
          <w:tcPr>
            <w:tcW w:w="2126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руки расслаблены</w:t>
            </w:r>
          </w:p>
        </w:tc>
        <w:tc>
          <w:tcPr>
            <w:tcW w:w="1985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руки напряжены</w:t>
            </w:r>
          </w:p>
        </w:tc>
        <w:tc>
          <w:tcPr>
            <w:tcW w:w="2233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руки расслаблены в конце выноса вперед.</w:t>
            </w:r>
          </w:p>
        </w:tc>
      </w:tr>
      <w:tr w:rsidR="002D57BC" w:rsidRPr="00B207F1" w:rsidTr="00B207F1">
        <w:tc>
          <w:tcPr>
            <w:tcW w:w="3227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Палки находятся в отношении лыж</w:t>
            </w:r>
          </w:p>
        </w:tc>
        <w:tc>
          <w:tcPr>
            <w:tcW w:w="2126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 острым углом по ходу</w:t>
            </w:r>
          </w:p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1985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 тупым углом</w:t>
            </w:r>
          </w:p>
        </w:tc>
        <w:tc>
          <w:tcPr>
            <w:tcW w:w="2233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7BC" w:rsidRPr="00B207F1" w:rsidTr="00B207F1">
        <w:tc>
          <w:tcPr>
            <w:tcW w:w="3227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Тяжесть тела переносится</w:t>
            </w:r>
          </w:p>
        </w:tc>
        <w:tc>
          <w:tcPr>
            <w:tcW w:w="2126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пятки</w:t>
            </w:r>
          </w:p>
        </w:tc>
        <w:tc>
          <w:tcPr>
            <w:tcW w:w="1985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пальцы стоп</w:t>
            </w:r>
          </w:p>
        </w:tc>
        <w:tc>
          <w:tcPr>
            <w:tcW w:w="2233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распределяется равномерно по всей стопе</w:t>
            </w:r>
          </w:p>
        </w:tc>
      </w:tr>
      <w:tr w:rsidR="002D57BC" w:rsidRPr="00B207F1" w:rsidTr="00B207F1">
        <w:tc>
          <w:tcPr>
            <w:tcW w:w="3227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выносе рук вперед происходит</w:t>
            </w:r>
          </w:p>
        </w:tc>
        <w:tc>
          <w:tcPr>
            <w:tcW w:w="2126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выдох</w:t>
            </w:r>
          </w:p>
        </w:tc>
        <w:tc>
          <w:tcPr>
            <w:tcW w:w="1985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вдох</w:t>
            </w:r>
          </w:p>
        </w:tc>
        <w:tc>
          <w:tcPr>
            <w:tcW w:w="2233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задержка дыхания</w:t>
            </w:r>
          </w:p>
        </w:tc>
      </w:tr>
      <w:tr w:rsidR="002D57BC" w:rsidRPr="00B207F1" w:rsidTr="00B207F1">
        <w:tc>
          <w:tcPr>
            <w:tcW w:w="3227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Руки поднимаются</w:t>
            </w:r>
          </w:p>
        </w:tc>
        <w:tc>
          <w:tcPr>
            <w:tcW w:w="2126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выше головы</w:t>
            </w:r>
          </w:p>
        </w:tc>
        <w:tc>
          <w:tcPr>
            <w:tcW w:w="1985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уровня глаз</w:t>
            </w:r>
          </w:p>
        </w:tc>
        <w:tc>
          <w:tcPr>
            <w:tcW w:w="2233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уровня груди</w:t>
            </w:r>
          </w:p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7BC" w:rsidRPr="00B207F1" w:rsidTr="00B207F1">
        <w:tc>
          <w:tcPr>
            <w:tcW w:w="3227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Постановка лыжных палок на опору</w:t>
            </w:r>
          </w:p>
        </w:tc>
        <w:tc>
          <w:tcPr>
            <w:tcW w:w="2126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впереди креплений</w:t>
            </w:r>
          </w:p>
        </w:tc>
        <w:tc>
          <w:tcPr>
            <w:tcW w:w="1985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уровне креплений</w:t>
            </w:r>
          </w:p>
        </w:tc>
        <w:tc>
          <w:tcPr>
            <w:tcW w:w="2233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позади креплений</w:t>
            </w:r>
          </w:p>
        </w:tc>
      </w:tr>
      <w:tr w:rsidR="002D57BC" w:rsidRPr="00B207F1" w:rsidTr="00B207F1">
        <w:tc>
          <w:tcPr>
            <w:tcW w:w="3227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Локтевые суставы</w:t>
            </w:r>
          </w:p>
        </w:tc>
        <w:tc>
          <w:tcPr>
            <w:tcW w:w="2126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разогнуты</w:t>
            </w:r>
          </w:p>
        </w:tc>
        <w:tc>
          <w:tcPr>
            <w:tcW w:w="1985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немного согнуты</w:t>
            </w:r>
          </w:p>
        </w:tc>
        <w:tc>
          <w:tcPr>
            <w:tcW w:w="2233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находятся внизу</w:t>
            </w:r>
          </w:p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7BC" w:rsidRPr="00B207F1" w:rsidTr="00B207F1">
        <w:tc>
          <w:tcPr>
            <w:tcW w:w="3227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Палки наклонены</w:t>
            </w:r>
          </w:p>
        </w:tc>
        <w:tc>
          <w:tcPr>
            <w:tcW w:w="2126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только вперед</w:t>
            </w:r>
          </w:p>
        </w:tc>
        <w:tc>
          <w:tcPr>
            <w:tcW w:w="1985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вперед и наружу</w:t>
            </w:r>
          </w:p>
        </w:tc>
        <w:tc>
          <w:tcPr>
            <w:tcW w:w="2233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вперед и внутрь</w:t>
            </w:r>
          </w:p>
        </w:tc>
      </w:tr>
      <w:tr w:rsidR="002D57BC" w:rsidRPr="00B207F1" w:rsidTr="00B207F1">
        <w:tc>
          <w:tcPr>
            <w:tcW w:w="3227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Тяжесть тела</w:t>
            </w:r>
          </w:p>
        </w:tc>
        <w:tc>
          <w:tcPr>
            <w:tcW w:w="2126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носках стоп</w:t>
            </w:r>
          </w:p>
        </w:tc>
        <w:tc>
          <w:tcPr>
            <w:tcW w:w="1985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пятках</w:t>
            </w:r>
          </w:p>
        </w:tc>
        <w:tc>
          <w:tcPr>
            <w:tcW w:w="2233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распределяется</w:t>
            </w:r>
          </w:p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равномерно по всей стопе</w:t>
            </w:r>
          </w:p>
        </w:tc>
      </w:tr>
      <w:tr w:rsidR="002D57BC" w:rsidRPr="00B207F1" w:rsidTr="00B207F1">
        <w:tc>
          <w:tcPr>
            <w:tcW w:w="3227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Отталкивание палками</w:t>
            </w:r>
          </w:p>
        </w:tc>
        <w:tc>
          <w:tcPr>
            <w:tcW w:w="2126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только туловищем</w:t>
            </w:r>
          </w:p>
        </w:tc>
        <w:tc>
          <w:tcPr>
            <w:tcW w:w="1985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туловищем и руками</w:t>
            </w:r>
          </w:p>
        </w:tc>
        <w:tc>
          <w:tcPr>
            <w:tcW w:w="2233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только руками</w:t>
            </w:r>
          </w:p>
        </w:tc>
      </w:tr>
      <w:tr w:rsidR="002D57BC" w:rsidRPr="00B207F1" w:rsidTr="00B207F1">
        <w:tc>
          <w:tcPr>
            <w:tcW w:w="3227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Кисти рук по отношению к коленным суставам</w:t>
            </w:r>
          </w:p>
        </w:tc>
        <w:tc>
          <w:tcPr>
            <w:tcW w:w="2126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ниже</w:t>
            </w:r>
          </w:p>
        </w:tc>
        <w:tc>
          <w:tcPr>
            <w:tcW w:w="1985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2233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уровне</w:t>
            </w:r>
          </w:p>
        </w:tc>
      </w:tr>
      <w:tr w:rsidR="002D57BC" w:rsidRPr="00B207F1" w:rsidTr="00B207F1">
        <w:tc>
          <w:tcPr>
            <w:tcW w:w="3227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Ноги находятся в отношении лыжни</w:t>
            </w:r>
          </w:p>
        </w:tc>
        <w:tc>
          <w:tcPr>
            <w:tcW w:w="2126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вертикально</w:t>
            </w:r>
          </w:p>
        </w:tc>
        <w:tc>
          <w:tcPr>
            <w:tcW w:w="1985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отклонены назад </w:t>
            </w:r>
          </w:p>
        </w:tc>
        <w:tc>
          <w:tcPr>
            <w:tcW w:w="2233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D57BC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D57BC" w:rsidRPr="004244AD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Таблица 7.</w:t>
      </w:r>
    </w:p>
    <w:p w:rsidR="002D57BC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34EE6">
        <w:rPr>
          <w:rFonts w:ascii="Times New Roman" w:hAnsi="Times New Roman"/>
          <w:b/>
          <w:color w:val="000000"/>
          <w:sz w:val="28"/>
          <w:szCs w:val="28"/>
          <w:lang w:eastAsia="ru-RU"/>
        </w:rPr>
        <w:t>10.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4.</w:t>
      </w:r>
      <w:r w:rsidRPr="00E34EE6">
        <w:rPr>
          <w:rFonts w:ascii="Times New Roman" w:hAnsi="Times New Roman"/>
          <w:b/>
          <w:color w:val="000000"/>
          <w:sz w:val="28"/>
          <w:szCs w:val="28"/>
          <w:lang w:eastAsia="ru-RU"/>
        </w:rPr>
        <w:t>2. тест на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зн</w:t>
      </w:r>
      <w:r w:rsidRPr="00E34EE6">
        <w:rPr>
          <w:rFonts w:ascii="Times New Roman" w:hAnsi="Times New Roman"/>
          <w:b/>
          <w:color w:val="000000"/>
          <w:sz w:val="28"/>
          <w:szCs w:val="28"/>
          <w:lang w:eastAsia="ru-RU"/>
        </w:rPr>
        <w:t>ание выполнения торможения «плугом»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2126"/>
        <w:gridCol w:w="1985"/>
        <w:gridCol w:w="2233"/>
      </w:tblGrid>
      <w:tr w:rsidR="002D57BC" w:rsidRPr="00B207F1" w:rsidTr="00B207F1">
        <w:tc>
          <w:tcPr>
            <w:tcW w:w="3227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6344" w:type="dxa"/>
            <w:gridSpan w:val="3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Варианты ответов</w:t>
            </w:r>
          </w:p>
        </w:tc>
      </w:tr>
      <w:tr w:rsidR="002D57BC" w:rsidRPr="00B207F1" w:rsidTr="00B207F1">
        <w:tc>
          <w:tcPr>
            <w:tcW w:w="3227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Торможение «плугом»</w:t>
            </w:r>
          </w:p>
        </w:tc>
        <w:tc>
          <w:tcPr>
            <w:tcW w:w="2126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85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233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2D57BC" w:rsidRPr="00B207F1" w:rsidTr="00B207F1">
        <w:tc>
          <w:tcPr>
            <w:tcW w:w="3227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Применяется при спуске</w:t>
            </w:r>
          </w:p>
        </w:tc>
        <w:tc>
          <w:tcPr>
            <w:tcW w:w="2126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прямо</w:t>
            </w:r>
          </w:p>
        </w:tc>
        <w:tc>
          <w:tcPr>
            <w:tcW w:w="1985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наискось</w:t>
            </w:r>
          </w:p>
        </w:tc>
        <w:tc>
          <w:tcPr>
            <w:tcW w:w="2233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D57BC" w:rsidRPr="00B207F1" w:rsidTr="00B207F1">
        <w:tc>
          <w:tcPr>
            <w:tcW w:w="3227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Носки лыж</w:t>
            </w:r>
          </w:p>
        </w:tc>
        <w:tc>
          <w:tcPr>
            <w:tcW w:w="2126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одном уровне</w:t>
            </w:r>
          </w:p>
        </w:tc>
        <w:tc>
          <w:tcPr>
            <w:tcW w:w="1985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носок  лыжи впереди другого</w:t>
            </w:r>
          </w:p>
        </w:tc>
        <w:tc>
          <w:tcPr>
            <w:tcW w:w="2233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D57BC" w:rsidRPr="00B207F1" w:rsidTr="00B207F1">
        <w:tc>
          <w:tcPr>
            <w:tcW w:w="3227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Пятки лыж</w:t>
            </w:r>
          </w:p>
        </w:tc>
        <w:tc>
          <w:tcPr>
            <w:tcW w:w="2126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 отводятся в сторону</w:t>
            </w:r>
          </w:p>
        </w:tc>
        <w:tc>
          <w:tcPr>
            <w:tcW w:w="1985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только одно отводится в сторону</w:t>
            </w:r>
          </w:p>
        </w:tc>
        <w:tc>
          <w:tcPr>
            <w:tcW w:w="2233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D57BC" w:rsidRPr="00B207F1" w:rsidTr="00B207F1">
        <w:tc>
          <w:tcPr>
            <w:tcW w:w="3227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Лыжи ставятся</w:t>
            </w:r>
          </w:p>
        </w:tc>
        <w:tc>
          <w:tcPr>
            <w:tcW w:w="2126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внутренние канты</w:t>
            </w:r>
          </w:p>
        </w:tc>
        <w:tc>
          <w:tcPr>
            <w:tcW w:w="1985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внешние канты</w:t>
            </w:r>
          </w:p>
        </w:tc>
        <w:tc>
          <w:tcPr>
            <w:tcW w:w="2233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всю</w:t>
            </w:r>
          </w:p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скользящую поверхность (не закантовываются).</w:t>
            </w:r>
          </w:p>
        </w:tc>
      </w:tr>
      <w:tr w:rsidR="002D57BC" w:rsidRPr="00B207F1" w:rsidTr="00B207F1">
        <w:tc>
          <w:tcPr>
            <w:tcW w:w="3227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Давление на лыжи</w:t>
            </w:r>
          </w:p>
        </w:tc>
        <w:tc>
          <w:tcPr>
            <w:tcW w:w="2126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равномерное</w:t>
            </w:r>
          </w:p>
        </w:tc>
        <w:tc>
          <w:tcPr>
            <w:tcW w:w="1985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неравномерное</w:t>
            </w:r>
          </w:p>
        </w:tc>
        <w:tc>
          <w:tcPr>
            <w:tcW w:w="2233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D57BC" w:rsidRPr="00B207F1" w:rsidTr="00B207F1">
        <w:tc>
          <w:tcPr>
            <w:tcW w:w="3227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Неравномерность в давлении на лыжи</w:t>
            </w:r>
          </w:p>
        </w:tc>
        <w:tc>
          <w:tcPr>
            <w:tcW w:w="2126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приводит к соскальзыванию в</w:t>
            </w:r>
          </w:p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сторону менее загруженной весом тела лыжи</w:t>
            </w:r>
          </w:p>
        </w:tc>
        <w:tc>
          <w:tcPr>
            <w:tcW w:w="1985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приводит к соскальзыванию в сторону более закантованной лыжи</w:t>
            </w:r>
          </w:p>
        </w:tc>
        <w:tc>
          <w:tcPr>
            <w:tcW w:w="2233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вызывает одностороннего</w:t>
            </w:r>
          </w:p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соскальзывания.</w:t>
            </w:r>
          </w:p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D57BC" w:rsidRPr="00B207F1" w:rsidTr="00B207F1">
        <w:tc>
          <w:tcPr>
            <w:tcW w:w="3227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Сгибание ног</w:t>
            </w:r>
          </w:p>
        </w:tc>
        <w:tc>
          <w:tcPr>
            <w:tcW w:w="2126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ноги согнуты в коленях</w:t>
            </w:r>
          </w:p>
        </w:tc>
        <w:tc>
          <w:tcPr>
            <w:tcW w:w="1985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ноги выпрямлены</w:t>
            </w:r>
          </w:p>
        </w:tc>
        <w:tc>
          <w:tcPr>
            <w:tcW w:w="2233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D57BC" w:rsidRPr="00B207F1" w:rsidTr="00B207F1">
        <w:tc>
          <w:tcPr>
            <w:tcW w:w="3227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Колени</w:t>
            </w:r>
          </w:p>
        </w:tc>
        <w:tc>
          <w:tcPr>
            <w:tcW w:w="2126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подаются вперед</w:t>
            </w:r>
          </w:p>
        </w:tc>
        <w:tc>
          <w:tcPr>
            <w:tcW w:w="1985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подаются вперед</w:t>
            </w:r>
          </w:p>
        </w:tc>
        <w:tc>
          <w:tcPr>
            <w:tcW w:w="2233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D57BC" w:rsidRPr="00B207F1" w:rsidTr="00B207F1">
        <w:tc>
          <w:tcPr>
            <w:tcW w:w="3227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Положение рук</w:t>
            </w:r>
          </w:p>
        </w:tc>
        <w:tc>
          <w:tcPr>
            <w:tcW w:w="2126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согнуты в локтях на уровне пояса</w:t>
            </w:r>
          </w:p>
        </w:tc>
        <w:tc>
          <w:tcPr>
            <w:tcW w:w="1985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поднимаются выше головы</w:t>
            </w:r>
          </w:p>
        </w:tc>
        <w:tc>
          <w:tcPr>
            <w:tcW w:w="2233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отведены назад</w:t>
            </w:r>
          </w:p>
        </w:tc>
      </w:tr>
      <w:tr w:rsidR="002D57BC" w:rsidRPr="00B207F1" w:rsidTr="00B207F1">
        <w:tc>
          <w:tcPr>
            <w:tcW w:w="3227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Кольца лыжных палок</w:t>
            </w:r>
          </w:p>
        </w:tc>
        <w:tc>
          <w:tcPr>
            <w:tcW w:w="2126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вынесены вперед</w:t>
            </w:r>
          </w:p>
        </w:tc>
        <w:tc>
          <w:tcPr>
            <w:tcW w:w="1985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отведены назад</w:t>
            </w:r>
          </w:p>
        </w:tc>
        <w:tc>
          <w:tcPr>
            <w:tcW w:w="2233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отведены в стороны</w:t>
            </w:r>
          </w:p>
        </w:tc>
      </w:tr>
      <w:tr w:rsidR="002D57BC" w:rsidRPr="00B207F1" w:rsidTr="00B207F1">
        <w:tc>
          <w:tcPr>
            <w:tcW w:w="3227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Лыжные палки</w:t>
            </w:r>
          </w:p>
        </w:tc>
        <w:tc>
          <w:tcPr>
            <w:tcW w:w="2126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прижаты к туловищу</w:t>
            </w:r>
          </w:p>
        </w:tc>
        <w:tc>
          <w:tcPr>
            <w:tcW w:w="1985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прижаты к туловищу</w:t>
            </w:r>
          </w:p>
        </w:tc>
        <w:tc>
          <w:tcPr>
            <w:tcW w:w="2233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D57BC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D57BC" w:rsidRPr="00D27B63" w:rsidRDefault="002D57BC" w:rsidP="004E5F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D57BC" w:rsidRDefault="002D57BC" w:rsidP="005021B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34EE6">
        <w:rPr>
          <w:rFonts w:ascii="Times New Roman" w:hAnsi="Times New Roman"/>
          <w:b/>
          <w:color w:val="000000"/>
          <w:sz w:val="28"/>
          <w:szCs w:val="28"/>
          <w:lang w:eastAsia="ru-RU"/>
        </w:rPr>
        <w:t>10.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4.</w:t>
      </w:r>
      <w:r w:rsidRPr="00E34EE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3. тест на знание техники  выполнения поворота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Pr="00E34EE6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переступанием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» </w:t>
      </w:r>
      <w:r w:rsidRPr="00E34EE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движении </w:t>
      </w:r>
    </w:p>
    <w:p w:rsidR="002D57BC" w:rsidRPr="004E5F4A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F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Поворот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4E5F4A">
        <w:rPr>
          <w:rFonts w:ascii="Times New Roman" w:hAnsi="Times New Roman"/>
          <w:color w:val="000000"/>
          <w:sz w:val="28"/>
          <w:szCs w:val="28"/>
          <w:lang w:eastAsia="ru-RU"/>
        </w:rPr>
        <w:t>переступанием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4E5F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движении применяется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5F4A">
        <w:rPr>
          <w:rFonts w:ascii="Times New Roman" w:hAnsi="Times New Roman"/>
          <w:color w:val="000000"/>
          <w:sz w:val="28"/>
          <w:szCs w:val="28"/>
          <w:lang w:eastAsia="ru-RU"/>
        </w:rPr>
        <w:t>(здесь и далее</w:t>
      </w:r>
    </w:p>
    <w:p w:rsidR="002D57BC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5F4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рассматривается только поворот переступанием с внутренней лыжи):</w:t>
      </w:r>
      <w:r w:rsidRPr="004E5F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D57BC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D57BC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Таблица 8.</w:t>
      </w:r>
    </w:p>
    <w:p w:rsidR="002D57BC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2126"/>
        <w:gridCol w:w="1985"/>
        <w:gridCol w:w="2233"/>
      </w:tblGrid>
      <w:tr w:rsidR="002D57BC" w:rsidRPr="00B207F1" w:rsidTr="00B207F1">
        <w:tc>
          <w:tcPr>
            <w:tcW w:w="3227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6344" w:type="dxa"/>
            <w:gridSpan w:val="3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Варианты ответов</w:t>
            </w:r>
          </w:p>
        </w:tc>
      </w:tr>
      <w:tr w:rsidR="002D57BC" w:rsidRPr="00B207F1" w:rsidTr="00B207F1">
        <w:tc>
          <w:tcPr>
            <w:tcW w:w="3227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Поворот «переступанием» в движении</w:t>
            </w:r>
          </w:p>
        </w:tc>
        <w:tc>
          <w:tcPr>
            <w:tcW w:w="2126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85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233" w:type="dxa"/>
          </w:tcPr>
          <w:p w:rsidR="002D57BC" w:rsidRPr="00B207F1" w:rsidRDefault="002D57BC" w:rsidP="00B207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2D57BC" w:rsidRPr="00B207F1" w:rsidTr="00B207F1">
        <w:tc>
          <w:tcPr>
            <w:tcW w:w="3227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Поворот используется </w:t>
            </w:r>
          </w:p>
        </w:tc>
        <w:tc>
          <w:tcPr>
            <w:tcW w:w="2126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равнине</w:t>
            </w:r>
          </w:p>
        </w:tc>
        <w:tc>
          <w:tcPr>
            <w:tcW w:w="1985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пологом склоне</w:t>
            </w:r>
          </w:p>
        </w:tc>
        <w:tc>
          <w:tcPr>
            <w:tcW w:w="2233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крутых склонах</w:t>
            </w:r>
          </w:p>
        </w:tc>
      </w:tr>
      <w:tr w:rsidR="002D57BC" w:rsidRPr="00B207F1" w:rsidTr="00B207F1">
        <w:tc>
          <w:tcPr>
            <w:tcW w:w="3227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Скорость при выполнении поворота переступанием</w:t>
            </w:r>
          </w:p>
        </w:tc>
        <w:tc>
          <w:tcPr>
            <w:tcW w:w="2126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увеличивается</w:t>
            </w:r>
          </w:p>
        </w:tc>
        <w:tc>
          <w:tcPr>
            <w:tcW w:w="1985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сохраняется</w:t>
            </w:r>
          </w:p>
        </w:tc>
        <w:tc>
          <w:tcPr>
            <w:tcW w:w="2233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уменьшается</w:t>
            </w:r>
          </w:p>
        </w:tc>
      </w:tr>
      <w:tr w:rsidR="002D57BC" w:rsidRPr="00B207F1" w:rsidTr="00B207F1">
        <w:tc>
          <w:tcPr>
            <w:tcW w:w="3227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Поворот выполняется на спуске</w:t>
            </w:r>
          </w:p>
        </w:tc>
        <w:tc>
          <w:tcPr>
            <w:tcW w:w="2126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низкой стойке</w:t>
            </w:r>
          </w:p>
        </w:tc>
        <w:tc>
          <w:tcPr>
            <w:tcW w:w="1985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средней стойке</w:t>
            </w:r>
          </w:p>
        </w:tc>
        <w:tc>
          <w:tcPr>
            <w:tcW w:w="2233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высокой стойке</w:t>
            </w:r>
          </w:p>
        </w:tc>
      </w:tr>
      <w:tr w:rsidR="002D57BC" w:rsidRPr="00B207F1" w:rsidTr="00B207F1">
        <w:tc>
          <w:tcPr>
            <w:tcW w:w="3227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начале выполнения поворота вес тела переносится</w:t>
            </w:r>
          </w:p>
        </w:tc>
        <w:tc>
          <w:tcPr>
            <w:tcW w:w="2126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внешнюю лыжу</w:t>
            </w:r>
          </w:p>
        </w:tc>
        <w:tc>
          <w:tcPr>
            <w:tcW w:w="1985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внутреннюю лыжу</w:t>
            </w:r>
          </w:p>
        </w:tc>
        <w:tc>
          <w:tcPr>
            <w:tcW w:w="2233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распределяется равномерно на обеих лыжах</w:t>
            </w:r>
          </w:p>
        </w:tc>
      </w:tr>
      <w:tr w:rsidR="002D57BC" w:rsidRPr="00B207F1" w:rsidTr="00B207F1">
        <w:tc>
          <w:tcPr>
            <w:tcW w:w="3227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Лыжа при отталкивании ставится</w:t>
            </w:r>
          </w:p>
        </w:tc>
        <w:tc>
          <w:tcPr>
            <w:tcW w:w="2126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внутренний кант</w:t>
            </w:r>
          </w:p>
        </w:tc>
        <w:tc>
          <w:tcPr>
            <w:tcW w:w="1985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внешний кант</w:t>
            </w:r>
          </w:p>
        </w:tc>
        <w:tc>
          <w:tcPr>
            <w:tcW w:w="2233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всей поверхностью</w:t>
            </w:r>
          </w:p>
        </w:tc>
      </w:tr>
      <w:tr w:rsidR="002D57BC" w:rsidRPr="00B207F1" w:rsidTr="00B207F1">
        <w:tc>
          <w:tcPr>
            <w:tcW w:w="3227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начале отталкивания лыжей нога</w:t>
            </w:r>
          </w:p>
        </w:tc>
        <w:tc>
          <w:tcPr>
            <w:tcW w:w="2126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согнута в коленном суставе</w:t>
            </w:r>
          </w:p>
        </w:tc>
        <w:tc>
          <w:tcPr>
            <w:tcW w:w="1985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выпрямлена в коленном суставе</w:t>
            </w:r>
          </w:p>
        </w:tc>
        <w:tc>
          <w:tcPr>
            <w:tcW w:w="2233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7BC" w:rsidRPr="00B207F1" w:rsidTr="00B207F1">
        <w:tc>
          <w:tcPr>
            <w:tcW w:w="3227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начале отталкивания ногой голень</w:t>
            </w:r>
          </w:p>
        </w:tc>
        <w:tc>
          <w:tcPr>
            <w:tcW w:w="2126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вертикальна</w:t>
            </w:r>
          </w:p>
        </w:tc>
        <w:tc>
          <w:tcPr>
            <w:tcW w:w="1985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наклонена вперед</w:t>
            </w:r>
          </w:p>
        </w:tc>
        <w:tc>
          <w:tcPr>
            <w:tcW w:w="2233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отклонена назад</w:t>
            </w:r>
          </w:p>
        </w:tc>
      </w:tr>
      <w:tr w:rsidR="002D57BC" w:rsidRPr="00B207F1" w:rsidTr="00B207F1">
        <w:tc>
          <w:tcPr>
            <w:tcW w:w="3227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момент окончания отталкивания лыжей нога в коленном суставе</w:t>
            </w:r>
          </w:p>
        </w:tc>
        <w:tc>
          <w:tcPr>
            <w:tcW w:w="2126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согнута</w:t>
            </w:r>
          </w:p>
        </w:tc>
        <w:tc>
          <w:tcPr>
            <w:tcW w:w="1985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выпрямлена</w:t>
            </w:r>
          </w:p>
        </w:tc>
        <w:tc>
          <w:tcPr>
            <w:tcW w:w="2233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7BC" w:rsidRPr="00B207F1" w:rsidTr="00B207F1">
        <w:tc>
          <w:tcPr>
            <w:tcW w:w="3227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Внешняя лыжа приставляется к внутренней лыже</w:t>
            </w:r>
          </w:p>
        </w:tc>
        <w:tc>
          <w:tcPr>
            <w:tcW w:w="2126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вплотную</w:t>
            </w:r>
          </w:p>
        </w:tc>
        <w:tc>
          <w:tcPr>
            <w:tcW w:w="1985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расстоянии </w:t>
            </w:r>
          </w:p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30 - 40 см;</w:t>
            </w:r>
          </w:p>
        </w:tc>
        <w:tc>
          <w:tcPr>
            <w:tcW w:w="2233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расстоянии </w:t>
            </w:r>
          </w:p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70-80 см</w:t>
            </w:r>
          </w:p>
        </w:tc>
      </w:tr>
      <w:tr w:rsidR="002D57BC" w:rsidRPr="00B207F1" w:rsidTr="00B207F1">
        <w:tc>
          <w:tcPr>
            <w:tcW w:w="3227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Лыжные палки в момент постановки в снег</w:t>
            </w:r>
          </w:p>
        </w:tc>
        <w:tc>
          <w:tcPr>
            <w:tcW w:w="2126" w:type="dxa"/>
          </w:tcPr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ставятся впереди</w:t>
            </w:r>
          </w:p>
          <w:p w:rsidR="002D57BC" w:rsidRPr="00B207F1" w:rsidRDefault="002D57BC" w:rsidP="00B207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креплений</w:t>
            </w:r>
          </w:p>
        </w:tc>
        <w:tc>
          <w:tcPr>
            <w:tcW w:w="1985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уровне креплений</w:t>
            </w:r>
          </w:p>
        </w:tc>
        <w:tc>
          <w:tcPr>
            <w:tcW w:w="2233" w:type="dxa"/>
          </w:tcPr>
          <w:p w:rsidR="002D57BC" w:rsidRPr="00B207F1" w:rsidRDefault="002D57BC" w:rsidP="00B20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7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сзади креплений</w:t>
            </w:r>
          </w:p>
        </w:tc>
      </w:tr>
    </w:tbl>
    <w:p w:rsidR="002D57BC" w:rsidRDefault="002D57BC" w:rsidP="008F64A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57BC" w:rsidRPr="00444B63" w:rsidRDefault="002D57BC" w:rsidP="0052129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10.5. </w:t>
      </w:r>
      <w:r w:rsidRPr="00444B63">
        <w:rPr>
          <w:rFonts w:ascii="Times New Roman" w:hAnsi="Times New Roman"/>
          <w:b/>
          <w:color w:val="000000"/>
          <w:sz w:val="28"/>
          <w:szCs w:val="28"/>
          <w:lang w:eastAsia="ru-RU"/>
        </w:rPr>
        <w:t>Оценка сост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ояния подготовленности  лыжник</w:t>
      </w:r>
      <w:r w:rsidRPr="00444B63">
        <w:rPr>
          <w:rFonts w:ascii="Times New Roman" w:hAnsi="Times New Roman"/>
          <w:b/>
          <w:color w:val="000000"/>
          <w:sz w:val="28"/>
          <w:szCs w:val="28"/>
          <w:lang w:eastAsia="ru-RU"/>
        </w:rPr>
        <w:t>а проводится в ходе</w:t>
      </w:r>
    </w:p>
    <w:p w:rsidR="002D57BC" w:rsidRPr="00F54838" w:rsidRDefault="002D57BC" w:rsidP="005212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4B63">
        <w:rPr>
          <w:rFonts w:ascii="Times New Roman" w:hAnsi="Times New Roman"/>
          <w:b/>
          <w:color w:val="000000"/>
          <w:sz w:val="28"/>
          <w:szCs w:val="28"/>
          <w:lang w:eastAsia="ru-RU"/>
        </w:rPr>
        <w:t>итоговой аттестации и предусматривает оценку уровня освоения Программы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D57BC" w:rsidRPr="00F54838" w:rsidRDefault="002D57BC" w:rsidP="005212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Оценка степени освоения Программы обучающимися состоит 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следующих мероприятий:</w:t>
      </w:r>
    </w:p>
    <w:p w:rsidR="002D57BC" w:rsidRDefault="002D57BC" w:rsidP="005212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итоговая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аттестация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по окончанию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освоения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Программы </w:t>
      </w:r>
    </w:p>
    <w:p w:rsidR="002D57BC" w:rsidRPr="00F54838" w:rsidRDefault="002D57BC" w:rsidP="005212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итоговые испытания.</w:t>
      </w:r>
    </w:p>
    <w:p w:rsidR="002D57BC" w:rsidRPr="00F54838" w:rsidRDefault="002D57BC" w:rsidP="005212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6E2A">
        <w:rPr>
          <w:rFonts w:ascii="Times New Roman" w:hAnsi="Times New Roman"/>
          <w:b/>
          <w:color w:val="000000"/>
          <w:sz w:val="28"/>
          <w:szCs w:val="28"/>
          <w:lang w:eastAsia="ru-RU"/>
        </w:rPr>
        <w:t>Итоговая аттестация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обучающихся проводится по итогам освоения</w:t>
      </w:r>
    </w:p>
    <w:p w:rsidR="002D57BC" w:rsidRDefault="002D57BC" w:rsidP="005212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обучающимися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6E2A">
        <w:rPr>
          <w:rFonts w:ascii="Times New Roman" w:hAnsi="Times New Roman"/>
          <w:b/>
          <w:color w:val="000000"/>
          <w:sz w:val="28"/>
          <w:szCs w:val="28"/>
          <w:lang w:eastAsia="ru-RU"/>
        </w:rPr>
        <w:t>включает в себя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2D57BC" w:rsidRDefault="002D57BC" w:rsidP="0052129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45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сдачу контрольных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45EC">
        <w:rPr>
          <w:rFonts w:ascii="Times New Roman" w:hAnsi="Times New Roman"/>
          <w:color w:val="000000"/>
          <w:sz w:val="28"/>
          <w:szCs w:val="28"/>
          <w:lang w:eastAsia="ru-RU"/>
        </w:rPr>
        <w:t>нормативов по обще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 физической подготовке (тесты);</w:t>
      </w:r>
      <w:r w:rsidRPr="003645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D57BC" w:rsidRDefault="002D57BC" w:rsidP="0052129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45EC">
        <w:rPr>
          <w:rFonts w:ascii="Times New Roman" w:hAnsi="Times New Roman"/>
          <w:color w:val="000000"/>
          <w:sz w:val="28"/>
          <w:szCs w:val="28"/>
          <w:lang w:eastAsia="ru-RU"/>
        </w:rPr>
        <w:t>сдачу зачета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45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знание предметных областей Программы. </w:t>
      </w:r>
    </w:p>
    <w:p w:rsidR="002D57BC" w:rsidRPr="00F54838" w:rsidRDefault="002D57BC" w:rsidP="005212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45EC">
        <w:rPr>
          <w:rFonts w:ascii="Times New Roman" w:hAnsi="Times New Roman"/>
          <w:color w:val="000000"/>
          <w:sz w:val="28"/>
          <w:szCs w:val="28"/>
          <w:lang w:eastAsia="ru-RU"/>
        </w:rPr>
        <w:t>Итоговая аттестация считается успешной в случае, если обучающийся продемонстрировал достаточный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уровень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освоения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теоретического и практического материала по Программе - получил зачет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теоретической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подготовке и выполнил контрольные испытания не менее, чем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на 80 % комплекса контрольных упражнений по общей физической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подготовке.</w:t>
      </w:r>
    </w:p>
    <w:p w:rsidR="002D57BC" w:rsidRPr="00F54838" w:rsidRDefault="002D57BC" w:rsidP="005212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Успешное освоение программы и рост физической подготовленности может</w:t>
      </w:r>
    </w:p>
    <w:p w:rsidR="002D57BC" w:rsidRDefault="002D57BC" w:rsidP="005212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служить основанием для перевода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щихся на этап начальной подготовки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дополнительной предпрофессиональной программы по виду спорта лыжные гонки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Форма проведения аттестации определяется Учреждением.</w:t>
      </w:r>
    </w:p>
    <w:p w:rsidR="002D57BC" w:rsidRDefault="002D57BC" w:rsidP="008F6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Условия реализации программы</w:t>
      </w:r>
    </w:p>
    <w:p w:rsidR="002D57BC" w:rsidRDefault="002D57BC" w:rsidP="008F64A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11.1. Требования к кадрам, осуществляющим спортивную подготовку:</w:t>
      </w:r>
    </w:p>
    <w:p w:rsidR="002D57BC" w:rsidRDefault="002D57BC" w:rsidP="008F6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справочникам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утверждённым приказом Минздравсоцразвития России от 15.08.2011 № 916 н (зарегистрирован Минюстом России 14.10.2011, регистрационный № 22054) (далее - ЕКСД), в том числе следующим требованиям:</w:t>
      </w:r>
    </w:p>
    <w:p w:rsidR="002D57BC" w:rsidRDefault="002D57BC" w:rsidP="008F6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на спортивно-оздоровительном этапе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2D57BC" w:rsidRDefault="002D57BC" w:rsidP="008F6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11.2. Материально – технические условия реализации программы</w:t>
      </w:r>
    </w:p>
    <w:p w:rsidR="002D57BC" w:rsidRDefault="002D57BC" w:rsidP="008F64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Оборудование и спортивный инвентарь </w:t>
      </w:r>
    </w:p>
    <w:p w:rsidR="002D57BC" w:rsidRDefault="002D57BC" w:rsidP="008F64A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Таблица  9.</w:t>
      </w:r>
    </w:p>
    <w:tbl>
      <w:tblPr>
        <w:tblW w:w="0" w:type="auto"/>
        <w:tblLook w:val="00A0"/>
      </w:tblPr>
      <w:tblGrid>
        <w:gridCol w:w="828"/>
        <w:gridCol w:w="3816"/>
        <w:gridCol w:w="2321"/>
        <w:gridCol w:w="2321"/>
      </w:tblGrid>
      <w:tr w:rsidR="002D57BC" w:rsidRPr="00B207F1" w:rsidTr="008F64AF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7BC" w:rsidRDefault="002D57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7BC" w:rsidRDefault="002D57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7BC" w:rsidRDefault="002D57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7BC" w:rsidRDefault="002D57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2D57BC" w:rsidRPr="00B207F1" w:rsidTr="008F64AF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7BC" w:rsidRDefault="002D57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7BC" w:rsidRDefault="002D57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Лыжи беговые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7BC" w:rsidRDefault="002D57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7BC" w:rsidRDefault="002D57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2D57BC" w:rsidRPr="00B207F1" w:rsidTr="008F64AF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7BC" w:rsidRDefault="002D57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7BC" w:rsidRDefault="002D57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Крепления лыжные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7BC" w:rsidRDefault="002D57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7BC" w:rsidRDefault="002D57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2D57BC" w:rsidRPr="00B207F1" w:rsidTr="008F64AF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7BC" w:rsidRDefault="002D57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7BC" w:rsidRDefault="002D57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Палки для лыжных гонок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7BC" w:rsidRDefault="002D57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7BC" w:rsidRDefault="002D57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2D57BC" w:rsidRPr="00B207F1" w:rsidTr="008F64AF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7BC" w:rsidRDefault="002D57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7BC" w:rsidRDefault="002D57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Ботинки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7BC" w:rsidRDefault="002D57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7BC" w:rsidRDefault="002D57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</w:p>
        </w:tc>
      </w:tr>
      <w:tr w:rsidR="002D57BC" w:rsidRPr="00B207F1" w:rsidTr="008F64AF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7BC" w:rsidRDefault="002D57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7BC" w:rsidRDefault="002D57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Стол для подготовки лыж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7BC" w:rsidRDefault="002D57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7BC" w:rsidRDefault="002D57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7BC" w:rsidRPr="00B207F1" w:rsidTr="008F64AF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7BC" w:rsidRDefault="002D57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7BC" w:rsidRDefault="002D57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Станок для тренировок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7BC" w:rsidRDefault="002D57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7BC" w:rsidRDefault="002D57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7BC" w:rsidRPr="00B207F1" w:rsidTr="008F64AF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7BC" w:rsidRDefault="002D57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7BC" w:rsidRDefault="002D57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Станок профиль для обработки лыж профильно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7BC" w:rsidRDefault="002D57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7BC" w:rsidRDefault="002D57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7BC" w:rsidRPr="00B207F1" w:rsidTr="008F64AF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7BC" w:rsidRDefault="002D57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7BC" w:rsidRDefault="002D57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тренажер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7BC" w:rsidRDefault="002D57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7BC" w:rsidRDefault="002D57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2D57BC" w:rsidRPr="00BF01DF" w:rsidRDefault="002D57BC" w:rsidP="005F74A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11.3</w:t>
      </w:r>
      <w:r w:rsidRPr="00BF01DF">
        <w:rPr>
          <w:rFonts w:ascii="Times New Roman" w:hAnsi="Times New Roman"/>
          <w:b/>
          <w:color w:val="000000"/>
          <w:sz w:val="28"/>
          <w:szCs w:val="28"/>
          <w:lang w:eastAsia="ru-RU"/>
        </w:rPr>
        <w:t>. Условия успешной реализации учебной программы.</w:t>
      </w:r>
    </w:p>
    <w:p w:rsidR="002D57BC" w:rsidRPr="00BF01DF" w:rsidRDefault="002D57BC" w:rsidP="005F7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1.Улучшение материально-техниче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ской базы для занятий лыжными гонками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2D57BC" w:rsidRPr="00BF01DF" w:rsidRDefault="002D57BC" w:rsidP="005F7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спортивная база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(спортивный, тренажерный залы, лыжная трасса)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для учебных занятий;</w:t>
      </w:r>
    </w:p>
    <w:p w:rsidR="002D57BC" w:rsidRPr="00BF01DF" w:rsidRDefault="002D57BC" w:rsidP="005F7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б) наличие и разнообразие необходимого спортивного оборудования 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обучении техники лыжных ходов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D57BC" w:rsidRPr="00BF01DF" w:rsidRDefault="002D57BC" w:rsidP="005F7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2.Систематическое и рациональное применение технических средств,</w:t>
      </w:r>
    </w:p>
    <w:p w:rsidR="002D57BC" w:rsidRPr="00BF01DF" w:rsidRDefault="002D57BC" w:rsidP="005F7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приборов и специального оборудования.</w:t>
      </w:r>
    </w:p>
    <w:p w:rsidR="002D57BC" w:rsidRPr="00BF01DF" w:rsidRDefault="002D57BC" w:rsidP="005F7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3.Формирование коллектива единомышленников.</w:t>
      </w:r>
    </w:p>
    <w:p w:rsidR="002D57BC" w:rsidRPr="00BF01DF" w:rsidRDefault="002D57BC" w:rsidP="005F7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4.Наличие квалифицированных трен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еров-преподавателей по лыжным гонкам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D57BC" w:rsidRPr="00BF01DF" w:rsidRDefault="002D57BC" w:rsidP="005F7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5.Научно-методическое обеспечение образовательного процесса.</w:t>
      </w:r>
    </w:p>
    <w:p w:rsidR="002D57BC" w:rsidRPr="00BF01DF" w:rsidRDefault="002D57BC" w:rsidP="005F7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6.Постоянное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самосовершенствование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тренера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преподавателя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</w:p>
    <w:p w:rsidR="002D57BC" w:rsidRPr="00BF01DF" w:rsidRDefault="002D57BC" w:rsidP="005F7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повышение квалификации в вопросах современных технологий учебно-</w:t>
      </w:r>
    </w:p>
    <w:p w:rsidR="002D57BC" w:rsidRPr="00BF01DF" w:rsidRDefault="002D57BC" w:rsidP="005F7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тренировочного процесса.</w:t>
      </w:r>
    </w:p>
    <w:p w:rsidR="002D57BC" w:rsidRPr="00BF01DF" w:rsidRDefault="002D57BC" w:rsidP="005F7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7.Формирование стойкой мотивации к достижению высоких результатов</w:t>
      </w:r>
    </w:p>
    <w:p w:rsidR="002D57BC" w:rsidRPr="00BF01DF" w:rsidRDefault="002D57BC" w:rsidP="005F7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соревновательной деятельности.</w:t>
      </w:r>
    </w:p>
    <w:p w:rsidR="002D57BC" w:rsidRPr="00BF01DF" w:rsidRDefault="002D57BC" w:rsidP="005F7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8.Стимулирование обучающихся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учебно-воспитательном и тренировочном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процессе.</w:t>
      </w:r>
    </w:p>
    <w:p w:rsidR="002D57BC" w:rsidRPr="00BF01DF" w:rsidRDefault="002D57BC" w:rsidP="005F7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9.Наличие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организаторов-инструкторов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числа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выпускников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объединения.</w:t>
      </w:r>
    </w:p>
    <w:p w:rsidR="002D57BC" w:rsidRPr="00BF01DF" w:rsidRDefault="002D57BC" w:rsidP="005F7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10.Повышение уровня технико-тактического мастерства посредством</w:t>
      </w:r>
    </w:p>
    <w:p w:rsidR="002D57BC" w:rsidRPr="00BF01DF" w:rsidRDefault="002D57BC" w:rsidP="005F7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участия в соревнованиях различ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ных по масшта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бам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D57BC" w:rsidRPr="00BF01DF" w:rsidRDefault="002D57BC" w:rsidP="005F7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11.Планирование и организация учебных тренировочных сборов.</w:t>
      </w:r>
    </w:p>
    <w:p w:rsidR="002D57BC" w:rsidRPr="00BF01DF" w:rsidRDefault="002D57BC" w:rsidP="005F74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12.Финансовое обеспечение программы.</w:t>
      </w:r>
    </w:p>
    <w:p w:rsidR="002D57BC" w:rsidRDefault="002D57BC" w:rsidP="005F74AF">
      <w:pPr>
        <w:rPr>
          <w:rFonts w:ascii="Times New Roman" w:hAnsi="Times New Roman"/>
          <w:sz w:val="28"/>
          <w:szCs w:val="28"/>
        </w:rPr>
      </w:pPr>
    </w:p>
    <w:p w:rsidR="002D57BC" w:rsidRDefault="002D57BC" w:rsidP="008F64AF">
      <w:pPr>
        <w:rPr>
          <w:rFonts w:ascii="Times New Roman" w:hAnsi="Times New Roman"/>
          <w:sz w:val="28"/>
          <w:szCs w:val="28"/>
        </w:rPr>
      </w:pPr>
    </w:p>
    <w:p w:rsidR="002D57BC" w:rsidRDefault="002D57BC" w:rsidP="008F64AF">
      <w:pPr>
        <w:rPr>
          <w:rFonts w:ascii="Times New Roman" w:hAnsi="Times New Roman"/>
          <w:b/>
          <w:sz w:val="28"/>
          <w:szCs w:val="28"/>
        </w:rPr>
      </w:pPr>
    </w:p>
    <w:p w:rsidR="002D57BC" w:rsidRDefault="002D57BC" w:rsidP="00AB4C1C">
      <w:pPr>
        <w:ind w:firstLine="708"/>
        <w:rPr>
          <w:rFonts w:ascii="Times New Roman" w:hAnsi="Times New Roman"/>
          <w:sz w:val="28"/>
          <w:szCs w:val="28"/>
        </w:rPr>
      </w:pPr>
    </w:p>
    <w:p w:rsidR="00FA3B5A" w:rsidRDefault="00FA3B5A" w:rsidP="00AB4C1C">
      <w:pPr>
        <w:ind w:firstLine="708"/>
        <w:rPr>
          <w:rFonts w:ascii="Times New Roman" w:hAnsi="Times New Roman"/>
          <w:sz w:val="28"/>
          <w:szCs w:val="28"/>
        </w:rPr>
      </w:pPr>
    </w:p>
    <w:p w:rsidR="00FA3B5A" w:rsidRDefault="00FA3B5A" w:rsidP="00AB4C1C">
      <w:pPr>
        <w:ind w:firstLine="708"/>
        <w:rPr>
          <w:rFonts w:ascii="Times New Roman" w:hAnsi="Times New Roman"/>
          <w:sz w:val="28"/>
          <w:szCs w:val="28"/>
        </w:rPr>
      </w:pPr>
    </w:p>
    <w:p w:rsidR="00FA3B5A" w:rsidRDefault="00FA3B5A" w:rsidP="00AB4C1C">
      <w:pPr>
        <w:ind w:firstLine="708"/>
        <w:rPr>
          <w:rFonts w:ascii="Times New Roman" w:hAnsi="Times New Roman"/>
          <w:sz w:val="28"/>
          <w:szCs w:val="28"/>
        </w:rPr>
      </w:pPr>
    </w:p>
    <w:p w:rsidR="00FA3B5A" w:rsidRDefault="00FA3B5A" w:rsidP="00AB4C1C">
      <w:pPr>
        <w:ind w:firstLine="708"/>
        <w:rPr>
          <w:rFonts w:ascii="Times New Roman" w:hAnsi="Times New Roman"/>
          <w:sz w:val="28"/>
          <w:szCs w:val="28"/>
        </w:rPr>
      </w:pPr>
    </w:p>
    <w:p w:rsidR="00FA3B5A" w:rsidRDefault="00FA3B5A" w:rsidP="00AB4C1C">
      <w:pPr>
        <w:ind w:firstLine="708"/>
        <w:rPr>
          <w:rFonts w:ascii="Times New Roman" w:hAnsi="Times New Roman"/>
          <w:sz w:val="28"/>
          <w:szCs w:val="28"/>
        </w:rPr>
      </w:pPr>
    </w:p>
    <w:p w:rsidR="00FA3B5A" w:rsidRDefault="00FA3B5A" w:rsidP="00AB4C1C">
      <w:pPr>
        <w:ind w:firstLine="708"/>
        <w:rPr>
          <w:rFonts w:ascii="Times New Roman" w:hAnsi="Times New Roman"/>
          <w:sz w:val="28"/>
          <w:szCs w:val="28"/>
        </w:rPr>
      </w:pPr>
    </w:p>
    <w:p w:rsidR="00FA3B5A" w:rsidRDefault="00FA3B5A" w:rsidP="00AB4C1C">
      <w:pPr>
        <w:ind w:firstLine="708"/>
        <w:rPr>
          <w:rFonts w:ascii="Times New Roman" w:hAnsi="Times New Roman"/>
          <w:sz w:val="28"/>
          <w:szCs w:val="28"/>
        </w:rPr>
      </w:pPr>
    </w:p>
    <w:p w:rsidR="00FA3B5A" w:rsidRDefault="00FA3B5A" w:rsidP="00AB4C1C">
      <w:pPr>
        <w:ind w:firstLine="708"/>
        <w:rPr>
          <w:rFonts w:ascii="Times New Roman" w:hAnsi="Times New Roman"/>
          <w:sz w:val="28"/>
          <w:szCs w:val="28"/>
        </w:rPr>
      </w:pPr>
    </w:p>
    <w:p w:rsidR="00FA3B5A" w:rsidRDefault="00FA3B5A" w:rsidP="00AB4C1C">
      <w:pPr>
        <w:ind w:firstLine="708"/>
        <w:rPr>
          <w:rFonts w:ascii="Times New Roman" w:hAnsi="Times New Roman"/>
          <w:sz w:val="28"/>
          <w:szCs w:val="28"/>
        </w:rPr>
      </w:pPr>
    </w:p>
    <w:p w:rsidR="00FA3B5A" w:rsidRDefault="00FA3B5A" w:rsidP="00AB4C1C">
      <w:pPr>
        <w:ind w:firstLine="708"/>
        <w:rPr>
          <w:rFonts w:ascii="Times New Roman" w:hAnsi="Times New Roman"/>
          <w:sz w:val="28"/>
          <w:szCs w:val="28"/>
        </w:rPr>
      </w:pPr>
    </w:p>
    <w:p w:rsidR="002D57BC" w:rsidRDefault="002D57BC" w:rsidP="00AB4C1C">
      <w:pPr>
        <w:ind w:firstLine="708"/>
        <w:rPr>
          <w:rFonts w:ascii="Times New Roman" w:hAnsi="Times New Roman"/>
          <w:sz w:val="28"/>
          <w:szCs w:val="28"/>
        </w:rPr>
      </w:pPr>
    </w:p>
    <w:p w:rsidR="002D57BC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12. ПЕРЕЧ</w:t>
      </w:r>
      <w:r w:rsidRPr="00B8435D">
        <w:rPr>
          <w:rFonts w:ascii="Times New Roman" w:hAnsi="Times New Roman"/>
          <w:b/>
          <w:color w:val="000000"/>
          <w:sz w:val="28"/>
          <w:szCs w:val="28"/>
          <w:lang w:eastAsia="ru-RU"/>
        </w:rPr>
        <w:t>ЕНЬ ИНФОРМАЦИОННОГО ОБЕСПЕЧЕНИЯ ПРОГРАММЫ</w:t>
      </w:r>
    </w:p>
    <w:p w:rsidR="002D57BC" w:rsidRPr="00FF5A9C" w:rsidRDefault="002D57BC" w:rsidP="00544F5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12</w:t>
      </w:r>
      <w:r w:rsidRPr="00FF5A9C">
        <w:rPr>
          <w:rFonts w:ascii="Times New Roman" w:hAnsi="Times New Roman"/>
          <w:b/>
          <w:color w:val="000000"/>
          <w:sz w:val="28"/>
          <w:szCs w:val="28"/>
          <w:lang w:eastAsia="ru-RU"/>
        </w:rPr>
        <w:t>.1. Список литературы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1. Верховский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Ю.В.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Основы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специальной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физической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подготовки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спортсменов. - М.: Физкультура и спорт, 1988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2. Волков В.М. Восстановительные процессы в спорте. - М.: Физкультура и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спорт, 1977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3. Евстратов В.Д., Виролайнен П.М., Чударкин Г.Б. Коньковый ход? Не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только... - М.: Физкультура и спорт, 1988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4. Ермаков В.В. Техника лыжных ходов. - Смоленск: СГИФК, 1989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5. Лыжный спорт / Под ред. В.Д. Евстратова, Г.Б. Чукардина, Б.И. Сергеева.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- М.: Физкультура и спорт, 1989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6. Манжосов В.Н. Тренировка лыжника-гонщика. М.: Физкультура и спорт,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1986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7. Мищенко В.С. Функциональные возможности спортсменов. - Киев: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Здоровье, 1990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8. Раменская Т.И. Техническая подготовка лыжника. - М. Физкультура и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спорт, 1999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9. Современная система спортивной подготовки / Под ред. Ф.П. Суслова,</w:t>
      </w:r>
    </w:p>
    <w:p w:rsidR="002D57BC" w:rsidRPr="007E4DB3" w:rsidRDefault="002D57BC" w:rsidP="007E4D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В.Л. Сыча, Б.Н. Шустина. - М.: Издательство «СААМ», 1995</w:t>
      </w:r>
    </w:p>
    <w:p w:rsidR="002D57BC" w:rsidRPr="00FF5A9C" w:rsidRDefault="002D57BC" w:rsidP="00544F5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12</w:t>
      </w:r>
      <w:r w:rsidRPr="00FF5A9C">
        <w:rPr>
          <w:rFonts w:ascii="Times New Roman" w:hAnsi="Times New Roman"/>
          <w:b/>
          <w:color w:val="000000"/>
          <w:sz w:val="28"/>
          <w:szCs w:val="28"/>
          <w:lang w:eastAsia="ru-RU"/>
        </w:rPr>
        <w:t>.2.Перечень Интернет-ресурсов, необходимых для использования в образовательном процессе</w:t>
      </w:r>
    </w:p>
    <w:p w:rsidR="002D57BC" w:rsidRPr="000D74A1" w:rsidRDefault="002D57BC" w:rsidP="00544F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1. www.admin.tomsk.ru/pages/admin_subdiv_udmfks</w:t>
      </w:r>
    </w:p>
    <w:p w:rsidR="002D57BC" w:rsidRPr="000D74A1" w:rsidRDefault="002D57BC" w:rsidP="00544F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2. www.depms.ru/</w:t>
      </w:r>
    </w:p>
    <w:p w:rsidR="002D57BC" w:rsidRPr="000D74A1" w:rsidRDefault="002D57BC" w:rsidP="00544F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3. www.minsport.gov.ru/</w:t>
      </w:r>
    </w:p>
    <w:p w:rsidR="002D57BC" w:rsidRPr="000D74A1" w:rsidRDefault="002D57BC" w:rsidP="00544F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4. boxing-fbr.ru/</w:t>
      </w:r>
    </w:p>
    <w:p w:rsidR="002D57BC" w:rsidRDefault="002D57BC" w:rsidP="00AB4C1C">
      <w:pPr>
        <w:ind w:firstLine="708"/>
        <w:rPr>
          <w:rFonts w:ascii="Times New Roman" w:hAnsi="Times New Roman"/>
          <w:sz w:val="28"/>
          <w:szCs w:val="28"/>
        </w:rPr>
      </w:pPr>
    </w:p>
    <w:p w:rsidR="002D57BC" w:rsidRPr="009457D2" w:rsidRDefault="002D57BC" w:rsidP="009457D2">
      <w:pPr>
        <w:rPr>
          <w:rFonts w:ascii="Times New Roman" w:hAnsi="Times New Roman"/>
          <w:sz w:val="28"/>
          <w:szCs w:val="28"/>
        </w:rPr>
      </w:pPr>
    </w:p>
    <w:p w:rsidR="002D57BC" w:rsidRPr="009457D2" w:rsidRDefault="002D57BC" w:rsidP="009457D2">
      <w:pPr>
        <w:rPr>
          <w:rFonts w:ascii="Times New Roman" w:hAnsi="Times New Roman"/>
          <w:sz w:val="28"/>
          <w:szCs w:val="28"/>
        </w:rPr>
      </w:pPr>
    </w:p>
    <w:sectPr w:rsidR="002D57BC" w:rsidRPr="009457D2" w:rsidSect="0074600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AF0" w:rsidRDefault="00A01AF0">
      <w:r>
        <w:separator/>
      </w:r>
    </w:p>
  </w:endnote>
  <w:endnote w:type="continuationSeparator" w:id="0">
    <w:p w:rsidR="00A01AF0" w:rsidRDefault="00A0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BC" w:rsidRDefault="00866751" w:rsidP="006927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D57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57BC" w:rsidRDefault="002D57BC" w:rsidP="0074600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BC" w:rsidRDefault="00866751" w:rsidP="006927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D57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07A2">
      <w:rPr>
        <w:rStyle w:val="a7"/>
        <w:noProof/>
      </w:rPr>
      <w:t>6</w:t>
    </w:r>
    <w:r>
      <w:rPr>
        <w:rStyle w:val="a7"/>
      </w:rPr>
      <w:fldChar w:fldCharType="end"/>
    </w:r>
  </w:p>
  <w:p w:rsidR="002D57BC" w:rsidRDefault="002D57BC" w:rsidP="0074600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AF0" w:rsidRDefault="00A01AF0">
      <w:r>
        <w:separator/>
      </w:r>
    </w:p>
  </w:footnote>
  <w:footnote w:type="continuationSeparator" w:id="0">
    <w:p w:rsidR="00A01AF0" w:rsidRDefault="00A01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6F8C"/>
    <w:multiLevelType w:val="hybridMultilevel"/>
    <w:tmpl w:val="26AC08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790B1B"/>
    <w:multiLevelType w:val="hybridMultilevel"/>
    <w:tmpl w:val="CFACB6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8A501F"/>
    <w:multiLevelType w:val="hybridMultilevel"/>
    <w:tmpl w:val="D64E09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B0049F"/>
    <w:multiLevelType w:val="hybridMultilevel"/>
    <w:tmpl w:val="775A51D6"/>
    <w:lvl w:ilvl="0" w:tplc="34889BBE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>
    <w:nsid w:val="30AC71D5"/>
    <w:multiLevelType w:val="hybridMultilevel"/>
    <w:tmpl w:val="0FEC45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466D98"/>
    <w:multiLevelType w:val="hybridMultilevel"/>
    <w:tmpl w:val="8A08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1813B2"/>
    <w:multiLevelType w:val="hybridMultilevel"/>
    <w:tmpl w:val="4738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D4781B"/>
    <w:multiLevelType w:val="hybridMultilevel"/>
    <w:tmpl w:val="D0A25DE8"/>
    <w:lvl w:ilvl="0" w:tplc="4E7EAEF8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8">
    <w:nsid w:val="53E07BE8"/>
    <w:multiLevelType w:val="hybridMultilevel"/>
    <w:tmpl w:val="18B2C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860BFD"/>
    <w:multiLevelType w:val="hybridMultilevel"/>
    <w:tmpl w:val="0DD4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EDD"/>
    <w:rsid w:val="000058EF"/>
    <w:rsid w:val="00042D65"/>
    <w:rsid w:val="00044071"/>
    <w:rsid w:val="00055AD8"/>
    <w:rsid w:val="00061D8E"/>
    <w:rsid w:val="00071132"/>
    <w:rsid w:val="0007267F"/>
    <w:rsid w:val="00091151"/>
    <w:rsid w:val="000B17CD"/>
    <w:rsid w:val="000B1F69"/>
    <w:rsid w:val="000C2EAA"/>
    <w:rsid w:val="000D678B"/>
    <w:rsid w:val="000D74A1"/>
    <w:rsid w:val="000E5AFE"/>
    <w:rsid w:val="000F6500"/>
    <w:rsid w:val="0010758E"/>
    <w:rsid w:val="001250A2"/>
    <w:rsid w:val="00130210"/>
    <w:rsid w:val="001326F4"/>
    <w:rsid w:val="001331A0"/>
    <w:rsid w:val="00136A95"/>
    <w:rsid w:val="00190280"/>
    <w:rsid w:val="001A3E6E"/>
    <w:rsid w:val="001C0F96"/>
    <w:rsid w:val="001D15DF"/>
    <w:rsid w:val="001D2C86"/>
    <w:rsid w:val="00203D74"/>
    <w:rsid w:val="00211BEA"/>
    <w:rsid w:val="00225A9E"/>
    <w:rsid w:val="002316D0"/>
    <w:rsid w:val="00276A1B"/>
    <w:rsid w:val="00277B5D"/>
    <w:rsid w:val="002A0FF2"/>
    <w:rsid w:val="002A36B7"/>
    <w:rsid w:val="002A7F04"/>
    <w:rsid w:val="002B7EBE"/>
    <w:rsid w:val="002C5975"/>
    <w:rsid w:val="002D57BC"/>
    <w:rsid w:val="002E1D3F"/>
    <w:rsid w:val="00303F16"/>
    <w:rsid w:val="0031144A"/>
    <w:rsid w:val="0034061E"/>
    <w:rsid w:val="00341A76"/>
    <w:rsid w:val="003645EC"/>
    <w:rsid w:val="00371514"/>
    <w:rsid w:val="0037574F"/>
    <w:rsid w:val="003777BA"/>
    <w:rsid w:val="003831CA"/>
    <w:rsid w:val="003946D8"/>
    <w:rsid w:val="003C1CFE"/>
    <w:rsid w:val="003D4D5E"/>
    <w:rsid w:val="003D7ABD"/>
    <w:rsid w:val="003E16B4"/>
    <w:rsid w:val="003F047B"/>
    <w:rsid w:val="003F3DBB"/>
    <w:rsid w:val="00422725"/>
    <w:rsid w:val="00423C8C"/>
    <w:rsid w:val="004244AD"/>
    <w:rsid w:val="004277E0"/>
    <w:rsid w:val="00427D10"/>
    <w:rsid w:val="00444B63"/>
    <w:rsid w:val="004516B6"/>
    <w:rsid w:val="0045233B"/>
    <w:rsid w:val="004607A2"/>
    <w:rsid w:val="0047434B"/>
    <w:rsid w:val="0048373D"/>
    <w:rsid w:val="004E5F4A"/>
    <w:rsid w:val="004F246F"/>
    <w:rsid w:val="005021B2"/>
    <w:rsid w:val="00506D6F"/>
    <w:rsid w:val="00521294"/>
    <w:rsid w:val="00522028"/>
    <w:rsid w:val="00530CA7"/>
    <w:rsid w:val="00544F5D"/>
    <w:rsid w:val="0055036D"/>
    <w:rsid w:val="0055138F"/>
    <w:rsid w:val="00563753"/>
    <w:rsid w:val="00565297"/>
    <w:rsid w:val="00565FE9"/>
    <w:rsid w:val="00567570"/>
    <w:rsid w:val="00574F28"/>
    <w:rsid w:val="0057650C"/>
    <w:rsid w:val="0058267D"/>
    <w:rsid w:val="00585786"/>
    <w:rsid w:val="00587970"/>
    <w:rsid w:val="005A323C"/>
    <w:rsid w:val="005B03DF"/>
    <w:rsid w:val="005E3143"/>
    <w:rsid w:val="005F74AF"/>
    <w:rsid w:val="005F795B"/>
    <w:rsid w:val="00631698"/>
    <w:rsid w:val="00633C32"/>
    <w:rsid w:val="00670DA9"/>
    <w:rsid w:val="00672EA5"/>
    <w:rsid w:val="00692775"/>
    <w:rsid w:val="00692DB0"/>
    <w:rsid w:val="00695B7D"/>
    <w:rsid w:val="006A028C"/>
    <w:rsid w:val="006A3717"/>
    <w:rsid w:val="006D1FDE"/>
    <w:rsid w:val="006D7058"/>
    <w:rsid w:val="006F0848"/>
    <w:rsid w:val="006F543B"/>
    <w:rsid w:val="00723A0C"/>
    <w:rsid w:val="007271C8"/>
    <w:rsid w:val="00742BE4"/>
    <w:rsid w:val="00746007"/>
    <w:rsid w:val="007469A3"/>
    <w:rsid w:val="00752D2B"/>
    <w:rsid w:val="007738FE"/>
    <w:rsid w:val="0078296B"/>
    <w:rsid w:val="00796CB8"/>
    <w:rsid w:val="007A5E53"/>
    <w:rsid w:val="007A5EAA"/>
    <w:rsid w:val="007C04AA"/>
    <w:rsid w:val="007C05A5"/>
    <w:rsid w:val="007D0EDD"/>
    <w:rsid w:val="007E055D"/>
    <w:rsid w:val="007E4DB3"/>
    <w:rsid w:val="007E77CB"/>
    <w:rsid w:val="008118DC"/>
    <w:rsid w:val="00822C94"/>
    <w:rsid w:val="00845C21"/>
    <w:rsid w:val="00860383"/>
    <w:rsid w:val="00863A7A"/>
    <w:rsid w:val="00866751"/>
    <w:rsid w:val="008773A1"/>
    <w:rsid w:val="00881A80"/>
    <w:rsid w:val="00884BD1"/>
    <w:rsid w:val="00890793"/>
    <w:rsid w:val="008B5CA2"/>
    <w:rsid w:val="008C015D"/>
    <w:rsid w:val="008D338A"/>
    <w:rsid w:val="008D6F98"/>
    <w:rsid w:val="008E7FF1"/>
    <w:rsid w:val="008F64AF"/>
    <w:rsid w:val="0090014A"/>
    <w:rsid w:val="00900D06"/>
    <w:rsid w:val="00902E94"/>
    <w:rsid w:val="0091309B"/>
    <w:rsid w:val="0091667A"/>
    <w:rsid w:val="009171E6"/>
    <w:rsid w:val="009457D2"/>
    <w:rsid w:val="0095674C"/>
    <w:rsid w:val="00956F41"/>
    <w:rsid w:val="00970EFF"/>
    <w:rsid w:val="009711D4"/>
    <w:rsid w:val="009A54D3"/>
    <w:rsid w:val="009A7A77"/>
    <w:rsid w:val="009B4A2D"/>
    <w:rsid w:val="009D6F5D"/>
    <w:rsid w:val="009E06EC"/>
    <w:rsid w:val="00A01AF0"/>
    <w:rsid w:val="00A212FE"/>
    <w:rsid w:val="00A342AA"/>
    <w:rsid w:val="00A54905"/>
    <w:rsid w:val="00A80F0D"/>
    <w:rsid w:val="00A86DA7"/>
    <w:rsid w:val="00A95E24"/>
    <w:rsid w:val="00A97C33"/>
    <w:rsid w:val="00AA0EF9"/>
    <w:rsid w:val="00AB4C1C"/>
    <w:rsid w:val="00AC00EF"/>
    <w:rsid w:val="00AC1340"/>
    <w:rsid w:val="00AC4D20"/>
    <w:rsid w:val="00AD7662"/>
    <w:rsid w:val="00AE2273"/>
    <w:rsid w:val="00AF2E86"/>
    <w:rsid w:val="00B040FF"/>
    <w:rsid w:val="00B207F1"/>
    <w:rsid w:val="00B33899"/>
    <w:rsid w:val="00B42F0E"/>
    <w:rsid w:val="00B440C2"/>
    <w:rsid w:val="00B50C46"/>
    <w:rsid w:val="00B8435D"/>
    <w:rsid w:val="00BA2DDD"/>
    <w:rsid w:val="00BB0B67"/>
    <w:rsid w:val="00BC5E97"/>
    <w:rsid w:val="00BD4CD7"/>
    <w:rsid w:val="00BD594B"/>
    <w:rsid w:val="00BE4CB9"/>
    <w:rsid w:val="00BF01DF"/>
    <w:rsid w:val="00C14125"/>
    <w:rsid w:val="00C16E2A"/>
    <w:rsid w:val="00C16F01"/>
    <w:rsid w:val="00C20A71"/>
    <w:rsid w:val="00C2643A"/>
    <w:rsid w:val="00C63ED1"/>
    <w:rsid w:val="00C8661F"/>
    <w:rsid w:val="00C95CE6"/>
    <w:rsid w:val="00C9772B"/>
    <w:rsid w:val="00CB0B4E"/>
    <w:rsid w:val="00CC67AA"/>
    <w:rsid w:val="00CC75DB"/>
    <w:rsid w:val="00CD2E63"/>
    <w:rsid w:val="00CD5A0C"/>
    <w:rsid w:val="00CE0C7A"/>
    <w:rsid w:val="00CE7222"/>
    <w:rsid w:val="00CF4055"/>
    <w:rsid w:val="00D24AD1"/>
    <w:rsid w:val="00D27B63"/>
    <w:rsid w:val="00D3766C"/>
    <w:rsid w:val="00D512E0"/>
    <w:rsid w:val="00D75E94"/>
    <w:rsid w:val="00D77E30"/>
    <w:rsid w:val="00D80A9A"/>
    <w:rsid w:val="00D94879"/>
    <w:rsid w:val="00DB70F8"/>
    <w:rsid w:val="00DD7C41"/>
    <w:rsid w:val="00DF3866"/>
    <w:rsid w:val="00E054EB"/>
    <w:rsid w:val="00E23DA0"/>
    <w:rsid w:val="00E245D3"/>
    <w:rsid w:val="00E34EE6"/>
    <w:rsid w:val="00E5724F"/>
    <w:rsid w:val="00E816D5"/>
    <w:rsid w:val="00EA44E3"/>
    <w:rsid w:val="00EA7940"/>
    <w:rsid w:val="00EE0E4E"/>
    <w:rsid w:val="00EE237B"/>
    <w:rsid w:val="00F04879"/>
    <w:rsid w:val="00F43117"/>
    <w:rsid w:val="00F54838"/>
    <w:rsid w:val="00F75A25"/>
    <w:rsid w:val="00FA3B5A"/>
    <w:rsid w:val="00FC618F"/>
    <w:rsid w:val="00FF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6A95"/>
    <w:pPr>
      <w:ind w:left="720"/>
      <w:contextualSpacing/>
    </w:pPr>
  </w:style>
  <w:style w:type="table" w:styleId="a4">
    <w:name w:val="Table Grid"/>
    <w:basedOn w:val="a1"/>
    <w:uiPriority w:val="99"/>
    <w:rsid w:val="003F3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7460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4557"/>
    <w:rPr>
      <w:lang w:eastAsia="en-US"/>
    </w:rPr>
  </w:style>
  <w:style w:type="character" w:styleId="a7">
    <w:name w:val="page number"/>
    <w:basedOn w:val="a0"/>
    <w:uiPriority w:val="99"/>
    <w:rsid w:val="007460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9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41</Pages>
  <Words>13708</Words>
  <Characters>78141</Characters>
  <Application>Microsoft Office Word</Application>
  <DocSecurity>0</DocSecurity>
  <Lines>651</Lines>
  <Paragraphs>183</Paragraphs>
  <ScaleCrop>false</ScaleCrop>
  <Company/>
  <LinksUpToDate>false</LinksUpToDate>
  <CharactersWithSpaces>91666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sahkaaaa</dc:creator>
  <cp:keywords/>
  <dc:description/>
  <cp:lastModifiedBy>Admin</cp:lastModifiedBy>
  <cp:revision>28</cp:revision>
  <dcterms:created xsi:type="dcterms:W3CDTF">2017-06-12T20:36:00Z</dcterms:created>
  <dcterms:modified xsi:type="dcterms:W3CDTF">2017-08-29T14:05:00Z</dcterms:modified>
</cp:coreProperties>
</file>