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B" w:rsidRDefault="00593E28" w:rsidP="005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«ДЮСШ № 1 г. Сегежи»</w:t>
      </w: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Гаврилову Н.С.</w:t>
      </w: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</w:t>
      </w:r>
    </w:p>
    <w:p w:rsidR="00593E28" w:rsidRDefault="00593E28" w:rsidP="005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E28" w:rsidRDefault="00593E28" w:rsidP="0059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593E28">
        <w:rPr>
          <w:rFonts w:ascii="Times New Roman" w:hAnsi="Times New Roman" w:cs="Times New Roman"/>
          <w:sz w:val="20"/>
          <w:szCs w:val="20"/>
        </w:rPr>
        <w:t>Ф.И.О. родителя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93E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E28" w:rsidRDefault="00593E28" w:rsidP="0059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E28" w:rsidRDefault="00593E28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 (дочери)</w:t>
      </w: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593E28">
        <w:rPr>
          <w:rFonts w:ascii="Times New Roman" w:hAnsi="Times New Roman" w:cs="Times New Roman"/>
          <w:sz w:val="20"/>
          <w:szCs w:val="20"/>
        </w:rPr>
        <w:t>Ф.И.О. р</w:t>
      </w:r>
      <w:r>
        <w:rPr>
          <w:rFonts w:ascii="Times New Roman" w:hAnsi="Times New Roman" w:cs="Times New Roman"/>
          <w:sz w:val="20"/>
          <w:szCs w:val="20"/>
        </w:rPr>
        <w:t>ебенка)</w:t>
      </w: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группе __________________________________________,</w:t>
      </w: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 использованием дистанционных технологий с 06 апреля 2020 года.</w:t>
      </w: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ребенку выход в Интернет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заданий.</w:t>
      </w: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CE67B0" w:rsidRPr="00CE67B0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67B0">
        <w:rPr>
          <w:rFonts w:ascii="Times New Roman" w:hAnsi="Times New Roman" w:cs="Times New Roman"/>
          <w:sz w:val="20"/>
          <w:szCs w:val="20"/>
        </w:rPr>
        <w:t xml:space="preserve">дата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E67B0">
        <w:rPr>
          <w:rFonts w:ascii="Times New Roman" w:hAnsi="Times New Roman" w:cs="Times New Roman"/>
          <w:sz w:val="20"/>
          <w:szCs w:val="20"/>
        </w:rPr>
        <w:t>подпись</w:t>
      </w:r>
    </w:p>
    <w:p w:rsidR="00CE67B0" w:rsidRPr="00593E28" w:rsidRDefault="00CE67B0" w:rsidP="00CE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28" w:rsidRPr="00593E28" w:rsidRDefault="00593E28" w:rsidP="00CE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3E28" w:rsidRPr="00593E28" w:rsidSect="007C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E28"/>
    <w:rsid w:val="00593E28"/>
    <w:rsid w:val="007C104B"/>
    <w:rsid w:val="00C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2020-04-06T16:53:00Z</dcterms:created>
  <dcterms:modified xsi:type="dcterms:W3CDTF">2020-04-06T17:12:00Z</dcterms:modified>
</cp:coreProperties>
</file>